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8E4F3" w14:textId="77777777" w:rsidR="00FC480E" w:rsidRDefault="00FC480E" w:rsidP="00FC480E">
      <w:pPr>
        <w:pStyle w:val="Ttulo1"/>
        <w:jc w:val="center"/>
        <w:rPr>
          <w:rFonts w:eastAsiaTheme="minorEastAsia"/>
        </w:rPr>
      </w:pPr>
      <w:r>
        <w:rPr>
          <w:rFonts w:eastAsiaTheme="minorEastAsia"/>
        </w:rPr>
        <w:t>EJERCICIOS 14</w:t>
      </w:r>
    </w:p>
    <w:p w14:paraId="78E40F4E" w14:textId="645E23FD" w:rsidR="00FC480E" w:rsidRDefault="00FC480E"/>
    <w:p w14:paraId="14A3EEAA" w14:textId="77777777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 w:rsidRPr="00FC480E">
        <w:rPr>
          <w:rFonts w:ascii="Calibri" w:eastAsia="Times New Roman" w:hAnsi="Calibri" w:cs="Times New Roman"/>
          <w:caps/>
          <w:color w:val="auto"/>
          <w:spacing w:val="15"/>
        </w:rPr>
        <w:t>EJERCICIO 1</w:t>
      </w:r>
    </w:p>
    <w:p w14:paraId="0A9791D5" w14:textId="1F586007" w:rsidR="00FC480E" w:rsidRDefault="009811E6">
      <w:r>
        <w:object w:dxaOrig="1275" w:dyaOrig="810" w14:anchorId="577B61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3.75pt;height:40.5pt" o:ole="">
            <v:imagedata r:id="rId4" o:title=""/>
          </v:shape>
          <o:OLEObject Type="Embed" ProgID="Package" ShapeID="_x0000_i1028" DrawAspect="Content" ObjectID="_1731393912" r:id="rId5"/>
        </w:object>
      </w:r>
    </w:p>
    <w:p w14:paraId="07C1476F" w14:textId="310A168C" w:rsidR="00FC5576" w:rsidRDefault="00FC5576">
      <w:r>
        <w:t>Crea la siguiente galería utilizando la utilidad Fancy:</w:t>
      </w:r>
    </w:p>
    <w:p w14:paraId="6B0FCA01" w14:textId="74B67BE7" w:rsidR="00FC5576" w:rsidRDefault="00FC5576">
      <w:r>
        <w:rPr>
          <w:noProof/>
          <w:lang w:val="eu-ES" w:eastAsia="eu-ES"/>
        </w:rPr>
        <w:drawing>
          <wp:inline distT="0" distB="0" distL="0" distR="0" wp14:anchorId="34A7D79C" wp14:editId="3F4FD54B">
            <wp:extent cx="3724275" cy="178637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311" cy="1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4F12" w14:textId="22A94EDF" w:rsidR="00FC5576" w:rsidRDefault="00FC5576">
      <w:r>
        <w:t>Al pulsar sobre una imagen aparece ella sola en la pantalla:</w:t>
      </w:r>
    </w:p>
    <w:p w14:paraId="3F719D1D" w14:textId="22C5394B" w:rsidR="00FC5576" w:rsidRDefault="00FC5576">
      <w:r>
        <w:rPr>
          <w:noProof/>
          <w:lang w:val="eu-ES" w:eastAsia="eu-ES"/>
        </w:rPr>
        <w:drawing>
          <wp:inline distT="0" distB="0" distL="0" distR="0" wp14:anchorId="5727526E" wp14:editId="13C94F9E">
            <wp:extent cx="3686175" cy="1725619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216" cy="17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BF47" w14:textId="733DAFC7" w:rsidR="00FC480E" w:rsidRDefault="00FC480E"/>
    <w:p w14:paraId="208D4CD9" w14:textId="5F0DA198" w:rsidR="00FC480E" w:rsidRDefault="00FC480E">
      <w:r>
        <w:t xml:space="preserve">Añade al título una animación de la librería </w:t>
      </w:r>
      <w:proofErr w:type="spellStart"/>
      <w:r>
        <w:t>Animate</w:t>
      </w:r>
      <w:proofErr w:type="spellEnd"/>
    </w:p>
    <w:p w14:paraId="28FD2A33" w14:textId="77777777" w:rsidR="00FC480E" w:rsidRDefault="00FC480E"/>
    <w:p w14:paraId="0E0A3DF7" w14:textId="3814019D" w:rsidR="00FC5576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EJERCICIO2</w:t>
      </w:r>
    </w:p>
    <w:p w14:paraId="3C8D11E7" w14:textId="4DC1B47A" w:rsidR="009E26A0" w:rsidRDefault="009E26A0">
      <w:r>
        <w:t xml:space="preserve">Siguiendo las indicaciones aquí propuestas genera un efecto </w:t>
      </w:r>
      <w:proofErr w:type="spellStart"/>
      <w:r>
        <w:t>parallax</w:t>
      </w:r>
      <w:proofErr w:type="spellEnd"/>
      <w:r>
        <w:t xml:space="preserve"> con al menos 4 imágenes:</w:t>
      </w:r>
    </w:p>
    <w:p w14:paraId="0AF4994C" w14:textId="77777777" w:rsidR="00780AF9" w:rsidRDefault="00000000">
      <w:hyperlink r:id="rId8" w:history="1">
        <w:r w:rsidR="009E26A0" w:rsidRPr="002F19F4">
          <w:rPr>
            <w:rStyle w:val="Hipervnculo"/>
          </w:rPr>
          <w:t>https://francescricart.com/efecto-parallax-mediante-propiedades-de-background/</w:t>
        </w:r>
      </w:hyperlink>
      <w:r w:rsidR="009E26A0">
        <w:t xml:space="preserve"> </w:t>
      </w:r>
    </w:p>
    <w:p w14:paraId="64A9ABEF" w14:textId="77777777" w:rsidR="009E26A0" w:rsidRDefault="00000000">
      <w:hyperlink r:id="rId9" w:history="1">
        <w:r w:rsidR="009E26A0" w:rsidRPr="002F19F4">
          <w:rPr>
            <w:rStyle w:val="Hipervnculo"/>
          </w:rPr>
          <w:t>https://pixonauta.com/efecto-p</w:t>
        </w:r>
        <w:r w:rsidR="009E26A0" w:rsidRPr="002F19F4">
          <w:rPr>
            <w:rStyle w:val="Hipervnculo"/>
          </w:rPr>
          <w:t>a</w:t>
        </w:r>
        <w:r w:rsidR="009E26A0" w:rsidRPr="002F19F4">
          <w:rPr>
            <w:rStyle w:val="Hipervnculo"/>
          </w:rPr>
          <w:t>rallax-css/</w:t>
        </w:r>
      </w:hyperlink>
      <w:r w:rsidR="009E26A0">
        <w:t xml:space="preserve"> </w:t>
      </w:r>
    </w:p>
    <w:p w14:paraId="5C35D9EC" w14:textId="1B358AF5" w:rsidR="00D55D03" w:rsidRDefault="00D55D03"/>
    <w:p w14:paraId="2E18A112" w14:textId="5CBEAE3D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EJERCICIO3</w:t>
      </w:r>
    </w:p>
    <w:p w14:paraId="70209C49" w14:textId="77777777" w:rsidR="00FC480E" w:rsidRDefault="00FC480E"/>
    <w:p w14:paraId="18F6145E" w14:textId="680FA88A" w:rsidR="00D55D03" w:rsidRDefault="00D55D03">
      <w:r>
        <w:t xml:space="preserve">Siguiendo las indicaciones aquí propuestas genera el efecto </w:t>
      </w:r>
      <w:proofErr w:type="spellStart"/>
      <w:r>
        <w:t>parallax</w:t>
      </w:r>
      <w:proofErr w:type="spellEnd"/>
    </w:p>
    <w:p w14:paraId="337827A0" w14:textId="77777777" w:rsidR="009E26A0" w:rsidRDefault="00000000">
      <w:hyperlink r:id="rId10" w:history="1">
        <w:r w:rsidR="009E26A0" w:rsidRPr="002F19F4">
          <w:rPr>
            <w:rStyle w:val="Hipervnculo"/>
          </w:rPr>
          <w:t>http://www.falconmasters</w:t>
        </w:r>
        <w:r w:rsidR="009E26A0" w:rsidRPr="002F19F4">
          <w:rPr>
            <w:rStyle w:val="Hipervnculo"/>
          </w:rPr>
          <w:t>.</w:t>
        </w:r>
        <w:r w:rsidR="009E26A0" w:rsidRPr="002F19F4">
          <w:rPr>
            <w:rStyle w:val="Hipervnculo"/>
          </w:rPr>
          <w:t>com/web-design/efecto-parallax-sencillo/</w:t>
        </w:r>
      </w:hyperlink>
    </w:p>
    <w:p w14:paraId="1A2F4CF4" w14:textId="413B2609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EJERCICIO4</w:t>
      </w:r>
    </w:p>
    <w:p w14:paraId="24F7E790" w14:textId="797A4788" w:rsidR="00D55D03" w:rsidRDefault="00D55D03">
      <w:r>
        <w:t xml:space="preserve">Siguiendo las indicaciones aquí propuestas, genera el efecto </w:t>
      </w:r>
      <w:proofErr w:type="spellStart"/>
      <w:r>
        <w:t>parallax</w:t>
      </w:r>
      <w:proofErr w:type="spellEnd"/>
    </w:p>
    <w:p w14:paraId="557B3616" w14:textId="48EAF16F" w:rsidR="009E26A0" w:rsidRDefault="00000000">
      <w:hyperlink r:id="rId11" w:anchor="Crea_impacto_en_tu_pagina_de_inicio_con_un_efecto_parallax_con_CSS" w:history="1">
        <w:r w:rsidR="009E26A0" w:rsidRPr="002F19F4">
          <w:rPr>
            <w:rStyle w:val="Hipervnculo"/>
          </w:rPr>
          <w:t>https://javiniguez.com/como-crear-un-efecto-parallax-con-css/#Crea_impacto_e</w:t>
        </w:r>
        <w:r w:rsidR="009E26A0" w:rsidRPr="002F19F4">
          <w:rPr>
            <w:rStyle w:val="Hipervnculo"/>
          </w:rPr>
          <w:t>n</w:t>
        </w:r>
        <w:r w:rsidR="009E26A0" w:rsidRPr="002F19F4">
          <w:rPr>
            <w:rStyle w:val="Hipervnculo"/>
          </w:rPr>
          <w:t>_tu_pagina_de_inicio_con_un_efecto_parallax_con_CSS</w:t>
        </w:r>
      </w:hyperlink>
      <w:r w:rsidR="009E26A0">
        <w:t xml:space="preserve"> </w:t>
      </w:r>
    </w:p>
    <w:p w14:paraId="783D05F0" w14:textId="5819C77D" w:rsidR="00DA7D20" w:rsidRDefault="00DA7D20"/>
    <w:p w14:paraId="7006F7A0" w14:textId="6456B408" w:rsidR="00DA7D20" w:rsidRDefault="00DA7D20">
      <w:r>
        <w:t>Trata de hacerlo utilizando las siguientes imágenes:</w:t>
      </w:r>
    </w:p>
    <w:p w14:paraId="6D45820D" w14:textId="2F0BCDA5" w:rsidR="00DA7D20" w:rsidRDefault="009811E6">
      <w:r>
        <w:object w:dxaOrig="1386" w:dyaOrig="897" w14:anchorId="75DEFB5D">
          <v:shape id="_x0000_i1030" type="#_x0000_t75" style="width:69pt;height:45pt" o:ole="">
            <v:imagedata r:id="rId12" o:title=""/>
          </v:shape>
          <o:OLEObject Type="Embed" ProgID="Package" ShapeID="_x0000_i1030" DrawAspect="Icon" ObjectID="_1731393913" r:id="rId13"/>
        </w:object>
      </w:r>
    </w:p>
    <w:p w14:paraId="065E194C" w14:textId="127D879E" w:rsidR="00CA3764" w:rsidRDefault="00CA3764">
      <w:r>
        <w:t>Cada una de las imágenes debe realizar la animación en tiempos diferentes y partir de una transformación diferente para que se pueda apreciar el efecto.</w:t>
      </w:r>
    </w:p>
    <w:p w14:paraId="72D6BB5D" w14:textId="58AF0CF0" w:rsidR="009E26A0" w:rsidRDefault="009E26A0"/>
    <w:p w14:paraId="10A2A31A" w14:textId="47647381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EJERCICIO5</w:t>
      </w:r>
    </w:p>
    <w:p w14:paraId="4E904B39" w14:textId="0E5649D8" w:rsidR="00FC480E" w:rsidRDefault="00FC480E">
      <w:r>
        <w:t xml:space="preserve">Utiliza la librería </w:t>
      </w:r>
      <w:proofErr w:type="spellStart"/>
      <w:r>
        <w:t>owncarrousel</w:t>
      </w:r>
      <w:proofErr w:type="spellEnd"/>
      <w:r>
        <w:t xml:space="preserve"> y crea un </w:t>
      </w:r>
      <w:proofErr w:type="spellStart"/>
      <w:r>
        <w:t>carrousel</w:t>
      </w:r>
      <w:proofErr w:type="spellEnd"/>
      <w:r>
        <w:t xml:space="preserve"> de al menos 7 imágenes. Selecciona el </w:t>
      </w:r>
      <w:proofErr w:type="spellStart"/>
      <w:r>
        <w:t>carrousel</w:t>
      </w:r>
      <w:proofErr w:type="spellEnd"/>
      <w:r>
        <w:t xml:space="preserve"> que quieras de la utilidad.</w:t>
      </w:r>
    </w:p>
    <w:sectPr w:rsidR="00FC4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6A0"/>
    <w:rsid w:val="003A4503"/>
    <w:rsid w:val="00780AF9"/>
    <w:rsid w:val="009811E6"/>
    <w:rsid w:val="009E26A0"/>
    <w:rsid w:val="00CA3764"/>
    <w:rsid w:val="00D55D03"/>
    <w:rsid w:val="00DA7D20"/>
    <w:rsid w:val="00FC480E"/>
    <w:rsid w:val="00FC5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ED28B"/>
  <w15:docId w15:val="{C981E90C-5711-47EF-9049-3EA16694A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80E"/>
    <w:pPr>
      <w:widowControl w:val="0"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 w:line="240" w:lineRule="auto"/>
      <w:jc w:val="both"/>
      <w:outlineLvl w:val="0"/>
    </w:pPr>
    <w:rPr>
      <w:rFonts w:eastAsia="Times New Roman"/>
      <w:caps/>
      <w:color w:val="FFFFFF" w:themeColor="background1"/>
      <w:spacing w:val="15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26A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C480E"/>
    <w:rPr>
      <w:rFonts w:eastAsia="Times New Roman"/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FC480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A7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cescricart.com/efecto-parallax-mediante-propiedades-de-background/" TargetMode="External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javiniguez.com/como-crear-un-efecto-parallax-con-css/" TargetMode="External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hyperlink" Target="http://www.falconmasters.com/web-design/efecto-parallax-sencillo/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pixonauta.com/efecto-parallax-cs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240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dw2</cp:lastModifiedBy>
  <cp:revision>6</cp:revision>
  <dcterms:created xsi:type="dcterms:W3CDTF">2022-11-23T11:09:00Z</dcterms:created>
  <dcterms:modified xsi:type="dcterms:W3CDTF">2022-12-01T08:59:00Z</dcterms:modified>
</cp:coreProperties>
</file>