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6247F" w14:textId="41E301D7" w:rsidR="00023658" w:rsidRDefault="00023658" w:rsidP="00023658">
      <w:pPr>
        <w:pStyle w:val="Ttulo1"/>
      </w:pPr>
      <w:r>
        <w:t>Lista 11: Pandas</w:t>
      </w:r>
    </w:p>
    <w:p w14:paraId="73827CB6" w14:textId="2FD480BF" w:rsidR="007D3F68" w:rsidRPr="007D3F68" w:rsidRDefault="007D3F68" w:rsidP="007D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 aprecia u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 manejo competente de </w:t>
      </w:r>
      <w:r w:rsidRPr="007D3F68">
        <w:rPr>
          <w:rFonts w:ascii="Courier New" w:eastAsia="Times New Roman" w:hAnsi="Courier New" w:cs="Courier New"/>
          <w:sz w:val="20"/>
          <w:szCs w:val="20"/>
          <w:lang w:eastAsia="es-ES_tradnl"/>
        </w:rPr>
        <w:t>pandas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realizar tareas comunes de análisis y manipulación de datos. Se utilizan métodos adecuados para crear, filtrar, y transformar DataFrames, así como para trabajar con datos externos.</w:t>
      </w:r>
    </w:p>
    <w:p w14:paraId="6FF7365E" w14:textId="77777777" w:rsidR="007D3F68" w:rsidRPr="007D3F68" w:rsidRDefault="007D3F68" w:rsidP="007D3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positivas:</w:t>
      </w:r>
    </w:p>
    <w:p w14:paraId="79EDB5D9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Buen uso de métodos como </w:t>
      </w:r>
      <w:r w:rsidRPr="007D3F68">
        <w:rPr>
          <w:rFonts w:ascii="Courier New" w:eastAsia="Times New Roman" w:hAnsi="Courier New" w:cs="Courier New"/>
          <w:sz w:val="20"/>
          <w:szCs w:val="20"/>
          <w:lang w:eastAsia="es-ES_tradnl"/>
        </w:rPr>
        <w:t>DataFrame.iterrows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7D3F68">
        <w:rPr>
          <w:rFonts w:ascii="Courier New" w:eastAsia="Times New Roman" w:hAnsi="Courier New" w:cs="Courier New"/>
          <w:sz w:val="20"/>
          <w:szCs w:val="20"/>
          <w:lang w:eastAsia="es-ES_tradnl"/>
        </w:rPr>
        <w:t>filter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7D3F68">
        <w:rPr>
          <w:rFonts w:ascii="Courier New" w:eastAsia="Times New Roman" w:hAnsi="Courier New" w:cs="Courier New"/>
          <w:sz w:val="20"/>
          <w:szCs w:val="20"/>
          <w:lang w:eastAsia="es-ES_tradnl"/>
        </w:rPr>
        <w:t>groupby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y operaciones categóricas.</w:t>
      </w:r>
    </w:p>
    <w:p w14:paraId="2F662FDB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Manejo correcto de datos externos desde archivos CSV y URL.</w:t>
      </w:r>
    </w:p>
    <w:p w14:paraId="7E46BF4B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Uso de funciones personalizadas y métodos </w:t>
      </w:r>
      <w:r w:rsidRPr="007D3F68">
        <w:rPr>
          <w:rFonts w:ascii="Courier New" w:eastAsia="Times New Roman" w:hAnsi="Courier New" w:cs="Courier New"/>
          <w:sz w:val="20"/>
          <w:szCs w:val="20"/>
          <w:lang w:eastAsia="es-ES_tradnl"/>
        </w:rPr>
        <w:t>pandas</w:t>
      </w: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analizar y transformar datos.</w:t>
      </w:r>
    </w:p>
    <w:p w14:paraId="7B259F2C" w14:textId="77777777" w:rsidR="007D3F68" w:rsidRPr="007D3F68" w:rsidRDefault="007D3F68" w:rsidP="007D3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Posibles mejoras:</w:t>
      </w:r>
    </w:p>
    <w:p w14:paraId="6D584FCC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Reemplazar bucles explícitos con métodos vectorizados para mejorar la eficiencia.</w:t>
      </w:r>
    </w:p>
    <w:p w14:paraId="6FFA25D7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Añadir más comentarios explicativos en ejercicios complejos.</w:t>
      </w:r>
    </w:p>
    <w:p w14:paraId="6A8A9620" w14:textId="77777777" w:rsidR="007D3F68" w:rsidRPr="007D3F68" w:rsidRDefault="007D3F68" w:rsidP="007D3F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D3F6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Simplificar la lógica en ejercicios que involucran iteraciones manuales.</w:t>
      </w:r>
    </w:p>
    <w:p w14:paraId="7654A4B3" w14:textId="1EE3C2FA" w:rsidR="003C22D1" w:rsidRDefault="003C22D1" w:rsidP="003C22D1">
      <w:pPr>
        <w:pStyle w:val="Ttulo1"/>
      </w:pPr>
      <w:r>
        <w:t>Ejercicios</w:t>
      </w:r>
    </w:p>
    <w:p w14:paraId="5C92F2D9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</w:t>
      </w:r>
    </w:p>
    <w:p w14:paraId="0C7B47B3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Excelente creación del DataFrame </w:t>
      </w:r>
      <w:r>
        <w:rPr>
          <w:rStyle w:val="CdigoHTML"/>
        </w:rPr>
        <w:t>points</w:t>
      </w:r>
      <w:r>
        <w:t xml:space="preserve"> con datos generados aleatoriamente. La estructura es clara y funcional.</w:t>
      </w:r>
    </w:p>
    <w:p w14:paraId="707A61D6" w14:textId="77777777" w:rsidR="007D3F68" w:rsidRDefault="007D3F68" w:rsidP="007D3F68">
      <w:r>
        <w:pict w14:anchorId="491BE218">
          <v:rect id="_x0000_i1025" style="width:0;height:1.5pt" o:hralign="center" o:hrstd="t" o:hr="t" fillcolor="#a0a0a0" stroked="f"/>
        </w:pict>
      </w:r>
    </w:p>
    <w:p w14:paraId="22083758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2</w:t>
      </w:r>
    </w:p>
    <w:p w14:paraId="303FF453" w14:textId="77777777" w:rsidR="007D3F68" w:rsidRDefault="007D3F68" w:rsidP="007D3F68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Utiliza operaciones vectorizadas en lugar de un bucle para mejorar la eficiencia.</w:t>
      </w:r>
    </w:p>
    <w:p w14:paraId="7DAE6F83" w14:textId="08A17527" w:rsidR="007D3F68" w:rsidRDefault="007D3F68" w:rsidP="007D3F68">
      <w:pPr>
        <w:pStyle w:val="HTMLconformatoprevio"/>
        <w:rPr>
          <w:rStyle w:val="CdigoHTML"/>
        </w:rPr>
      </w:pPr>
      <w:r w:rsidRPr="007D3F68">
        <w:rPr>
          <w:rStyle w:val="CdigoHTML"/>
        </w:rPr>
        <w:drawing>
          <wp:inline distT="0" distB="0" distL="0" distR="0" wp14:anchorId="35181BDB" wp14:editId="769014D9">
            <wp:extent cx="2528515" cy="396629"/>
            <wp:effectExtent l="0" t="0" r="571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265" cy="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D3A" w14:textId="77777777" w:rsidR="007D3F68" w:rsidRDefault="007D3F68" w:rsidP="007D3F68">
      <w:pPr>
        <w:pStyle w:val="NormalWeb"/>
        <w:spacing w:before="0" w:beforeAutospacing="0" w:after="0" w:afterAutospacing="0"/>
      </w:pPr>
      <w:r>
        <w:rPr>
          <w:rStyle w:val="Textoennegrita"/>
        </w:rPr>
        <w:t>Comentario:</w:t>
      </w:r>
      <w:r>
        <w:t xml:space="preserve"> La lógica es correcta, pero el uso de métodos </w:t>
      </w:r>
      <w:r>
        <w:rPr>
          <w:rStyle w:val="CdigoHTML"/>
        </w:rPr>
        <w:t>pandas</w:t>
      </w:r>
      <w:r>
        <w:t xml:space="preserve"> directamente es más eficiente y conciso.</w:t>
      </w:r>
    </w:p>
    <w:p w14:paraId="13B18EA2" w14:textId="77777777" w:rsidR="007D3F68" w:rsidRDefault="007D3F68" w:rsidP="007D3F68">
      <w:r>
        <w:pict w14:anchorId="4DBD9B8B">
          <v:rect id="_x0000_i1026" style="width:0;height:1.5pt" o:hralign="center" o:hrstd="t" o:hr="t" fillcolor="#a0a0a0" stroked="f"/>
        </w:pict>
      </w:r>
    </w:p>
    <w:p w14:paraId="1DB9980C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3</w:t>
      </w:r>
    </w:p>
    <w:p w14:paraId="740ACADD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una condición vectorizada en lugar de iterar por filas.</w:t>
      </w:r>
    </w:p>
    <w:p w14:paraId="514F1C4A" w14:textId="77777777" w:rsidR="007D3F68" w:rsidRDefault="007D3F68" w:rsidP="007D3F68">
      <w:pPr>
        <w:pStyle w:val="NormalWeb"/>
        <w:rPr>
          <w:rStyle w:val="Textoennegrita"/>
        </w:rPr>
      </w:pPr>
      <w:r w:rsidRPr="007D3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5A6D00EF" wp14:editId="2BA631F1">
            <wp:extent cx="2504661" cy="3630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928" cy="3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B05C" w14:textId="2EAD8188" w:rsidR="007D3F68" w:rsidRDefault="007D3F68" w:rsidP="007D3F68">
      <w:pPr>
        <w:pStyle w:val="NormalWeb"/>
      </w:pPr>
      <w:r>
        <w:rPr>
          <w:rStyle w:val="Textoennegrita"/>
        </w:rPr>
        <w:lastRenderedPageBreak/>
        <w:t>Comentario:</w:t>
      </w:r>
      <w:r>
        <w:t xml:space="preserve"> El código es funcional, pero las operaciones vectorizadas son más rápidas y legibles.</w:t>
      </w:r>
    </w:p>
    <w:p w14:paraId="5F018360" w14:textId="77777777" w:rsidR="007D3F68" w:rsidRDefault="007D3F68" w:rsidP="007D3F68">
      <w:r>
        <w:pict w14:anchorId="7E0501C1">
          <v:rect id="_x0000_i1027" style="width:0;height:1.5pt" o:hralign="center" o:hrstd="t" o:hr="t" fillcolor="#a0a0a0" stroked="f"/>
        </w:pict>
      </w:r>
    </w:p>
    <w:p w14:paraId="5819DE6D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4</w:t>
      </w:r>
    </w:p>
    <w:p w14:paraId="7376F2A8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necesario; el uso de condiciones compuestas es adecuado.</w:t>
      </w:r>
      <w:r>
        <w:br/>
      </w:r>
      <w:r>
        <w:rPr>
          <w:rStyle w:val="Textoennegrita"/>
        </w:rPr>
        <w:t>Comentario:</w:t>
      </w:r>
      <w:r>
        <w:t xml:space="preserve"> El ejercicio filtra correctamente los puntos en el primer cuadrante utilizando operadores lógicos de </w:t>
      </w:r>
      <w:r>
        <w:rPr>
          <w:rStyle w:val="CdigoHTML"/>
        </w:rPr>
        <w:t>pandas</w:t>
      </w:r>
      <w:r>
        <w:t>.</w:t>
      </w:r>
    </w:p>
    <w:p w14:paraId="354808EC" w14:textId="77777777" w:rsidR="007D3F68" w:rsidRDefault="007D3F68" w:rsidP="007D3F68">
      <w:r>
        <w:pict w14:anchorId="21213649">
          <v:rect id="_x0000_i1028" style="width:0;height:1.5pt" o:hralign="center" o:hrstd="t" o:hr="t" fillcolor="#a0a0a0" stroked="f"/>
        </w:pict>
      </w:r>
    </w:p>
    <w:p w14:paraId="278B232C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5</w:t>
      </w:r>
    </w:p>
    <w:p w14:paraId="1FD115DE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Utiliza </w:t>
      </w:r>
      <w:r>
        <w:rPr>
          <w:rStyle w:val="CdigoHTML"/>
        </w:rPr>
        <w:t>apply</w:t>
      </w:r>
      <w:r>
        <w:t xml:space="preserve"> para evitar iteraciones explícitas.</w:t>
      </w:r>
    </w:p>
    <w:p w14:paraId="26C79AC5" w14:textId="653755D6" w:rsidR="007D3F68" w:rsidRDefault="007D3F68" w:rsidP="007D3F68">
      <w:pPr>
        <w:pStyle w:val="NormalWeb"/>
        <w:rPr>
          <w:rStyle w:val="Textoennegrita"/>
        </w:rPr>
      </w:pPr>
      <w:r w:rsidRPr="007D3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76A98ECE" wp14:editId="6CD28777">
            <wp:extent cx="3760967" cy="4272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532" cy="4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F68">
        <w:rPr>
          <w:rStyle w:val="Textoennegrita"/>
        </w:rPr>
        <w:drawing>
          <wp:inline distT="0" distB="0" distL="0" distR="0" wp14:anchorId="16E4EFF3" wp14:editId="596EF8EB">
            <wp:extent cx="1502797" cy="34772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24" cy="3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8DC6" w14:textId="143DED5C" w:rsidR="007D3F68" w:rsidRDefault="007D3F68" w:rsidP="007D3F68">
      <w:pPr>
        <w:pStyle w:val="NormalWeb"/>
      </w:pPr>
      <w:r>
        <w:rPr>
          <w:rStyle w:val="Textoennegrita"/>
        </w:rPr>
        <w:t>Comentario:</w:t>
      </w:r>
      <w:r>
        <w:t xml:space="preserve"> El uso de </w:t>
      </w:r>
      <w:r>
        <w:rPr>
          <w:rStyle w:val="CdigoHTML"/>
        </w:rPr>
        <w:t>iterrows</w:t>
      </w:r>
      <w:r>
        <w:t xml:space="preserve"> es válido, pero </w:t>
      </w:r>
      <w:r>
        <w:rPr>
          <w:rStyle w:val="CdigoHTML"/>
        </w:rPr>
        <w:t>apply</w:t>
      </w:r>
      <w:r>
        <w:t xml:space="preserve"> es más eficiente para este tipo de tareas.</w:t>
      </w:r>
    </w:p>
    <w:p w14:paraId="07B3C9AD" w14:textId="77777777" w:rsidR="007D3F68" w:rsidRDefault="007D3F68" w:rsidP="007D3F68">
      <w:r>
        <w:pict w14:anchorId="122C5B06">
          <v:rect id="_x0000_i1029" style="width:0;height:1.5pt" o:hralign="center" o:hrstd="t" o:hr="t" fillcolor="#a0a0a0" stroked="f"/>
        </w:pict>
      </w:r>
    </w:p>
    <w:p w14:paraId="174C9A89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6</w:t>
      </w:r>
    </w:p>
    <w:p w14:paraId="70D14572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comprensiones de listas para mejorar la legibilidad y eficiencia.</w:t>
      </w:r>
    </w:p>
    <w:p w14:paraId="24EFD99C" w14:textId="2A9547C4" w:rsidR="007D3F68" w:rsidRDefault="007D3F68" w:rsidP="007D3F68">
      <w:pPr>
        <w:pStyle w:val="NormalWeb"/>
      </w:pPr>
      <w:r w:rsidRPr="007D3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3BEEFB20" wp14:editId="3332EBC5">
            <wp:extent cx="5400040" cy="13087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t>Comentario:</w:t>
      </w:r>
      <w:r>
        <w:t xml:space="preserve"> Muy buen manejo de datos de palabras. Esta optimización reduce la longitud del código.</w:t>
      </w:r>
    </w:p>
    <w:p w14:paraId="207C0027" w14:textId="77777777" w:rsidR="007D3F68" w:rsidRDefault="007D3F68" w:rsidP="007D3F68">
      <w:r>
        <w:pict w14:anchorId="4AACBA1D">
          <v:rect id="_x0000_i1030" style="width:0;height:1.5pt" o:hralign="center" o:hrstd="t" o:hr="t" fillcolor="#a0a0a0" stroked="f"/>
        </w:pict>
      </w:r>
    </w:p>
    <w:p w14:paraId="501EA0C6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lastRenderedPageBreak/>
        <w:t>Ejercicio 7</w:t>
      </w:r>
    </w:p>
    <w:p w14:paraId="420AA625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</w:t>
      </w:r>
      <w:r>
        <w:rPr>
          <w:rStyle w:val="CdigoHTML"/>
        </w:rPr>
        <w:t>apply</w:t>
      </w:r>
      <w:r>
        <w:t xml:space="preserve"> para construir las descripciones de cada palabra.</w:t>
      </w:r>
    </w:p>
    <w:p w14:paraId="4BC38B8B" w14:textId="27CD3102" w:rsidR="007D3F68" w:rsidRDefault="007D3F68" w:rsidP="007D3F68">
      <w:pPr>
        <w:pStyle w:val="NormalWeb"/>
        <w:spacing w:before="0" w:beforeAutospacing="0" w:after="0" w:afterAutospacing="0"/>
        <w:rPr>
          <w:rStyle w:val="Textoennegrita"/>
        </w:rPr>
      </w:pPr>
      <w:r w:rsidRPr="007D3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0F81E641" wp14:editId="3FC3A427">
            <wp:extent cx="4707173" cy="390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310" cy="4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E795" w14:textId="07B77DE0" w:rsidR="007D3F68" w:rsidRDefault="007D3F68" w:rsidP="007D3F68">
      <w:pPr>
        <w:pStyle w:val="NormalWeb"/>
        <w:spacing w:before="0" w:beforeAutospacing="0" w:after="0" w:afterAutospacing="0"/>
        <w:rPr>
          <w:rStyle w:val="Textoennegrita"/>
        </w:rPr>
      </w:pPr>
      <w:r w:rsidRPr="007D3F68">
        <w:rPr>
          <w:rStyle w:val="Textoennegrita"/>
        </w:rPr>
        <w:drawing>
          <wp:inline distT="0" distB="0" distL="0" distR="0" wp14:anchorId="227182C4" wp14:editId="33E9C712">
            <wp:extent cx="3673503" cy="245793"/>
            <wp:effectExtent l="0" t="0" r="317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641" cy="2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173" w14:textId="78B7E2B7" w:rsidR="007D3F68" w:rsidRDefault="007D3F68" w:rsidP="007D3F68">
      <w:pPr>
        <w:pStyle w:val="NormalWeb"/>
        <w:spacing w:before="0" w:beforeAutospacing="0" w:after="0" w:afterAutospacing="0"/>
        <w:rPr>
          <w:rStyle w:val="Textoennegrita"/>
        </w:rPr>
      </w:pPr>
      <w:r w:rsidRPr="007D3F68">
        <w:rPr>
          <w:rStyle w:val="Textoennegrita"/>
        </w:rPr>
        <w:drawing>
          <wp:inline distT="0" distB="0" distL="0" distR="0" wp14:anchorId="41817526" wp14:editId="5CAD2C11">
            <wp:extent cx="3040381" cy="33395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159" cy="3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66EA" w14:textId="155728C3" w:rsidR="007D3F68" w:rsidRDefault="007D3F68" w:rsidP="007D3F68">
      <w:pPr>
        <w:pStyle w:val="NormalWeb"/>
      </w:pPr>
      <w:r>
        <w:rPr>
          <w:rStyle w:val="Textoennegrita"/>
        </w:rPr>
        <w:t>Comentario:</w:t>
      </w:r>
      <w:r>
        <w:t xml:space="preserve"> Excelente implementación. La optimización sugerida simplifica la lógica.</w:t>
      </w:r>
    </w:p>
    <w:p w14:paraId="484E0942" w14:textId="77777777" w:rsidR="007D3F68" w:rsidRDefault="007D3F68" w:rsidP="007D3F68">
      <w:r>
        <w:pict w14:anchorId="5F6CC892">
          <v:rect id="_x0000_i1031" style="width:0;height:1.5pt" o:hralign="center" o:hrstd="t" o:hr="t" fillcolor="#a0a0a0" stroked="f"/>
        </w:pict>
      </w:r>
    </w:p>
    <w:p w14:paraId="74C5F254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8</w:t>
      </w:r>
    </w:p>
    <w:p w14:paraId="68EE7A0C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necesario; el filtro basado en igualdad es funcional.</w:t>
      </w:r>
      <w:r>
        <w:br/>
      </w:r>
      <w:r>
        <w:rPr>
          <w:rStyle w:val="Textoennegrita"/>
        </w:rPr>
        <w:t>Comentario:</w:t>
      </w:r>
      <w:r>
        <w:t xml:space="preserve"> El ejercicio filtra correctamente palabras con igual número de vocales y consonantes.</w:t>
      </w:r>
    </w:p>
    <w:p w14:paraId="1FCD102E" w14:textId="77777777" w:rsidR="007D3F68" w:rsidRDefault="007D3F68" w:rsidP="007D3F68">
      <w:r>
        <w:pict w14:anchorId="6B57614D">
          <v:rect id="_x0000_i1032" style="width:0;height:1.5pt" o:hralign="center" o:hrstd="t" o:hr="t" fillcolor="#a0a0a0" stroked="f"/>
        </w:pict>
      </w:r>
    </w:p>
    <w:p w14:paraId="18F264D1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9</w:t>
      </w:r>
    </w:p>
    <w:p w14:paraId="261270EE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Has cargado correctamente el archivo CSV desde la URL y extraído las métricas básicas. Excelente manejo de datos externos.</w:t>
      </w:r>
    </w:p>
    <w:p w14:paraId="2C832D7C" w14:textId="77777777" w:rsidR="007D3F68" w:rsidRDefault="007D3F68" w:rsidP="007D3F68">
      <w:r>
        <w:pict w14:anchorId="123CC621">
          <v:rect id="_x0000_i1033" style="width:0;height:1.5pt" o:hralign="center" o:hrstd="t" o:hr="t" fillcolor="#a0a0a0" stroked="f"/>
        </w:pict>
      </w:r>
    </w:p>
    <w:p w14:paraId="3F74AB6A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10</w:t>
      </w:r>
    </w:p>
    <w:p w14:paraId="79E0D247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Has utilizado adecuadamente </w:t>
      </w:r>
      <w:r>
        <w:rPr>
          <w:rStyle w:val="CdigoHTML"/>
        </w:rPr>
        <w:t>.head()</w:t>
      </w:r>
      <w:r>
        <w:t xml:space="preserve"> para mostrar los primeros registros del DataFrame.</w:t>
      </w:r>
    </w:p>
    <w:p w14:paraId="40EFE6A7" w14:textId="77777777" w:rsidR="007D3F68" w:rsidRDefault="007D3F68" w:rsidP="007D3F68">
      <w:r>
        <w:pict w14:anchorId="40899CE8">
          <v:rect id="_x0000_i1034" style="width:0;height:1.5pt" o:hralign="center" o:hrstd="t" o:hr="t" fillcolor="#a0a0a0" stroked="f"/>
        </w:pict>
      </w:r>
    </w:p>
    <w:p w14:paraId="4E706E0F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11</w:t>
      </w:r>
    </w:p>
    <w:p w14:paraId="4A3B03AD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lastRenderedPageBreak/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Muy buen manejo de </w:t>
      </w:r>
      <w:r>
        <w:rPr>
          <w:rStyle w:val="CdigoHTML"/>
        </w:rPr>
        <w:t>.tail()</w:t>
      </w:r>
      <w:r>
        <w:t xml:space="preserve"> y extracción de columnas específicas.</w:t>
      </w:r>
    </w:p>
    <w:p w14:paraId="5508CF99" w14:textId="77777777" w:rsidR="007D3F68" w:rsidRDefault="007D3F68" w:rsidP="007D3F68">
      <w:r>
        <w:pict w14:anchorId="7A553D9B">
          <v:rect id="_x0000_i1035" style="width:0;height:1.5pt" o:hralign="center" o:hrstd="t" o:hr="t" fillcolor="#a0a0a0" stroked="f"/>
        </w:pict>
      </w:r>
    </w:p>
    <w:p w14:paraId="4E1112EC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12</w:t>
      </w:r>
    </w:p>
    <w:p w14:paraId="000FC89F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La eliminación de columnas con </w:t>
      </w:r>
      <w:r>
        <w:rPr>
          <w:rStyle w:val="CdigoHTML"/>
        </w:rPr>
        <w:t>drop</w:t>
      </w:r>
      <w:r>
        <w:t xml:space="preserve"> es clara y funcional.</w:t>
      </w:r>
    </w:p>
    <w:p w14:paraId="789029EA" w14:textId="77777777" w:rsidR="007D3F68" w:rsidRDefault="007D3F68" w:rsidP="007D3F68">
      <w:r>
        <w:pict w14:anchorId="33294E88">
          <v:rect id="_x0000_i1036" style="width:0;height:1.5pt" o:hralign="center" o:hrstd="t" o:hr="t" fillcolor="#a0a0a0" stroked="f"/>
        </w:pict>
      </w:r>
    </w:p>
    <w:p w14:paraId="4DA4F204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13</w:t>
      </w:r>
    </w:p>
    <w:p w14:paraId="4BE55C3E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Has renombrado las columnas correctamente utilizando </w:t>
      </w:r>
      <w:r>
        <w:rPr>
          <w:rStyle w:val="CdigoHTML"/>
        </w:rPr>
        <w:t>rename</w:t>
      </w:r>
      <w:r>
        <w:t>.</w:t>
      </w:r>
    </w:p>
    <w:p w14:paraId="391099BB" w14:textId="77777777" w:rsidR="007D3F68" w:rsidRDefault="007D3F68" w:rsidP="007D3F68">
      <w:r>
        <w:pict w14:anchorId="52B68E8C">
          <v:rect id="_x0000_i1037" style="width:0;height:1.5pt" o:hralign="center" o:hrstd="t" o:hr="t" fillcolor="#a0a0a0" stroked="f"/>
        </w:pict>
      </w:r>
    </w:p>
    <w:p w14:paraId="4CE6614A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14</w:t>
      </w:r>
    </w:p>
    <w:p w14:paraId="3D2F433A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</w:t>
      </w:r>
      <w:r>
        <w:rPr>
          <w:rStyle w:val="CdigoHTML"/>
        </w:rPr>
        <w:t>query</w:t>
      </w:r>
      <w:r>
        <w:t xml:space="preserve"> para simplificar el filtrado.</w:t>
      </w:r>
    </w:p>
    <w:p w14:paraId="5F002792" w14:textId="2D625847" w:rsidR="007D3F68" w:rsidRDefault="007D3F68" w:rsidP="007D3F68">
      <w:pPr>
        <w:pStyle w:val="NormalWeb"/>
      </w:pPr>
      <w:r w:rsidRPr="007D3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30E175DC" wp14:editId="07DC0C11">
            <wp:extent cx="5400040" cy="426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t>Comentario:</w:t>
      </w:r>
      <w:r>
        <w:t xml:space="preserve"> La lógica es funcional y precisa.</w:t>
      </w:r>
    </w:p>
    <w:p w14:paraId="23FAFB62" w14:textId="77777777" w:rsidR="007D3F68" w:rsidRDefault="007D3F68" w:rsidP="007D3F68">
      <w:r>
        <w:pict w14:anchorId="40877437">
          <v:rect id="_x0000_i1038" style="width:0;height:1.5pt" o:hralign="center" o:hrstd="t" o:hr="t" fillcolor="#a0a0a0" stroked="f"/>
        </w:pict>
      </w:r>
    </w:p>
    <w:p w14:paraId="6E8AB54B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15</w:t>
      </w:r>
    </w:p>
    <w:p w14:paraId="5A59DE27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Muy bien implementada la conversión de columnas a tipos categóricos.</w:t>
      </w:r>
    </w:p>
    <w:p w14:paraId="44AC6B30" w14:textId="77777777" w:rsidR="007D3F68" w:rsidRDefault="007D3F68" w:rsidP="007D3F68">
      <w:r>
        <w:pict w14:anchorId="27823647">
          <v:rect id="_x0000_i1039" style="width:0;height:1.5pt" o:hralign="center" o:hrstd="t" o:hr="t" fillcolor="#a0a0a0" stroked="f"/>
        </w:pict>
      </w:r>
    </w:p>
    <w:p w14:paraId="2598F54B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16</w:t>
      </w:r>
    </w:p>
    <w:p w14:paraId="78070473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Excelente manejo de la exportación de datos entre formatos CSV y Excel.</w:t>
      </w:r>
    </w:p>
    <w:p w14:paraId="4042B78C" w14:textId="77777777" w:rsidR="007D3F68" w:rsidRDefault="007D3F68" w:rsidP="007D3F68">
      <w:r>
        <w:lastRenderedPageBreak/>
        <w:pict w14:anchorId="49690288">
          <v:rect id="_x0000_i1040" style="width:0;height:1.5pt" o:hralign="center" o:hrstd="t" o:hr="t" fillcolor="#a0a0a0" stroked="f"/>
        </w:pict>
      </w:r>
    </w:p>
    <w:p w14:paraId="5A8854CB" w14:textId="77777777" w:rsidR="007D3F68" w:rsidRDefault="007D3F68" w:rsidP="007D3F68">
      <w:pPr>
        <w:pStyle w:val="Ttulo3"/>
      </w:pPr>
      <w:r>
        <w:rPr>
          <w:rStyle w:val="Textoennegrita"/>
          <w:b w:val="0"/>
          <w:bCs w:val="0"/>
        </w:rPr>
        <w:t>Ejercicio 17</w:t>
      </w:r>
    </w:p>
    <w:p w14:paraId="3B29CEE8" w14:textId="77777777" w:rsidR="007D3F68" w:rsidRDefault="007D3F68" w:rsidP="007D3F68">
      <w:pPr>
        <w:pStyle w:val="NormalWeb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Muy buen uso de filtros combinados para analizar datos del archivo de paro.</w:t>
      </w:r>
    </w:p>
    <w:p w14:paraId="3CCA76F6" w14:textId="3E429DC0" w:rsidR="00023658" w:rsidRDefault="00023658" w:rsidP="00023658"/>
    <w:p w14:paraId="18A02A5F" w14:textId="77777777" w:rsidR="00023658" w:rsidRPr="00023658" w:rsidRDefault="00023658" w:rsidP="00023658"/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A5D1E"/>
    <w:multiLevelType w:val="multilevel"/>
    <w:tmpl w:val="067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F2898"/>
    <w:multiLevelType w:val="multilevel"/>
    <w:tmpl w:val="04F47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C4C91"/>
    <w:rsid w:val="00361CA2"/>
    <w:rsid w:val="00366C27"/>
    <w:rsid w:val="003C22D1"/>
    <w:rsid w:val="004B6DD1"/>
    <w:rsid w:val="0071312D"/>
    <w:rsid w:val="007D3F68"/>
    <w:rsid w:val="00845318"/>
    <w:rsid w:val="008F7B16"/>
    <w:rsid w:val="00954E9F"/>
    <w:rsid w:val="00A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semiHidden/>
    <w:rsid w:val="003C2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ubst">
    <w:name w:val="hljs-subst"/>
    <w:basedOn w:val="Fuentedeprrafopredeter"/>
    <w:rsid w:val="003C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7</cp:revision>
  <dcterms:created xsi:type="dcterms:W3CDTF">2024-12-06T17:50:00Z</dcterms:created>
  <dcterms:modified xsi:type="dcterms:W3CDTF">2024-12-07T11:21:00Z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