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DF10" w14:textId="682D8730" w:rsidR="001F47F2" w:rsidRDefault="002C5896">
      <w:pPr>
        <w:pStyle w:val="Heading4"/>
      </w:pPr>
      <w:r>
        <w:t>SANZ ESPADA, ELENA</w:t>
      </w:r>
    </w:p>
    <w:p w14:paraId="69ED402D" w14:textId="77777777" w:rsidR="001F47F2" w:rsidRDefault="001F47F2"/>
    <w:p w14:paraId="0AFADD4F" w14:textId="428EB927" w:rsidR="003C4417" w:rsidRDefault="003C4417">
      <w:r>
        <w:t>EJERCICIO 1:</w:t>
      </w:r>
    </w:p>
    <w:p w14:paraId="4E695938" w14:textId="77777777" w:rsidR="003C4417" w:rsidRDefault="003C4417"/>
    <w:p w14:paraId="400DC8C4" w14:textId="0E08E9FD" w:rsidR="006E1313" w:rsidRDefault="00754395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754395">
        <w:rPr>
          <w:rFonts w:eastAsia="Times New Roman" w:cstheme="minorHAnsi"/>
          <w:lang w:eastAsia="es-ES_tradnl"/>
        </w:rPr>
        <w:drawing>
          <wp:inline distT="0" distB="0" distL="0" distR="0" wp14:anchorId="070542EA" wp14:editId="138F8686">
            <wp:extent cx="4661210" cy="2282060"/>
            <wp:effectExtent l="0" t="0" r="0" b="4445"/>
            <wp:docPr id="14775534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5346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580" cy="22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D17F" w14:textId="77777777" w:rsidR="00754395" w:rsidRDefault="00754395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66C5766" w14:textId="0E4F30D2" w:rsidR="00754395" w:rsidRDefault="00754395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Hay algunas variables que has representado con </w:t>
      </w:r>
      <w:proofErr w:type="spellStart"/>
      <w:r>
        <w:rPr>
          <w:rFonts w:eastAsia="Times New Roman" w:cstheme="minorHAnsi"/>
          <w:lang w:eastAsia="es-ES_tradnl"/>
        </w:rPr>
        <w:t>countplot</w:t>
      </w:r>
      <w:proofErr w:type="spellEnd"/>
      <w:r>
        <w:rPr>
          <w:rFonts w:eastAsia="Times New Roman" w:cstheme="minorHAnsi"/>
          <w:lang w:eastAsia="es-ES_tradnl"/>
        </w:rPr>
        <w:t xml:space="preserve"> y deberías representarlas con </w:t>
      </w:r>
      <w:proofErr w:type="spellStart"/>
      <w:r>
        <w:rPr>
          <w:rFonts w:eastAsia="Times New Roman" w:cstheme="minorHAnsi"/>
          <w:lang w:eastAsia="es-ES_tradnl"/>
        </w:rPr>
        <w:t>histplot</w:t>
      </w:r>
      <w:proofErr w:type="spellEnd"/>
    </w:p>
    <w:p w14:paraId="0C65322B" w14:textId="77777777" w:rsidR="00754395" w:rsidRDefault="00754395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6BDBE3E3" w14:textId="77777777" w:rsidR="006E1313" w:rsidRPr="00134C66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6DC26FC0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5F911BB5" w14:textId="23370943" w:rsidR="006E1313" w:rsidRDefault="00EF3A09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EF3A09">
        <w:rPr>
          <w:rFonts w:eastAsia="Times New Roman" w:cstheme="minorHAnsi"/>
          <w:lang w:eastAsia="es-ES_tradnl"/>
        </w:rPr>
        <w:drawing>
          <wp:inline distT="0" distB="0" distL="0" distR="0" wp14:anchorId="116B0F7B" wp14:editId="01D3A9D2">
            <wp:extent cx="3632952" cy="802887"/>
            <wp:effectExtent l="0" t="0" r="0" b="0"/>
            <wp:docPr id="5446282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2825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312" cy="8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D33" w14:textId="77777777" w:rsidR="00EF3A09" w:rsidRDefault="00EF3A09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ABD0B52" w14:textId="5A6B95A5" w:rsidR="00EF3A09" w:rsidRDefault="00EF3A09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Hay una variable menos correlacionada que delinq.2yrs, puedes quitar más de dos</w:t>
      </w:r>
      <w:r w:rsidR="00C1391D">
        <w:rPr>
          <w:rFonts w:eastAsia="Times New Roman" w:cstheme="minorHAnsi"/>
          <w:lang w:eastAsia="es-ES_tradnl"/>
        </w:rPr>
        <w:t>, pero siempre las menos correlacionadas.</w:t>
      </w:r>
    </w:p>
    <w:p w14:paraId="5CE0E61D" w14:textId="77777777" w:rsidR="006E1313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AD83781" w14:textId="77777777" w:rsidR="003E204B" w:rsidRPr="00134C66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AE8CDF0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2025247C" w14:textId="00C2C6A0" w:rsidR="006E1313" w:rsidRDefault="00423F6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A </w:t>
      </w:r>
      <w:proofErr w:type="spellStart"/>
      <w:r>
        <w:rPr>
          <w:rFonts w:eastAsia="Times New Roman" w:cstheme="minorHAnsi"/>
          <w:lang w:eastAsia="es-ES_tradnl"/>
        </w:rPr>
        <w:t>num_pipeline</w:t>
      </w:r>
      <w:proofErr w:type="spellEnd"/>
      <w:r>
        <w:rPr>
          <w:rFonts w:eastAsia="Times New Roman" w:cstheme="minorHAnsi"/>
          <w:lang w:eastAsia="es-ES_tradnl"/>
        </w:rPr>
        <w:t xml:space="preserve"> le falta por lo menos estandarizar los datos.</w:t>
      </w:r>
    </w:p>
    <w:p w14:paraId="4BF567B0" w14:textId="77777777" w:rsidR="006E1313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121DC02" w14:textId="77777777" w:rsidR="003E204B" w:rsidRPr="00134C66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0979F16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4C2CA932" w14:textId="0F037CE7" w:rsidR="006E1313" w:rsidRDefault="00794FB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794FB3">
        <w:rPr>
          <w:rFonts w:eastAsia="Times New Roman" w:cstheme="minorHAnsi"/>
          <w:lang w:eastAsia="es-ES_tradnl"/>
        </w:rPr>
        <w:drawing>
          <wp:inline distT="0" distB="0" distL="0" distR="0" wp14:anchorId="13DB56F4" wp14:editId="2558DD4C">
            <wp:extent cx="6645910" cy="1521460"/>
            <wp:effectExtent l="0" t="0" r="0" b="2540"/>
            <wp:docPr id="2573048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048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C11F" w14:textId="77777777" w:rsidR="006E1313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B958AB5" w14:textId="1F1EE161" w:rsidR="00794FB3" w:rsidRDefault="00794FB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Estás entrenando dos veces</w:t>
      </w:r>
      <w:r w:rsidR="00C57AF3">
        <w:rPr>
          <w:rFonts w:eastAsia="Times New Roman" w:cstheme="minorHAnsi"/>
          <w:lang w:eastAsia="es-ES_tradnl"/>
        </w:rPr>
        <w:t xml:space="preserve">, primero con </w:t>
      </w:r>
      <w:proofErr w:type="spellStart"/>
      <w:r w:rsidR="00C57AF3">
        <w:rPr>
          <w:rFonts w:eastAsia="Times New Roman" w:cstheme="minorHAnsi"/>
          <w:lang w:eastAsia="es-ES_tradnl"/>
        </w:rPr>
        <w:t>fit</w:t>
      </w:r>
      <w:proofErr w:type="spellEnd"/>
      <w:r w:rsidR="00C57AF3">
        <w:rPr>
          <w:rFonts w:eastAsia="Times New Roman" w:cstheme="minorHAnsi"/>
          <w:lang w:eastAsia="es-ES_tradnl"/>
        </w:rPr>
        <w:t xml:space="preserve"> y luego con </w:t>
      </w:r>
      <w:proofErr w:type="spellStart"/>
      <w:r w:rsidR="00C57AF3">
        <w:rPr>
          <w:rFonts w:eastAsia="Times New Roman" w:cstheme="minorHAnsi"/>
          <w:lang w:eastAsia="es-ES_tradnl"/>
        </w:rPr>
        <w:t>cross_val_score</w:t>
      </w:r>
      <w:proofErr w:type="spellEnd"/>
      <w:r w:rsidR="00D31247">
        <w:rPr>
          <w:rFonts w:eastAsia="Times New Roman" w:cstheme="minorHAnsi"/>
          <w:lang w:eastAsia="es-ES_tradnl"/>
        </w:rPr>
        <w:t xml:space="preserve"> y encima en </w:t>
      </w:r>
      <w:proofErr w:type="spellStart"/>
      <w:r w:rsidR="00D31247">
        <w:rPr>
          <w:rFonts w:eastAsia="Times New Roman" w:cstheme="minorHAnsi"/>
          <w:lang w:eastAsia="es-ES_tradnl"/>
        </w:rPr>
        <w:t>scoring</w:t>
      </w:r>
      <w:proofErr w:type="spellEnd"/>
      <w:r w:rsidR="00D31247">
        <w:rPr>
          <w:rFonts w:eastAsia="Times New Roman" w:cstheme="minorHAnsi"/>
          <w:lang w:eastAsia="es-ES_tradnl"/>
        </w:rPr>
        <w:t xml:space="preserve"> de </w:t>
      </w:r>
      <w:proofErr w:type="spellStart"/>
      <w:r w:rsidR="00D31247">
        <w:rPr>
          <w:rFonts w:eastAsia="Times New Roman" w:cstheme="minorHAnsi"/>
          <w:lang w:eastAsia="es-ES_tradnl"/>
        </w:rPr>
        <w:t>cross_val_cores</w:t>
      </w:r>
      <w:proofErr w:type="spellEnd"/>
      <w:r w:rsidR="00D31247">
        <w:rPr>
          <w:rFonts w:eastAsia="Times New Roman" w:cstheme="minorHAnsi"/>
          <w:lang w:eastAsia="es-ES_tradnl"/>
        </w:rPr>
        <w:t xml:space="preserve"> estas usando como métrica </w:t>
      </w:r>
      <w:proofErr w:type="spellStart"/>
      <w:r w:rsidR="00D31247">
        <w:rPr>
          <w:rFonts w:eastAsia="Times New Roman" w:cstheme="minorHAnsi"/>
          <w:lang w:eastAsia="es-ES_tradnl"/>
        </w:rPr>
        <w:t>accuracy</w:t>
      </w:r>
      <w:proofErr w:type="spellEnd"/>
      <w:r w:rsidR="00D31247">
        <w:rPr>
          <w:rFonts w:eastAsia="Times New Roman" w:cstheme="minorHAnsi"/>
          <w:lang w:eastAsia="es-ES_tradnl"/>
        </w:rPr>
        <w:t>, que no es nada adecuada para la clasificación binaria y menos todavía si no están bien balanceados los datos.</w:t>
      </w:r>
    </w:p>
    <w:p w14:paraId="1B5767EC" w14:textId="77777777" w:rsidR="00C57AF3" w:rsidRDefault="00C57AF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8CF91DA" w14:textId="2B823D56" w:rsidR="00C57AF3" w:rsidRDefault="00C57AF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Para hallar las diferentes métricas no tienes que usar ninguno de estos, tienes que usar </w:t>
      </w:r>
      <w:proofErr w:type="spellStart"/>
      <w:r w:rsidR="00D31247">
        <w:rPr>
          <w:rFonts w:eastAsia="Times New Roman" w:cstheme="minorHAnsi"/>
          <w:lang w:eastAsia="es-ES_tradnl"/>
        </w:rPr>
        <w:t>cross_val_predict</w:t>
      </w:r>
      <w:proofErr w:type="spellEnd"/>
    </w:p>
    <w:p w14:paraId="30BBBBEC" w14:textId="77777777" w:rsidR="00794FB3" w:rsidRDefault="00794FB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10DD8A6" w14:textId="77777777" w:rsidR="003E204B" w:rsidRPr="00134C66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5F4B9EC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0983652B" w14:textId="2516E535" w:rsidR="006E1313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3E204B">
        <w:rPr>
          <w:rFonts w:eastAsia="Times New Roman" w:cstheme="minorHAnsi"/>
          <w:lang w:eastAsia="es-ES_tradnl"/>
        </w:rPr>
        <w:drawing>
          <wp:inline distT="0" distB="0" distL="0" distR="0" wp14:anchorId="7A63DBB8" wp14:editId="42842AAB">
            <wp:extent cx="6645910" cy="523875"/>
            <wp:effectExtent l="0" t="0" r="0" b="0"/>
            <wp:docPr id="622717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7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4B6" w14:textId="77777777" w:rsidR="006E1313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F1F929A" w14:textId="392E6004" w:rsidR="003E204B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En este caso </w:t>
      </w:r>
      <w:proofErr w:type="spellStart"/>
      <w:r>
        <w:rPr>
          <w:rFonts w:eastAsia="Times New Roman" w:cstheme="minorHAnsi"/>
          <w:lang w:eastAsia="es-ES_tradnl"/>
        </w:rPr>
        <w:t>accuracy</w:t>
      </w:r>
      <w:proofErr w:type="spellEnd"/>
      <w:r>
        <w:rPr>
          <w:rFonts w:eastAsia="Times New Roman" w:cstheme="minorHAnsi"/>
          <w:lang w:eastAsia="es-ES_tradnl"/>
        </w:rPr>
        <w:t xml:space="preserve"> no es aprobado</w:t>
      </w:r>
    </w:p>
    <w:p w14:paraId="295E472B" w14:textId="77777777" w:rsidR="003E204B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0702038" w14:textId="77777777" w:rsidR="003E204B" w:rsidRPr="00134C66" w:rsidRDefault="003E204B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F6ED58A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466919B6" w14:textId="07515F60" w:rsidR="006E1313" w:rsidRDefault="00B84451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B84451">
        <w:rPr>
          <w:rFonts w:eastAsia="Times New Roman" w:cstheme="minorHAnsi"/>
          <w:lang w:eastAsia="es-ES_tradnl"/>
        </w:rPr>
        <w:drawing>
          <wp:inline distT="0" distB="0" distL="0" distR="0" wp14:anchorId="57C4893D" wp14:editId="2BFA0895">
            <wp:extent cx="4609972" cy="3769112"/>
            <wp:effectExtent l="0" t="0" r="635" b="3175"/>
            <wp:docPr id="7459798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7989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645" cy="37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4DE9" w14:textId="77777777" w:rsidR="00B84451" w:rsidRDefault="00B84451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8405C64" w14:textId="4D34F606" w:rsidR="00B84451" w:rsidRDefault="00B84451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Para calcular la curva de </w:t>
      </w:r>
      <w:proofErr w:type="spellStart"/>
      <w:r>
        <w:rPr>
          <w:rFonts w:eastAsia="Times New Roman" w:cstheme="minorHAnsi"/>
          <w:lang w:eastAsia="es-ES_tradnl"/>
        </w:rPr>
        <w:t>roc</w:t>
      </w:r>
      <w:proofErr w:type="spellEnd"/>
      <w:r>
        <w:rPr>
          <w:rFonts w:eastAsia="Times New Roman" w:cstheme="minorHAnsi"/>
          <w:lang w:eastAsia="es-ES_tradnl"/>
        </w:rPr>
        <w:t xml:space="preserve"> hay que usar para predecir </w:t>
      </w:r>
      <w:proofErr w:type="spellStart"/>
      <w:r>
        <w:rPr>
          <w:rFonts w:eastAsia="Times New Roman" w:cstheme="minorHAnsi"/>
          <w:lang w:eastAsia="es-ES_tradnl"/>
        </w:rPr>
        <w:t>predict_proba</w:t>
      </w:r>
      <w:proofErr w:type="spellEnd"/>
      <w:r>
        <w:rPr>
          <w:rFonts w:eastAsia="Times New Roman" w:cstheme="minorHAnsi"/>
          <w:lang w:eastAsia="es-ES_tradnl"/>
        </w:rPr>
        <w:t xml:space="preserve"> (pero no hace falta que calcules la curva de </w:t>
      </w:r>
      <w:proofErr w:type="spellStart"/>
      <w:r>
        <w:rPr>
          <w:rFonts w:eastAsia="Times New Roman" w:cstheme="minorHAnsi"/>
          <w:lang w:eastAsia="es-ES_tradnl"/>
        </w:rPr>
        <w:t>roc</w:t>
      </w:r>
      <w:proofErr w:type="spellEnd"/>
      <w:r>
        <w:rPr>
          <w:rFonts w:eastAsia="Times New Roman" w:cstheme="minorHAnsi"/>
          <w:lang w:eastAsia="es-ES_tradnl"/>
        </w:rPr>
        <w:t>)</w:t>
      </w:r>
    </w:p>
    <w:p w14:paraId="490C42E5" w14:textId="77777777" w:rsidR="006E1313" w:rsidRPr="00134C66" w:rsidRDefault="006E1313" w:rsidP="006E1313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766F149E" w14:textId="77777777" w:rsidR="006E1313" w:rsidRDefault="006E1313" w:rsidP="006E1313">
      <w:pPr>
        <w:widowControl/>
        <w:rPr>
          <w:rFonts w:eastAsia="Times New Roman" w:cstheme="minorHAnsi"/>
          <w:lang w:eastAsia="es-ES_tradnl"/>
        </w:rPr>
      </w:pPr>
    </w:p>
    <w:p w14:paraId="2AE3F05D" w14:textId="77777777" w:rsidR="003C4417" w:rsidRDefault="003C4417" w:rsidP="003C4417">
      <w:pPr>
        <w:widowControl/>
        <w:rPr>
          <w:rFonts w:eastAsia="Times New Roman" w:cstheme="minorHAnsi"/>
          <w:lang w:eastAsia="es-ES_tradnl"/>
        </w:rPr>
      </w:pPr>
    </w:p>
    <w:p w14:paraId="0588DD4E" w14:textId="77777777" w:rsidR="003C4417" w:rsidRDefault="003C4417" w:rsidP="003C4417">
      <w:pPr>
        <w:widowControl/>
        <w:rPr>
          <w:rFonts w:eastAsia="Times New Roman" w:cstheme="minorHAnsi"/>
          <w:lang w:eastAsia="es-ES_tradnl"/>
        </w:rPr>
      </w:pPr>
    </w:p>
    <w:p w14:paraId="6E9EB1AE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 w:rsidRPr="007141AD">
        <w:rPr>
          <w:rFonts w:eastAsia="Times New Roman" w:cstheme="minorHAnsi"/>
          <w:lang w:eastAsia="es-ES_tradnl"/>
        </w:rPr>
        <w:drawing>
          <wp:inline distT="0" distB="0" distL="0" distR="0" wp14:anchorId="66842D62" wp14:editId="77CDFEC3">
            <wp:extent cx="4271730" cy="3055434"/>
            <wp:effectExtent l="0" t="0" r="0" b="5715"/>
            <wp:docPr id="17647769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69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798" cy="30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0D4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510AF27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Estos bucles son un desastre.</w:t>
      </w:r>
    </w:p>
    <w:p w14:paraId="7C1C58B6" w14:textId="1442AFAB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No pides todos los datos necesarios y a algunos el nombre de la columna no es correcto, en resumen, no funciona</w:t>
      </w:r>
    </w:p>
    <w:p w14:paraId="61F01F44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2DA3A56F" w14:textId="77777777" w:rsidR="003C4417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C635054" w14:textId="77777777" w:rsidR="003C4417" w:rsidRDefault="003C4417" w:rsidP="006E1313">
      <w:pPr>
        <w:widowControl/>
        <w:rPr>
          <w:rFonts w:eastAsia="Times New Roman" w:cstheme="minorHAnsi"/>
          <w:lang w:eastAsia="es-ES_tradnl"/>
        </w:rPr>
      </w:pPr>
    </w:p>
    <w:p w14:paraId="5F0CB4F0" w14:textId="1D3E4E87" w:rsidR="003C4417" w:rsidRDefault="007A15D6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2:</w:t>
      </w:r>
    </w:p>
    <w:p w14:paraId="04730B62" w14:textId="77777777" w:rsidR="007A15D6" w:rsidRDefault="007A15D6" w:rsidP="006E1313">
      <w:pPr>
        <w:widowControl/>
        <w:rPr>
          <w:rFonts w:eastAsia="Times New Roman" w:cstheme="minorHAnsi"/>
          <w:lang w:eastAsia="es-ES_tradnl"/>
        </w:rPr>
      </w:pPr>
    </w:p>
    <w:p w14:paraId="28A2D9DE" w14:textId="38560C6F" w:rsidR="007A15D6" w:rsidRDefault="00536D5F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Sin hacer.</w:t>
      </w:r>
    </w:p>
    <w:p w14:paraId="07DF6000" w14:textId="77777777" w:rsidR="00536D5F" w:rsidRDefault="00536D5F" w:rsidP="006E1313">
      <w:pPr>
        <w:widowControl/>
        <w:rPr>
          <w:rFonts w:eastAsia="Times New Roman" w:cstheme="minorHAnsi"/>
          <w:lang w:eastAsia="es-ES_tradnl"/>
        </w:rPr>
      </w:pPr>
    </w:p>
    <w:p w14:paraId="082EF0E7" w14:textId="12F34860" w:rsidR="00536D5F" w:rsidRDefault="00536D5F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Hay un ejemplo parec</w:t>
      </w:r>
      <w:r w:rsidR="00E617B2">
        <w:rPr>
          <w:rFonts w:eastAsia="Times New Roman" w:cstheme="minorHAnsi"/>
          <w:lang w:eastAsia="es-ES_tradnl"/>
        </w:rPr>
        <w:t>ido</w:t>
      </w:r>
      <w:r>
        <w:rPr>
          <w:rFonts w:eastAsia="Times New Roman" w:cstheme="minorHAnsi"/>
          <w:lang w:eastAsia="es-ES_tradnl"/>
        </w:rPr>
        <w:t xml:space="preserve"> en </w:t>
      </w:r>
      <w:r w:rsidR="00C0191E">
        <w:rPr>
          <w:rFonts w:eastAsia="Times New Roman" w:cstheme="minorHAnsi"/>
          <w:lang w:eastAsia="es-ES_tradnl"/>
        </w:rPr>
        <w:t xml:space="preserve">el documento 2_7, </w:t>
      </w:r>
      <w:r w:rsidR="00E617B2">
        <w:rPr>
          <w:rFonts w:eastAsia="Times New Roman" w:cstheme="minorHAnsi"/>
          <w:lang w:eastAsia="es-ES_tradnl"/>
        </w:rPr>
        <w:t>básate</w:t>
      </w:r>
      <w:r w:rsidR="00C0191E">
        <w:rPr>
          <w:rFonts w:eastAsia="Times New Roman" w:cstheme="minorHAnsi"/>
          <w:lang w:eastAsia="es-ES_tradnl"/>
        </w:rPr>
        <w:t xml:space="preserve"> en él</w:t>
      </w:r>
      <w:r w:rsidR="00E617B2">
        <w:rPr>
          <w:rFonts w:eastAsia="Times New Roman" w:cstheme="minorHAnsi"/>
          <w:lang w:eastAsia="es-ES_tradnl"/>
        </w:rPr>
        <w:t xml:space="preserve"> (ejemplo 2, aunque la parte de cargar los datos está en ejemplo1).</w:t>
      </w:r>
    </w:p>
    <w:p w14:paraId="7ED90B0C" w14:textId="77777777" w:rsidR="00C0191E" w:rsidRDefault="00C0191E" w:rsidP="006E1313">
      <w:pPr>
        <w:widowControl/>
        <w:rPr>
          <w:rFonts w:eastAsia="Times New Roman" w:cstheme="minorHAnsi"/>
          <w:lang w:eastAsia="es-ES_tradnl"/>
        </w:rPr>
      </w:pPr>
    </w:p>
    <w:p w14:paraId="76110F0E" w14:textId="77777777" w:rsidR="003C4417" w:rsidRPr="00134C66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77B845A" w14:textId="77777777" w:rsidR="003C4417" w:rsidRDefault="003C4417" w:rsidP="003C4417">
      <w:pPr>
        <w:widowControl/>
        <w:rPr>
          <w:rFonts w:eastAsia="Times New Roman" w:cstheme="minorHAnsi"/>
          <w:lang w:eastAsia="es-ES_tradnl"/>
        </w:rPr>
      </w:pPr>
    </w:p>
    <w:p w14:paraId="71842875" w14:textId="7AF7E10F" w:rsidR="003C4417" w:rsidRDefault="00C0191E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3</w:t>
      </w:r>
    </w:p>
    <w:p w14:paraId="1D56A08E" w14:textId="77777777" w:rsidR="00C0191E" w:rsidRDefault="00C0191E" w:rsidP="006E1313">
      <w:pPr>
        <w:widowControl/>
        <w:rPr>
          <w:rFonts w:eastAsia="Times New Roman" w:cstheme="minorHAnsi"/>
          <w:lang w:eastAsia="es-ES_tradnl"/>
        </w:rPr>
      </w:pPr>
    </w:p>
    <w:p w14:paraId="629B7AA4" w14:textId="1FAED509" w:rsidR="00C0191E" w:rsidRDefault="008F5CBE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Sin hacer </w:t>
      </w:r>
    </w:p>
    <w:p w14:paraId="12F90215" w14:textId="77777777" w:rsidR="00B5141C" w:rsidRDefault="00B5141C" w:rsidP="006E1313">
      <w:pPr>
        <w:widowControl/>
        <w:rPr>
          <w:rFonts w:eastAsia="Times New Roman" w:cstheme="minorHAnsi"/>
          <w:lang w:eastAsia="es-ES_tradnl"/>
        </w:rPr>
      </w:pPr>
    </w:p>
    <w:p w14:paraId="048C5E68" w14:textId="36770E7B" w:rsidR="00B5141C" w:rsidRDefault="00B5141C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Explora y divides los datos como siempre</w:t>
      </w:r>
    </w:p>
    <w:p w14:paraId="353789C4" w14:textId="54D1F11D" w:rsidR="00B5141C" w:rsidRDefault="009E5A8A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Luego crea el modelo y </w:t>
      </w:r>
      <w:proofErr w:type="spellStart"/>
      <w:r>
        <w:rPr>
          <w:rFonts w:eastAsia="Times New Roman" w:cstheme="minorHAnsi"/>
          <w:lang w:eastAsia="es-ES_tradnl"/>
        </w:rPr>
        <w:t>entrenalos</w:t>
      </w:r>
      <w:proofErr w:type="spellEnd"/>
      <w:r>
        <w:rPr>
          <w:rFonts w:eastAsia="Times New Roman" w:cstheme="minorHAnsi"/>
          <w:lang w:eastAsia="es-ES_tradnl"/>
        </w:rPr>
        <w:t xml:space="preserve"> sobre las </w:t>
      </w:r>
      <w:proofErr w:type="spellStart"/>
      <w:r>
        <w:rPr>
          <w:rFonts w:eastAsia="Times New Roman" w:cstheme="minorHAnsi"/>
          <w:lang w:eastAsia="es-ES_tradnl"/>
        </w:rPr>
        <w:t>transformacione</w:t>
      </w:r>
      <w:proofErr w:type="spellEnd"/>
      <w:r>
        <w:rPr>
          <w:rFonts w:eastAsia="Times New Roman" w:cstheme="minorHAnsi"/>
          <w:lang w:eastAsia="es-ES_tradnl"/>
        </w:rPr>
        <w:t xml:space="preserve"> hechas:</w:t>
      </w:r>
    </w:p>
    <w:p w14:paraId="654FEE9F" w14:textId="77777777" w:rsidR="009E5A8A" w:rsidRDefault="009E5A8A" w:rsidP="006E1313">
      <w:pPr>
        <w:widowControl/>
        <w:rPr>
          <w:rFonts w:eastAsia="Times New Roman" w:cstheme="minorHAnsi"/>
          <w:lang w:eastAsia="es-ES_tradnl"/>
        </w:rPr>
      </w:pPr>
    </w:p>
    <w:p w14:paraId="0CEC9678" w14:textId="568BAC01" w:rsidR="009E5A8A" w:rsidRDefault="00E03992" w:rsidP="006E1313">
      <w:pPr>
        <w:widowControl/>
        <w:rPr>
          <w:rFonts w:eastAsia="Times New Roman" w:cstheme="minorHAnsi"/>
          <w:lang w:eastAsia="es-ES_tradnl"/>
        </w:rPr>
      </w:pPr>
      <w:r w:rsidRPr="00E03992">
        <w:rPr>
          <w:rFonts w:eastAsia="Times New Roman" w:cstheme="minorHAnsi"/>
          <w:lang w:eastAsia="es-ES_tradnl"/>
        </w:rPr>
        <w:drawing>
          <wp:inline distT="0" distB="0" distL="0" distR="0" wp14:anchorId="47527C34" wp14:editId="2A669BC5">
            <wp:extent cx="4348976" cy="573021"/>
            <wp:effectExtent l="0" t="0" r="0" b="0"/>
            <wp:docPr id="143341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169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012" cy="5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F69B" w14:textId="77777777" w:rsidR="001F47F2" w:rsidRDefault="001F47F2"/>
    <w:sectPr w:rsidR="001F47F2" w:rsidSect="006A152C">
      <w:footerReference w:type="default" r:id="rId14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B0151" w14:textId="77777777" w:rsidR="00917719" w:rsidRDefault="00917719" w:rsidP="00633AA5">
      <w:r>
        <w:separator/>
      </w:r>
    </w:p>
  </w:endnote>
  <w:endnote w:type="continuationSeparator" w:id="0">
    <w:p w14:paraId="3D07F8C6" w14:textId="77777777" w:rsidR="00917719" w:rsidRDefault="00917719" w:rsidP="00633AA5">
      <w:r>
        <w:continuationSeparator/>
      </w:r>
    </w:p>
  </w:endnote>
  <w:endnote w:type="continuationNotice" w:id="1">
    <w:p w14:paraId="1CA37809" w14:textId="77777777" w:rsidR="00917719" w:rsidRDefault="00917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2944FD46" w:rsidR="00633AA5" w:rsidRDefault="006A152C">
    <w:pPr>
      <w:pStyle w:val="Footer"/>
    </w:pPr>
    <w:r>
      <w:rPr>
        <w:b/>
        <w:caps/>
        <w:color w:val="92278F" w:themeColor="accent1"/>
      </w:rPr>
      <w:t>R_E</w:t>
    </w:r>
    <w:r w:rsidR="003E204B">
      <w:rPr>
        <w:b/>
        <w:caps/>
        <w:color w:val="92278F" w:themeColor="accent1"/>
      </w:rPr>
      <w:t>2-8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98003" w14:textId="77777777" w:rsidR="00917719" w:rsidRDefault="00917719" w:rsidP="00633AA5">
      <w:r>
        <w:separator/>
      </w:r>
    </w:p>
  </w:footnote>
  <w:footnote w:type="continuationSeparator" w:id="0">
    <w:p w14:paraId="57F2A8AF" w14:textId="77777777" w:rsidR="00917719" w:rsidRDefault="00917719" w:rsidP="00633AA5">
      <w:r>
        <w:continuationSeparator/>
      </w:r>
    </w:p>
  </w:footnote>
  <w:footnote w:type="continuationNotice" w:id="1">
    <w:p w14:paraId="54ED124B" w14:textId="77777777" w:rsidR="00917719" w:rsidRDefault="009177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46AA5"/>
    <w:rsid w:val="00047540"/>
    <w:rsid w:val="00050E1B"/>
    <w:rsid w:val="0005323B"/>
    <w:rsid w:val="00062947"/>
    <w:rsid w:val="0006405A"/>
    <w:rsid w:val="000673AF"/>
    <w:rsid w:val="00084585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727EC"/>
    <w:rsid w:val="001A661E"/>
    <w:rsid w:val="001F09BF"/>
    <w:rsid w:val="001F36D3"/>
    <w:rsid w:val="001F47F2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B7B52"/>
    <w:rsid w:val="002C11D1"/>
    <w:rsid w:val="002C297A"/>
    <w:rsid w:val="002C40EC"/>
    <w:rsid w:val="002C4CD7"/>
    <w:rsid w:val="002C531C"/>
    <w:rsid w:val="002C5896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54361"/>
    <w:rsid w:val="00360FEE"/>
    <w:rsid w:val="003634CC"/>
    <w:rsid w:val="00381A48"/>
    <w:rsid w:val="00386BD1"/>
    <w:rsid w:val="0039158B"/>
    <w:rsid w:val="003A44F9"/>
    <w:rsid w:val="003A551E"/>
    <w:rsid w:val="003C4417"/>
    <w:rsid w:val="003D1A30"/>
    <w:rsid w:val="003E204B"/>
    <w:rsid w:val="004139B2"/>
    <w:rsid w:val="00413DE5"/>
    <w:rsid w:val="00413FB3"/>
    <w:rsid w:val="00423F6B"/>
    <w:rsid w:val="004247E9"/>
    <w:rsid w:val="004273BB"/>
    <w:rsid w:val="00431116"/>
    <w:rsid w:val="0047622B"/>
    <w:rsid w:val="0048051A"/>
    <w:rsid w:val="00497E51"/>
    <w:rsid w:val="004D2B26"/>
    <w:rsid w:val="004D47C5"/>
    <w:rsid w:val="004F4842"/>
    <w:rsid w:val="004F6BD6"/>
    <w:rsid w:val="00525858"/>
    <w:rsid w:val="00536D5F"/>
    <w:rsid w:val="0053757F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1313"/>
    <w:rsid w:val="006E203C"/>
    <w:rsid w:val="006E7588"/>
    <w:rsid w:val="006F1CFD"/>
    <w:rsid w:val="00710EBC"/>
    <w:rsid w:val="00713287"/>
    <w:rsid w:val="007141AD"/>
    <w:rsid w:val="00734D75"/>
    <w:rsid w:val="00741F43"/>
    <w:rsid w:val="00750956"/>
    <w:rsid w:val="00754395"/>
    <w:rsid w:val="007554D5"/>
    <w:rsid w:val="00755A58"/>
    <w:rsid w:val="00761DF9"/>
    <w:rsid w:val="00771398"/>
    <w:rsid w:val="007753C1"/>
    <w:rsid w:val="00782E01"/>
    <w:rsid w:val="00784F7D"/>
    <w:rsid w:val="00794FB3"/>
    <w:rsid w:val="007A15D6"/>
    <w:rsid w:val="007A29C8"/>
    <w:rsid w:val="007A5D23"/>
    <w:rsid w:val="007A7B2B"/>
    <w:rsid w:val="007B287B"/>
    <w:rsid w:val="007C01BE"/>
    <w:rsid w:val="007C3EFD"/>
    <w:rsid w:val="007E11B4"/>
    <w:rsid w:val="007F1CBE"/>
    <w:rsid w:val="007F69CB"/>
    <w:rsid w:val="008039A1"/>
    <w:rsid w:val="008119A8"/>
    <w:rsid w:val="0082120F"/>
    <w:rsid w:val="0083368A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A7B19"/>
    <w:rsid w:val="008C110C"/>
    <w:rsid w:val="008C2920"/>
    <w:rsid w:val="008C3342"/>
    <w:rsid w:val="008C50A5"/>
    <w:rsid w:val="008C5FCC"/>
    <w:rsid w:val="008D6F55"/>
    <w:rsid w:val="008E5C57"/>
    <w:rsid w:val="008F12CD"/>
    <w:rsid w:val="008F4DEB"/>
    <w:rsid w:val="008F5CBE"/>
    <w:rsid w:val="0090141F"/>
    <w:rsid w:val="00901BD5"/>
    <w:rsid w:val="009035C6"/>
    <w:rsid w:val="00903C2C"/>
    <w:rsid w:val="00917719"/>
    <w:rsid w:val="009271C0"/>
    <w:rsid w:val="00936FD1"/>
    <w:rsid w:val="00941205"/>
    <w:rsid w:val="00971661"/>
    <w:rsid w:val="0097189F"/>
    <w:rsid w:val="00974E4A"/>
    <w:rsid w:val="0097779A"/>
    <w:rsid w:val="009808F5"/>
    <w:rsid w:val="00985A21"/>
    <w:rsid w:val="009873A6"/>
    <w:rsid w:val="009A0D81"/>
    <w:rsid w:val="009A5A72"/>
    <w:rsid w:val="009B3F9A"/>
    <w:rsid w:val="009C1DA0"/>
    <w:rsid w:val="009C283F"/>
    <w:rsid w:val="009D1EF8"/>
    <w:rsid w:val="009D2364"/>
    <w:rsid w:val="009D250E"/>
    <w:rsid w:val="009D4D85"/>
    <w:rsid w:val="009E56E6"/>
    <w:rsid w:val="009E5A8A"/>
    <w:rsid w:val="009E7735"/>
    <w:rsid w:val="009F4EC1"/>
    <w:rsid w:val="00A15C56"/>
    <w:rsid w:val="00A17669"/>
    <w:rsid w:val="00A17B58"/>
    <w:rsid w:val="00A4434A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5738"/>
    <w:rsid w:val="00AF5BD7"/>
    <w:rsid w:val="00AF7F68"/>
    <w:rsid w:val="00B133EE"/>
    <w:rsid w:val="00B150F4"/>
    <w:rsid w:val="00B24D1C"/>
    <w:rsid w:val="00B27963"/>
    <w:rsid w:val="00B32794"/>
    <w:rsid w:val="00B46438"/>
    <w:rsid w:val="00B5141C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84451"/>
    <w:rsid w:val="00B9118C"/>
    <w:rsid w:val="00BA030C"/>
    <w:rsid w:val="00BD3A1A"/>
    <w:rsid w:val="00BD6955"/>
    <w:rsid w:val="00BD6F9E"/>
    <w:rsid w:val="00BE1C45"/>
    <w:rsid w:val="00BE25C1"/>
    <w:rsid w:val="00BE703D"/>
    <w:rsid w:val="00C0191E"/>
    <w:rsid w:val="00C130E0"/>
    <w:rsid w:val="00C132FB"/>
    <w:rsid w:val="00C13599"/>
    <w:rsid w:val="00C1391D"/>
    <w:rsid w:val="00C25617"/>
    <w:rsid w:val="00C30C3C"/>
    <w:rsid w:val="00C46349"/>
    <w:rsid w:val="00C46634"/>
    <w:rsid w:val="00C57AF3"/>
    <w:rsid w:val="00C61120"/>
    <w:rsid w:val="00C6476C"/>
    <w:rsid w:val="00C678F5"/>
    <w:rsid w:val="00C7010F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30664"/>
    <w:rsid w:val="00D31247"/>
    <w:rsid w:val="00D31777"/>
    <w:rsid w:val="00D47478"/>
    <w:rsid w:val="00D52753"/>
    <w:rsid w:val="00D5366F"/>
    <w:rsid w:val="00D57D1E"/>
    <w:rsid w:val="00D61193"/>
    <w:rsid w:val="00D626D7"/>
    <w:rsid w:val="00D951D9"/>
    <w:rsid w:val="00D96968"/>
    <w:rsid w:val="00D97312"/>
    <w:rsid w:val="00DB73C5"/>
    <w:rsid w:val="00DD4843"/>
    <w:rsid w:val="00DD5E14"/>
    <w:rsid w:val="00DE16BD"/>
    <w:rsid w:val="00DE2D37"/>
    <w:rsid w:val="00DE6D46"/>
    <w:rsid w:val="00DF68AD"/>
    <w:rsid w:val="00E03992"/>
    <w:rsid w:val="00E10A3D"/>
    <w:rsid w:val="00E11C7E"/>
    <w:rsid w:val="00E17D98"/>
    <w:rsid w:val="00E21DA6"/>
    <w:rsid w:val="00E2346F"/>
    <w:rsid w:val="00E23857"/>
    <w:rsid w:val="00E306DE"/>
    <w:rsid w:val="00E33117"/>
    <w:rsid w:val="00E35A25"/>
    <w:rsid w:val="00E370A4"/>
    <w:rsid w:val="00E40B15"/>
    <w:rsid w:val="00E40C40"/>
    <w:rsid w:val="00E46D87"/>
    <w:rsid w:val="00E46E8F"/>
    <w:rsid w:val="00E50E25"/>
    <w:rsid w:val="00E606E1"/>
    <w:rsid w:val="00E617B2"/>
    <w:rsid w:val="00E732B7"/>
    <w:rsid w:val="00E761B7"/>
    <w:rsid w:val="00E8351E"/>
    <w:rsid w:val="00E8624F"/>
    <w:rsid w:val="00EA774B"/>
    <w:rsid w:val="00EC1538"/>
    <w:rsid w:val="00EC75FA"/>
    <w:rsid w:val="00ED478C"/>
    <w:rsid w:val="00EE1A71"/>
    <w:rsid w:val="00EE5306"/>
    <w:rsid w:val="00EF3A09"/>
    <w:rsid w:val="00EF3B8A"/>
    <w:rsid w:val="00EF5836"/>
    <w:rsid w:val="00EF744F"/>
    <w:rsid w:val="00EF7C0E"/>
    <w:rsid w:val="00F003E9"/>
    <w:rsid w:val="00F27578"/>
    <w:rsid w:val="00F276BF"/>
    <w:rsid w:val="00F34C0B"/>
    <w:rsid w:val="00F43560"/>
    <w:rsid w:val="00F473D3"/>
    <w:rsid w:val="00F600D5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D61C6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AB72"/>
  <w15:chartTrackingRefBased/>
  <w15:docId w15:val="{3DE7ADFA-5504-4D20-B37A-4A335A4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33AA5"/>
    <w:rPr>
      <w:b/>
      <w:bCs/>
    </w:rPr>
  </w:style>
  <w:style w:type="character" w:styleId="Emph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633A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3A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3AA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AA5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A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A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AA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6800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1114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Iratxe Ainara Montoya Uriarte</cp:lastModifiedBy>
  <cp:revision>30</cp:revision>
  <dcterms:created xsi:type="dcterms:W3CDTF">2024-11-01T19:25:00Z</dcterms:created>
  <dcterms:modified xsi:type="dcterms:W3CDTF">2024-11-22T21:51:00Z</dcterms:modified>
</cp:coreProperties>
</file>