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AA65" w14:textId="77777777" w:rsidR="008C56FF" w:rsidRDefault="008C56FF">
      <w:pPr>
        <w:pStyle w:val="Normal1"/>
        <w:rPr>
          <w:rFonts w:ascii="Ubuntu" w:eastAsia="Ubuntu" w:hAnsi="Ubuntu" w:cs="Ubuntu"/>
          <w:color w:val="84ABCE"/>
          <w:sz w:val="44"/>
          <w:szCs w:val="44"/>
        </w:rPr>
      </w:pPr>
    </w:p>
    <w:p w14:paraId="72DFEEC8" w14:textId="77777777" w:rsidR="008C56FF" w:rsidRDefault="008C56FF">
      <w:pPr>
        <w:pStyle w:val="Normal1"/>
        <w:rPr>
          <w:rFonts w:ascii="Ubuntu" w:eastAsia="Ubuntu" w:hAnsi="Ubuntu" w:cs="Ubuntu"/>
          <w:color w:val="F7A66A"/>
          <w:sz w:val="58"/>
          <w:szCs w:val="58"/>
        </w:rPr>
      </w:pPr>
    </w:p>
    <w:p w14:paraId="13D865DF" w14:textId="77777777" w:rsidR="008C56FF" w:rsidRDefault="00F84C91">
      <w:pPr>
        <w:pStyle w:val="Normal1"/>
        <w:rPr>
          <w:rFonts w:ascii="Ubuntu" w:eastAsia="Ubuntu" w:hAnsi="Ubuntu" w:cs="Ubuntu"/>
          <w:color w:val="84ABCE"/>
          <w:sz w:val="58"/>
          <w:szCs w:val="5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40F38423" wp14:editId="59211C96">
            <wp:simplePos x="0" y="0"/>
            <wp:positionH relativeFrom="column">
              <wp:posOffset>303375</wp:posOffset>
            </wp:positionH>
            <wp:positionV relativeFrom="paragraph">
              <wp:posOffset>467603</wp:posOffset>
            </wp:positionV>
            <wp:extent cx="5124450" cy="3333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7142" t="21392" r="4200" b="2074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C8CF2F" w14:textId="77777777" w:rsidR="008C56FF" w:rsidRDefault="008C56FF">
      <w:pPr>
        <w:pStyle w:val="Normal1"/>
        <w:rPr>
          <w:rFonts w:ascii="Ubuntu" w:eastAsia="Ubuntu" w:hAnsi="Ubuntu" w:cs="Ubuntu"/>
          <w:color w:val="84ABCE"/>
          <w:sz w:val="58"/>
          <w:szCs w:val="58"/>
        </w:rPr>
      </w:pPr>
    </w:p>
    <w:p w14:paraId="05C1409A" w14:textId="77777777" w:rsidR="008C56FF" w:rsidRDefault="008C56FF">
      <w:pPr>
        <w:pStyle w:val="Normal1"/>
        <w:jc w:val="center"/>
        <w:rPr>
          <w:rFonts w:ascii="Ubuntu" w:eastAsia="Ubuntu" w:hAnsi="Ubuntu" w:cs="Ubuntu"/>
          <w:color w:val="84ABCE"/>
          <w:sz w:val="58"/>
          <w:szCs w:val="58"/>
        </w:rPr>
      </w:pPr>
    </w:p>
    <w:p w14:paraId="61D8179B" w14:textId="77777777" w:rsidR="008C56FF" w:rsidRDefault="008C56FF">
      <w:pPr>
        <w:pStyle w:val="Normal1"/>
        <w:jc w:val="center"/>
        <w:rPr>
          <w:rFonts w:ascii="Ubuntu" w:eastAsia="Ubuntu" w:hAnsi="Ubuntu" w:cs="Ubuntu"/>
          <w:sz w:val="54"/>
          <w:szCs w:val="54"/>
        </w:rPr>
      </w:pPr>
    </w:p>
    <w:p w14:paraId="3A0E6FF9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56EA750E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7B996C81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47E48993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257E97DB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04948308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50736E8C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7764C3E0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6FBB7277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05233672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32EC6697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32288B05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586A0253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75E81D3D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64B6AD5C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4F259A88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70A633C3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331CB04F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6EA492E6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3AA47758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52833320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0E4D2965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4139C834" w14:textId="77777777" w:rsidR="008C56FF" w:rsidRDefault="008C56FF">
      <w:pPr>
        <w:pStyle w:val="Normal1"/>
        <w:rPr>
          <w:rFonts w:ascii="Ubuntu" w:eastAsia="Ubuntu" w:hAnsi="Ubuntu" w:cs="Ubuntu"/>
          <w:sz w:val="24"/>
          <w:szCs w:val="24"/>
        </w:rPr>
      </w:pPr>
    </w:p>
    <w:p w14:paraId="60C25BCA" w14:textId="77777777" w:rsidR="008C56FF" w:rsidRDefault="00F84C91">
      <w:pPr>
        <w:pStyle w:val="Normal1"/>
        <w:rPr>
          <w:rFonts w:ascii="Ubuntu" w:eastAsia="Ubuntu" w:hAnsi="Ubuntu" w:cs="Ubuntu"/>
          <w:sz w:val="24"/>
          <w:szCs w:val="24"/>
        </w:rPr>
      </w:pPr>
      <w:commentRangeStart w:id="0"/>
      <w:proofErr w:type="spellStart"/>
      <w:r>
        <w:rPr>
          <w:rFonts w:ascii="Ubuntu" w:eastAsia="Ubuntu" w:hAnsi="Ubuntu" w:cs="Ubuntu"/>
          <w:sz w:val="24"/>
          <w:szCs w:val="24"/>
        </w:rPr>
        <w:t>Maunal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commentRangeEnd w:id="0"/>
      <w:r w:rsidR="00086D98">
        <w:rPr>
          <w:rStyle w:val="Refdecomentario"/>
        </w:rPr>
        <w:commentReference w:id="0"/>
      </w:r>
      <w:r>
        <w:rPr>
          <w:rFonts w:ascii="Ubuntu" w:eastAsia="Ubuntu" w:hAnsi="Ubuntu" w:cs="Ubuntu"/>
          <w:sz w:val="24"/>
          <w:szCs w:val="24"/>
        </w:rPr>
        <w:t>de Usuario</w:t>
      </w:r>
    </w:p>
    <w:p w14:paraId="1B48399D" w14:textId="77777777" w:rsidR="008C56FF" w:rsidRDefault="00F84C91">
      <w:pPr>
        <w:pStyle w:val="Normal1"/>
        <w:rPr>
          <w:rFonts w:ascii="Ubuntu" w:eastAsia="Ubuntu" w:hAnsi="Ubuntu" w:cs="Ubuntu"/>
          <w:sz w:val="24"/>
          <w:szCs w:val="24"/>
        </w:rPr>
      </w:pPr>
      <w:r>
        <w:br w:type="page"/>
      </w:r>
    </w:p>
    <w:p w14:paraId="3CD6FEB9" w14:textId="77777777" w:rsidR="008C56FF" w:rsidRDefault="00F84C91">
      <w:pPr>
        <w:pStyle w:val="Normal1"/>
        <w:rPr>
          <w:rFonts w:ascii="Ubuntu" w:eastAsia="Ubuntu" w:hAnsi="Ubuntu" w:cs="Ubuntu"/>
          <w:b/>
          <w:color w:val="F7B26A"/>
          <w:sz w:val="44"/>
          <w:szCs w:val="44"/>
        </w:rPr>
      </w:pPr>
      <w:bookmarkStart w:id="1" w:name="_my0tjk8x0v0" w:colFirst="0" w:colLast="0"/>
      <w:bookmarkEnd w:id="1"/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lastRenderedPageBreak/>
        <w:t>Introducción</w:t>
      </w:r>
    </w:p>
    <w:p w14:paraId="1EF6CC03" w14:textId="77777777" w:rsidR="00F84C91" w:rsidRPr="00F84C91" w:rsidRDefault="00F84C91">
      <w:pPr>
        <w:pStyle w:val="Normal1"/>
        <w:rPr>
          <w:rFonts w:ascii="Ubuntu" w:eastAsia="Ubuntu" w:hAnsi="Ubuntu" w:cs="Ubuntu"/>
          <w:szCs w:val="44"/>
        </w:rPr>
      </w:pPr>
      <w:r w:rsidRPr="00F84C91">
        <w:rPr>
          <w:rFonts w:ascii="Ubuntu" w:eastAsia="Ubuntu" w:hAnsi="Ubuntu" w:cs="Ubuntu"/>
          <w:szCs w:val="44"/>
        </w:rPr>
        <w:t>Breve presentación y explicación del funcionamiento de la aplicación</w:t>
      </w:r>
    </w:p>
    <w:p w14:paraId="7CFD4988" w14:textId="77777777" w:rsidR="008C56FF" w:rsidRDefault="00F84C91">
      <w:pPr>
        <w:pStyle w:val="Normal1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Forma de acceso a la aplicación</w:t>
      </w:r>
    </w:p>
    <w:p w14:paraId="1BFADA53" w14:textId="77777777" w:rsidR="00F84C91" w:rsidRPr="00F84C91" w:rsidRDefault="00F84C91">
      <w:pPr>
        <w:pStyle w:val="Normal1"/>
        <w:rPr>
          <w:rFonts w:ascii="Ubuntu" w:eastAsia="Ubuntu" w:hAnsi="Ubuntu" w:cs="Ubuntu"/>
          <w:szCs w:val="44"/>
        </w:rPr>
      </w:pPr>
      <w:r w:rsidRPr="00F84C91">
        <w:rPr>
          <w:rFonts w:ascii="Ubuntu" w:eastAsia="Ubuntu" w:hAnsi="Ubuntu" w:cs="Ubuntu"/>
          <w:szCs w:val="44"/>
        </w:rPr>
        <w:t>Detalla paso por paso la forma de acceder a la aplicación</w:t>
      </w:r>
    </w:p>
    <w:p w14:paraId="019655A2" w14:textId="77777777" w:rsidR="008C56FF" w:rsidRDefault="00F84C91">
      <w:pPr>
        <w:pStyle w:val="Normal1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Funcionamiento de la gráfica</w:t>
      </w:r>
    </w:p>
    <w:p w14:paraId="7F5FD328" w14:textId="77777777" w:rsidR="00F84C91" w:rsidRPr="00F84C91" w:rsidRDefault="00F84C91">
      <w:pPr>
        <w:pStyle w:val="Normal1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Explica el funcionamiento de la gráfica</w:t>
      </w:r>
    </w:p>
    <w:p w14:paraId="1A34A54A" w14:textId="77777777" w:rsidR="008C56FF" w:rsidRDefault="00F84C91">
      <w:pPr>
        <w:pStyle w:val="Normal1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Funcionamiento del selector de fechas</w:t>
      </w:r>
    </w:p>
    <w:p w14:paraId="70B5BB5B" w14:textId="77777777" w:rsidR="00F84C91" w:rsidRPr="00F84C91" w:rsidRDefault="00F84C91">
      <w:pPr>
        <w:pStyle w:val="Normal1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Explica el funcionamiento del selector de fechas de la gráfica</w:t>
      </w:r>
    </w:p>
    <w:p w14:paraId="06E18A19" w14:textId="77777777" w:rsidR="008C56FF" w:rsidRDefault="00F84C91">
      <w:pPr>
        <w:pStyle w:val="Normal1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Descarga del Excel</w:t>
      </w:r>
    </w:p>
    <w:p w14:paraId="157B9443" w14:textId="77777777" w:rsidR="00F84C91" w:rsidRPr="00F84C91" w:rsidRDefault="00F84C91">
      <w:pPr>
        <w:pStyle w:val="Normal1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Explica el proceso para descargar el Excel creado con los datos extraídos de los ficheros </w:t>
      </w:r>
    </w:p>
    <w:sectPr w:rsidR="00F84C91" w:rsidRPr="00F84C91" w:rsidSect="008C5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aia" w:date="2023-05-16T17:00:00Z" w:initials="A">
    <w:p w14:paraId="5DE1CDEB" w14:textId="77777777" w:rsidR="00086D98" w:rsidRDefault="00086D98">
      <w:pPr>
        <w:pStyle w:val="Textocomentario"/>
      </w:pPr>
      <w:r>
        <w:rPr>
          <w:rStyle w:val="Refdecomentario"/>
        </w:rPr>
        <w:annotationRef/>
      </w:r>
      <w:r>
        <w:t>Manual</w:t>
      </w:r>
    </w:p>
    <w:p w14:paraId="4B5F432B" w14:textId="2475F987" w:rsidR="00086D98" w:rsidRDefault="00086D98">
      <w:pPr>
        <w:pStyle w:val="Textocomentario"/>
      </w:pPr>
      <w:r>
        <w:t>No te olvides de poner un índice al manual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5F43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E3516" w16cex:dateUtc="2023-05-16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5F432B" w16cid:durableId="280E35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ia">
    <w15:presenceInfo w15:providerId="None" w15:userId="A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FF"/>
    <w:rsid w:val="00086D98"/>
    <w:rsid w:val="008C56FF"/>
    <w:rsid w:val="00F8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C2F9"/>
  <w15:docId w15:val="{BD5A2C3C-0CD0-4697-A40A-1C15C357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C56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8C56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8C56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8C56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8C56F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8C56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C56FF"/>
  </w:style>
  <w:style w:type="table" w:customStyle="1" w:styleId="TableNormal">
    <w:name w:val="Table Normal"/>
    <w:rsid w:val="008C56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C56F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8C56FF"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086D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6D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6D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6D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6D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Amaia</dc:creator>
  <cp:lastModifiedBy>Amaia</cp:lastModifiedBy>
  <cp:revision>2</cp:revision>
  <dcterms:created xsi:type="dcterms:W3CDTF">2023-05-16T15:03:00Z</dcterms:created>
  <dcterms:modified xsi:type="dcterms:W3CDTF">2023-05-16T15:03:00Z</dcterms:modified>
</cp:coreProperties>
</file>