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chisel学习中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为什么需要学习sbt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chisel建立在scala之上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可以使用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不同的工具来构建 Scala 项目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一个名为</w: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"http://www.scala-sbt.org/" </w:instrTex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hAnsi="仿宋" w:eastAsia="仿宋" w:cs="仿宋" w:asciiTheme="minorAscii"/>
          <w:i w:val="0"/>
          <w:caps w:val="0"/>
          <w:color w:val="23AAD1"/>
          <w:spacing w:val="0"/>
          <w:sz w:val="24"/>
          <w:szCs w:val="24"/>
          <w:u w:val="none"/>
          <w:shd w:val="clear" w:fill="FFFFFF"/>
        </w:rPr>
        <w:t>sbt</w: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的工具是第一个专门为 Scala 创建的构建工具，现在它得到了</w: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"https://www.lightbend.com/" </w:instrTex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hAnsi="仿宋" w:eastAsia="仿宋" w:cs="仿宋" w:asciiTheme="minorAscii"/>
          <w:i w:val="0"/>
          <w:caps w:val="0"/>
          <w:color w:val="23AAD1"/>
          <w:spacing w:val="0"/>
          <w:sz w:val="24"/>
          <w:szCs w:val="24"/>
          <w:u w:val="none"/>
          <w:shd w:val="clear" w:fill="FFFFFF"/>
        </w:rPr>
        <w:t>Lightbend</w: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的支持，</w: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"https://www.lightbend.com/" </w:instrTex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hAnsi="仿宋" w:eastAsia="仿宋" w:cs="仿宋" w:asciiTheme="minorAscii"/>
          <w:i w:val="0"/>
          <w:caps w:val="0"/>
          <w:color w:val="23AAD1"/>
          <w:spacing w:val="0"/>
          <w:sz w:val="24"/>
          <w:szCs w:val="24"/>
          <w:u w:val="none"/>
          <w:shd w:val="clear" w:fill="FFFFFF"/>
        </w:rPr>
        <w:t>Lightbend</w:t>
      </w:r>
      <w:r>
        <w:rPr>
          <w:rFonts w:hint="eastAsia" w:hAnsi="仿宋" w:eastAsia="仿宋" w:cs="仿宋" w:asciiTheme="minorAscii"/>
          <w:i w:val="0"/>
          <w:caps w:val="0"/>
          <w:color w:val="23AAD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是由 Scala 的创建者 Martin Odersky 共同创立的公司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sbt是个构建工具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2" w:firstLineChars="200"/>
        <w:textAlignment w:val="auto"/>
        <w:rPr>
          <w:rFonts w:hint="eastAsia" w:hAnsi="仿宋" w:eastAsia="仿宋" w:cs="仿宋" w:asciiTheme="minorAscii"/>
          <w:sz w:val="24"/>
          <w:szCs w:val="24"/>
        </w:rPr>
      </w:pPr>
      <w:r>
        <w:rPr>
          <w:rFonts w:hint="eastAsia" w:hAnsi="仿宋" w:eastAsia="仿宋" w:cs="仿宋" w:asciiTheme="minorAscii"/>
          <w:sz w:val="24"/>
          <w:szCs w:val="24"/>
        </w:rPr>
        <w:t>sbt目录结构：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sbt 使用标准的项目目录结构。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如果使用该标准目录结构，会发现构建第一个项目相对简单。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首先要知道的是，在您的主项目目录下，sbt 需要一个如下所示的目录结构：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build.sbt</w:t>
      </w: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 xml:space="preserve">project/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 xml:space="preserve">src/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--</w:t>
      </w: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 xml:space="preserve"> main/ 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-- java/ 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-- resources/ 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-- scala/ 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 xml:space="preserve">-- </w:t>
      </w:r>
      <w:r>
        <w:rPr>
          <w:rFonts w:hint="eastAsia" w:hAnsi="仿宋" w:eastAsia="仿宋" w:cs="仿宋" w:asciiTheme="minorAscii"/>
          <w:i w:val="0"/>
          <w:caps w:val="0"/>
          <w:color w:val="2F8AD2"/>
          <w:spacing w:val="0"/>
          <w:kern w:val="0"/>
          <w:sz w:val="24"/>
          <w:szCs w:val="24"/>
          <w:lang w:val="en-US" w:eastAsia="zh-CN" w:bidi="ar"/>
        </w:rPr>
        <w:t>test</w:t>
      </w: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/</w:t>
      </w: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eastAsia="zh-CN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-- java/ 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-- resources/ 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 xml:space="preserve">-- scala/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val="en-US" w:eastAsia="zh-CN" w:bidi="ar"/>
        </w:rPr>
        <w:t>target/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进入sbt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可以用exit退出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关于sbt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run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test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在这里理解到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fldChar w:fldCharType="begin"/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instrText xml:space="preserve"> HYPERLINK "https://docs.scala-lang.org/overviews/scala-book/sbt-scalatest-tdd.html" </w:instrTex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fldChar w:fldCharType="separate"/>
      </w:r>
      <w:r>
        <w:rPr>
          <w:rStyle w:val="5"/>
          <w:rFonts w:hint="eastAsia" w:hAnsi="仿宋" w:eastAsia="仿宋" w:cs="仿宋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Hans" w:bidi="ar"/>
        </w:rPr>
        <w:t>https://docs.scala-lang.org/overviews/scala-book/sbt-scalatest-tdd.html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使用 </w:t>
      </w:r>
      <w:r>
        <w:rPr>
          <w:rStyle w:val="6"/>
          <w:rFonts w:hint="eastAsia" w:hAnsi="仿宋" w:eastAsia="仿宋" w:cs="仿宋" w:asciiTheme="minorAscii"/>
          <w:i w:val="0"/>
          <w:caps w:val="0"/>
          <w:color w:val="667B83"/>
          <w:spacing w:val="0"/>
          <w:kern w:val="0"/>
          <w:sz w:val="24"/>
          <w:szCs w:val="24"/>
          <w:shd w:val="clear" w:fill="F0F3F3"/>
          <w:lang w:val="en-US" w:eastAsia="zh-CN" w:bidi="ar"/>
        </w:rPr>
        <w:t xml:space="preserve">sbt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是用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来编译项目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使用该</w:t>
      </w:r>
      <w:r>
        <w:rPr>
          <w:rStyle w:val="6"/>
          <w:rFonts w:hint="eastAsia" w:hAnsi="仿宋" w:eastAsia="仿宋" w:cs="仿宋" w:asciiTheme="minorAscii"/>
          <w:i w:val="0"/>
          <w:caps w:val="0"/>
          <w:color w:val="667B83"/>
          <w:spacing w:val="0"/>
          <w:kern w:val="0"/>
          <w:sz w:val="24"/>
          <w:szCs w:val="24"/>
          <w:shd w:val="clear" w:fill="F0F3F3"/>
          <w:lang w:val="en-US" w:eastAsia="zh-CN" w:bidi="ar"/>
        </w:rPr>
        <w:t>sbt run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命令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是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编译并运行项目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的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sz w:val="24"/>
          <w:szCs w:val="24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第一次运行</w:t>
      </w:r>
      <w:r>
        <w:rPr>
          <w:rStyle w:val="6"/>
          <w:rFonts w:hint="eastAsia" w:hAnsi="仿宋" w:eastAsia="仿宋" w:cs="仿宋" w:asciiTheme="minorAscii"/>
          <w:i w:val="0"/>
          <w:caps w:val="0"/>
          <w:color w:val="667B83"/>
          <w:spacing w:val="0"/>
          <w:kern w:val="0"/>
          <w:sz w:val="24"/>
          <w:szCs w:val="24"/>
          <w:shd w:val="clear" w:fill="F0F3F3"/>
          <w:lang w:val="en-US" w:eastAsia="zh-CN" w:bidi="ar"/>
        </w:rPr>
        <w:t>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CN" w:bidi="ar"/>
        </w:rPr>
        <w:t>它需要下载一些东西，可能需要一段时间才能运行，但之后它会变得更快。正如该输出中的第一条注释所示，以交互方式运行 sbt 也更快。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使用sbt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test是在根目录下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在写了src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/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test/scala之后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C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hisel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scala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sbt版本对应在这篇里面有介绍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https://zhuanlan.zhihu.com/p/389430593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--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到这个里面去看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：https://mvnrepository.com/artifact/edu.berkeley.cs/chisel3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总结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：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学习chisel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从chisel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-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hompage开始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fldChar w:fldCharType="begin"/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instrText xml:space="preserve"> HYPERLINK "https://github.com/chipsalliance/chisel3/tree/master" </w:instrTex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fldChar w:fldCharType="separate"/>
      </w:r>
      <w:r>
        <w:rPr>
          <w:rStyle w:val="5"/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https://github.com/chipsalliance/chisel3/tree/master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其中建立自己的Build Your Own Chisel Projects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需要一步步按照remind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me来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不可以直接git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clone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这个template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（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看完read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me就知道了</w:t>
      </w:r>
      <w:r>
        <w:rPr>
          <w:rFonts w:hint="default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  <w:t>）。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现在存在</w:t>
      </w:r>
      <w:r>
        <w:rPr>
          <w:rStyle w:val="8"/>
        </w:rPr>
        <w:t>JN_Y_chisel</w:t>
      </w:r>
      <w:r>
        <w:rPr>
          <w:rStyle w:val="8"/>
          <w:rFonts w:hint="eastAsia"/>
          <w:lang w:val="en-US" w:eastAsia="zh-Hans"/>
        </w:rPr>
        <w:t>作为我的</w:t>
      </w:r>
      <w:r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  <w:t>Chisel Projects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0D1117"/>
        <w:spacing w:before="480" w:beforeAutospacing="0" w:after="320" w:afterAutospacing="0" w:line="25" w:lineRule="atLeast"/>
        <w:ind w:left="0" w:firstLine="0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a raw collection of bits is represented by the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Bits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type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 xml:space="preserve">Signed fixed-point numbers, including integers, are represented using two’s-complement format. 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Boolean values are represented as type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Bool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Signed and unsigned integers are considered subsets of fixed-point numbers and are represented by</w:t>
      </w: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eastAsia="zh-CN" w:bidi="ar"/>
        </w:rPr>
        <w:t xml:space="preserve"> </w:t>
      </w: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types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SInt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and </w:t>
      </w:r>
      <w:r>
        <w:rPr>
          <w:rStyle w:val="6"/>
          <w:rFonts w:hint="default"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UInt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respectively.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Bundles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for making collections of values with named fields (similar to </w:t>
      </w:r>
      <w:r>
        <w:rPr>
          <w:rStyle w:val="6"/>
          <w:rFonts w:hint="default"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structs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in other languages)</w:t>
      </w:r>
    </w:p>
    <w:p>
      <w:p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6"/>
          <w:rFonts w:ascii="menlo" w:hAnsi="menlo" w:eastAsia="menlo" w:cs="menlo"/>
          <w:i w:val="0"/>
          <w:caps w:val="0"/>
          <w:color w:val="837F84"/>
          <w:spacing w:val="0"/>
          <w:kern w:val="0"/>
          <w:sz w:val="27"/>
          <w:szCs w:val="27"/>
          <w:bdr w:val="none" w:color="auto" w:sz="0" w:space="0"/>
          <w:shd w:val="clear" w:fill="F4F3F4"/>
          <w:lang w:val="en-US" w:eastAsia="zh-CN" w:bidi="ar"/>
        </w:rPr>
        <w:t>Vecs</w:t>
      </w:r>
      <w:r>
        <w:rPr>
          <w:rFonts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  <w:t>for indexable collections of values.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Hans" w:bidi="ar"/>
        </w:rPr>
      </w:pPr>
      <w:r>
        <w:rPr>
          <w:rFonts w:hint="eastAsia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Hans" w:bidi="ar"/>
        </w:rPr>
        <w:t>在长字符串中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eastAsia="zh-Hans" w:bidi="ar"/>
        </w:rPr>
        <w:t xml:space="preserve"> </w:t>
      </w:r>
      <w:r>
        <w:rPr>
          <w:rFonts w:hint="eastAsia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Hans" w:bidi="ar"/>
        </w:rPr>
        <w:t>可以用下划线</w:t>
      </w:r>
      <w:r>
        <w:rPr>
          <w:rFonts w:hint="default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eastAsia="zh-Hans" w:bidi="ar"/>
        </w:rPr>
        <w:t>，</w:t>
      </w:r>
      <w:r>
        <w:rPr>
          <w:rFonts w:hint="eastAsia" w:ascii="Lato" w:hAnsi="Lato" w:eastAsia="Lato" w:cs="Lato"/>
          <w:i w:val="0"/>
          <w:caps w:val="0"/>
          <w:color w:val="837F84"/>
          <w:spacing w:val="0"/>
          <w:kern w:val="0"/>
          <w:sz w:val="30"/>
          <w:szCs w:val="30"/>
          <w:shd w:val="clear" w:fill="FFFFFF"/>
          <w:lang w:val="en-US" w:eastAsia="zh-Hans" w:bidi="ar"/>
        </w:rPr>
        <w:t>下划线是被忽略的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333333"/>
          <w:spacing w:val="0"/>
          <w:kern w:val="0"/>
          <w:sz w:val="24"/>
          <w:szCs w:val="24"/>
          <w:shd w:val="clear" w:fill="FDFDF7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i w:val="0"/>
          <w:caps w:val="0"/>
          <w:color w:val="4A5659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hAnsi="仿宋" w:eastAsia="仿宋" w:cs="仿宋" w:asciiTheme="minorAscii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hAnsi="仿宋" w:eastAsia="仿宋" w:cs="仿宋" w:asci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Sla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BB6D6"/>
    <w:rsid w:val="9F7BB6D6"/>
    <w:rsid w:val="F59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  <w:style w:type="character" w:customStyle="1" w:styleId="8">
    <w:name w:val="s1"/>
    <w:basedOn w:val="4"/>
    <w:uiPriority w:val="0"/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2021-12-16T22:55:00Z</dcterms:created>
  <dc:creator>mac</dc:creator>
  <cp:lastModifiedBy>mac</cp:lastModifiedBy>
  <dcterms:modified xsi:type="dcterms:W3CDTF">2021-12-17T10:12:24Z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