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5446" w:rsidRPr="00D75446" w:rsidRDefault="00D75446" w:rsidP="00D75446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Тестовые вопросы по курсу «</w:t>
      </w:r>
      <w:proofErr w:type="spellStart"/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Лесопатология</w:t>
      </w:r>
      <w:proofErr w:type="spellEnd"/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»</w:t>
      </w:r>
      <w:r w:rsidR="00D74BE3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 xml:space="preserve"> по теме «</w:t>
      </w:r>
      <w:r w:rsidR="00D74BE3" w:rsidRPr="00B00748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Ведение семенного хозяйства, выращивание посадочного материала</w:t>
      </w:r>
      <w:r w:rsidR="00D74BE3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»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 xml:space="preserve">Что такое </w:t>
      </w:r>
      <w:proofErr w:type="spellStart"/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лесопатология</w:t>
      </w:r>
      <w:proofErr w:type="spellEnd"/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Наука о лесах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b) Наука о болезнях деревьев и лесных экосистемах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c) Наука о почвах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Наука о климате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следующих факторов не является биотическим стрессором для деревьев?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Грибковые инфекции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b) Вредители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c) Засуха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Бактериальные инфекции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следующих микроорганизмов чаще всего вызывает гниение древесины?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a) Грибы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b) Бактерии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c) Вирусы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Простейшие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этих симптомов указывает на наличие вредителей?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Изменение цвета листвы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b) Опадение листьев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c) Наличие отверстий в листьях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Увядание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метод используется для диагностики грибковых заболеваний?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Химический анализ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b) Микроскопия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c) Спектроскопия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Генетический анализ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следующих факторов может способствовать развитию болезней у деревьев?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Солнечное освещение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b) Переувлажнение почвы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c) Нормальное питание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Сбалансированный pH почвы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Что такое патоген?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lastRenderedPageBreak/>
        <w:t>a) Здоровое дерево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b) Микроорганизм, вызывающий болезни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c) Вредитель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Устойчивое растение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этих методов является профилактическим против болезней деревьев?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Химическая обработка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b) Правильный уход за растениями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c) Уничтожение зараженных деревьев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Использование пестицидов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Что такое фитопатология?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Наука о животных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b) Наука о почвах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c) Наука о болезнях растений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Наука о климате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следующих факторов не влияет на распространение болезней?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Температура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b) Влажность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c) Цвет коры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Состав почвы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этих видов грибов наиболее известен как паразит на деревьях?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Шампиньон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b) Ложный трутовик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c) Белый гриб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Печеночный гриб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следующих методов диагностики является наиболее точным?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Визуальный осмотр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b) Лабораторный анализ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c) Наблюдение за симптомами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Опрос лесников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следующих факторов является основным для устойчивости деревьев к заболеваниям?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Возраст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b) Размер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c) Генетическая предрасположенность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Месторасположение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Что такое инфекция?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lastRenderedPageBreak/>
        <w:t>a) Процесс фотосинтеза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b) Процесс размножения растений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c) Проникновение патогена в организм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Процесс роста деревьев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следующих симптомов не связан с грибковыми заболеваниями?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Гниение древесины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b) Появление пятен на листьях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c) Увядание из-за недостатка воды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Образование спор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Что такое резистентность?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Процесс роста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b) Устойчивость к вредителям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c) Устойчивость к болезням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Способность к размножению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этих методов не является химическим методом защиты растений?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Пестициды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b) Фунгициды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c) Механическая обработка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Инсектициды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следующих факторов может уменьшить устойчивость деревьев к болезням?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Правильный уход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b) Стрессовые условия (засуха, переувлажнение)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c) Генетическая селекция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Сбалансированное питание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следующих методов является биологическим контролем?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Химическая обработка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b) Использование естественных врагов вредителей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c) Механическая обработка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Генетическая модификация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Что такое эпифит?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Паразит, питающийся деревом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b) Растение, растущее на другой растительности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c) Вредитель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Гриб, вызывающий гниение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lastRenderedPageBreak/>
        <w:t>Какой из этих методов является наиболее эффективным для борьбы с вредителями?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Химические препараты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b) Физические методы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c) Комплексный подход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Игнорирование проблемы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этих факторов является важным для диагностики болезней?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Время года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b) Месторасположение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c) Симптоматика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Возраст дерева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этих видов заболеваний является неинфекционным?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Грибковые заболевания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b) Увядание из-за нехватки питательных веществ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c) Вирусные инфекции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Бактериальные инфекции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этих методов является наиболее ранним признаком заболевания?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Гниение корней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b) Изменение цвета листвы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c) Опадение листьев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Появление спор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Что такое вегетативное размножение?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Размножение семенами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b) Размножение спорами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c) Размножение частями растения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Размножение путем прививки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следующих факторов может повысить риск распространения болезней?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Разнообразие видов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b) Правильный уход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c) Плотная посадка деревьев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Сбалансированное питание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следующих методов используется для лечения зараженных деревьев?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Профилактика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b) Хирургическое удаление зараженных частей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c) Удобрение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lastRenderedPageBreak/>
        <w:t>d) Полив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Что такое патогенные микроорганизмы?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Микроорганизмы, полезные для растений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b) Микроорганизмы, вызывающие болезни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c) Микроорганизмы, живущие в симбиозе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Микроорганизмы, способствующие росту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следующих методов не является эффективным для борьбы с инфекциями?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Удаление зараженных деревьев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b) Химическая обработка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c) Игнорирование симптомов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Мониторинг состояния деревьев</w:t>
      </w:r>
    </w:p>
    <w:p w:rsidR="00D75446" w:rsidRPr="00D75446" w:rsidRDefault="00D75446" w:rsidP="00D75446">
      <w:pPr>
        <w:numPr>
          <w:ilvl w:val="0"/>
          <w:numId w:val="3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Какой из следующих аспектов является ключевым в управлении лесами для предотвращения болезней?</w:t>
      </w:r>
    </w:p>
    <w:p w:rsidR="00D75446" w:rsidRPr="00D75446" w:rsidRDefault="00D75446" w:rsidP="00D7544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a) Увеличение площади лесов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b/>
          <w:bCs/>
          <w:color w:val="24292F"/>
          <w:kern w:val="0"/>
          <w:sz w:val="24"/>
          <w:szCs w:val="24"/>
          <w:lang w:eastAsia="ru-RU"/>
          <w14:ligatures w14:val="none"/>
        </w:rPr>
        <w:t>b) Поддержание биоразнообразия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c) Использование только одного вида деревьев</w:t>
      </w:r>
    </w:p>
    <w:p w:rsidR="00D75446" w:rsidRPr="00D75446" w:rsidRDefault="00D75446" w:rsidP="00D75446">
      <w:pPr>
        <w:numPr>
          <w:ilvl w:val="1"/>
          <w:numId w:val="3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</w:pPr>
      <w:r w:rsidRPr="00D75446">
        <w:rPr>
          <w:rFonts w:ascii="Times New Roman" w:eastAsia="Times New Roman" w:hAnsi="Times New Roman" w:cs="Times New Roman"/>
          <w:color w:val="24292F"/>
          <w:kern w:val="0"/>
          <w:sz w:val="24"/>
          <w:szCs w:val="24"/>
          <w:lang w:eastAsia="ru-RU"/>
          <w14:ligatures w14:val="none"/>
        </w:rPr>
        <w:t>d) Увеличение плотности посадки</w:t>
      </w:r>
    </w:p>
    <w:p w:rsidR="004B6055" w:rsidRPr="00D75446" w:rsidRDefault="004B6055" w:rsidP="00D7544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B6055" w:rsidRPr="00D75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119A8"/>
    <w:multiLevelType w:val="multilevel"/>
    <w:tmpl w:val="034C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D40C4"/>
    <w:multiLevelType w:val="multilevel"/>
    <w:tmpl w:val="A38E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414FB"/>
    <w:multiLevelType w:val="multilevel"/>
    <w:tmpl w:val="3AFA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970804">
    <w:abstractNumId w:val="0"/>
  </w:num>
  <w:num w:numId="2" w16cid:durableId="803700623">
    <w:abstractNumId w:val="1"/>
  </w:num>
  <w:num w:numId="3" w16cid:durableId="190918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46"/>
    <w:rsid w:val="004B6055"/>
    <w:rsid w:val="00694EE4"/>
    <w:rsid w:val="00CC27F8"/>
    <w:rsid w:val="00D74BE3"/>
    <w:rsid w:val="00D7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2623A"/>
  <w15:chartTrackingRefBased/>
  <w15:docId w15:val="{FFFD9775-039B-407C-AF5C-496AF953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Елена Елена</cp:lastModifiedBy>
  <cp:revision>2</cp:revision>
  <dcterms:created xsi:type="dcterms:W3CDTF">2024-11-24T19:50:00Z</dcterms:created>
  <dcterms:modified xsi:type="dcterms:W3CDTF">2024-11-24T20:15:00Z</dcterms:modified>
</cp:coreProperties>
</file>