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BDCF" w14:textId="044A5E5E" w:rsidR="00FC6F7C" w:rsidRDefault="004C0DC9" w:rsidP="00412E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Win</w:t>
      </w:r>
    </w:p>
    <w:p w14:paraId="3412DD58" w14:textId="77777777" w:rsidR="00412E98" w:rsidRDefault="00412E98" w:rsidP="00412E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6CCD03" w14:textId="52C23E5A" w:rsidR="00412E98" w:rsidRDefault="00412E98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1. Установите </w:t>
      </w:r>
      <w:proofErr w:type="spellStart"/>
      <w:r w:rsidRPr="00412E98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>Jenkins</w:t>
      </w:r>
      <w:proofErr w:type="spellEnd"/>
    </w:p>
    <w:p w14:paraId="00DEE42E" w14:textId="345B4DA1" w:rsidR="00412E98" w:rsidRDefault="00412E98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</w:p>
    <w:p w14:paraId="2DBDEAA3" w14:textId="69CB21B0" w:rsidR="00983FC3" w:rsidRPr="00983FC3" w:rsidRDefault="00983FC3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BY"/>
        </w:rPr>
        <w:t>done</w:t>
      </w:r>
    </w:p>
    <w:p w14:paraId="3E6E9BC9" w14:textId="77777777" w:rsidR="00983FC3" w:rsidRPr="00412E98" w:rsidRDefault="00983FC3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</w:p>
    <w:p w14:paraId="5801CD6C" w14:textId="717318C3" w:rsidR="00412E98" w:rsidRDefault="00412E98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>2. Создайте задачу, которая будет делать следующее:</w:t>
      </w:r>
    </w:p>
    <w:p w14:paraId="6789D95D" w14:textId="77777777" w:rsidR="00983FC3" w:rsidRPr="00412E98" w:rsidRDefault="00983FC3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</w:p>
    <w:p w14:paraId="58328033" w14:textId="132FC27A" w:rsidR="00412E98" w:rsidRPr="00412E98" w:rsidRDefault="00412E98" w:rsidP="00F80333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</w:pP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2.1. </w:t>
      </w: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Клонировать проект </w:t>
      </w:r>
      <w:r w:rsidRPr="00412E98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>https://github.com/vitalliuss/helloci</w:t>
      </w:r>
    </w:p>
    <w:p w14:paraId="5D46074A" w14:textId="79B5E07F" w:rsidR="00412E98" w:rsidRDefault="00412E98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</w:p>
    <w:p w14:paraId="320ABF7B" w14:textId="5B764398" w:rsidR="00973365" w:rsidRPr="00973365" w:rsidRDefault="00983FC3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ab/>
      </w:r>
      <w:r w:rsid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В</w:t>
      </w:r>
      <w:r w:rsidR="00973365" w:rsidRP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="00973365"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Global</w:t>
      </w:r>
      <w:r w:rsidR="00973365"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973365"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Tool</w:t>
      </w:r>
      <w:r w:rsidR="00973365"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973365"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Configuration</w:t>
      </w:r>
      <w:r w:rsidR="00973365"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прописываем</w:t>
      </w:r>
      <w:r w:rsidR="00973365" w:rsidRP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расположение нашего гита и его версию.</w:t>
      </w:r>
    </w:p>
    <w:p w14:paraId="51725768" w14:textId="74E5E18C" w:rsidR="00983FC3" w:rsidRPr="00A2783C" w:rsidRDefault="00983FC3" w:rsidP="00973365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Нажимаем</w:t>
      </w:r>
      <w:r w:rsidRP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на</w:t>
      </w:r>
      <w:r w:rsidRP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Pr="00983FC3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New</w:t>
      </w:r>
      <w:r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Pr="00983FC3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Item</w:t>
      </w:r>
      <w:r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.</w:t>
      </w:r>
      <w:r w:rsidR="00F80333" w:rsidRP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="00F80333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Указываем имя проекта и тип, нажимаем </w:t>
      </w:r>
      <w:r w:rsidR="00F80333" w:rsidRPr="00F80333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Save</w:t>
      </w:r>
      <w:r w:rsidR="00F80333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. Далее</w:t>
      </w:r>
      <w:r w:rsidR="00F80333" w:rsidRPr="00F80333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="00F80333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в </w:t>
      </w:r>
      <w:r w:rsidR="00F80333" w:rsidRPr="00F80333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Source Code Management</w:t>
      </w:r>
      <w:r w:rsidR="00F80333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F80333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выбираем </w:t>
      </w:r>
      <w:r w:rsidR="00F80333" w:rsidRPr="00F80333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Git</w:t>
      </w:r>
      <w:r w:rsidR="00F80333" w:rsidRPr="00F80333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F80333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и в нем </w:t>
      </w:r>
      <w:r w:rsidR="009C73A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прописываем адрес репозитория. В </w:t>
      </w:r>
      <w:proofErr w:type="spellStart"/>
      <w:r w:rsidR="009C73AA" w:rsidRPr="009C73A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Branches</w:t>
      </w:r>
      <w:proofErr w:type="spellEnd"/>
      <w:r w:rsidR="009C73AA" w:rsidRPr="009C73A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proofErr w:type="spellStart"/>
      <w:r w:rsidR="009C73AA" w:rsidRPr="009C73A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to</w:t>
      </w:r>
      <w:proofErr w:type="spellEnd"/>
      <w:r w:rsidR="009C73AA" w:rsidRPr="009C73A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proofErr w:type="spellStart"/>
      <w:r w:rsidR="009C73AA" w:rsidRPr="009C73A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build</w:t>
      </w:r>
      <w:proofErr w:type="spellEnd"/>
      <w:r w:rsidR="009C73A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C936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можно указать спецификатор ветки – в данном случае укажем главную ветвь </w:t>
      </w:r>
      <w:r w:rsidR="00C9361A" w:rsidRPr="00C936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*/</w:t>
      </w:r>
      <w:r w:rsidR="00C9361A" w:rsidRPr="00C936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master</w:t>
      </w:r>
      <w:r w:rsidR="00C936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. </w:t>
      </w:r>
      <w:r w:rsidR="00C9361A" w:rsidRPr="00C936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Save</w:t>
      </w:r>
      <w:r w:rsidR="00C9361A" w:rsidRPr="00A2783C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.</w:t>
      </w:r>
      <w:r w:rsidR="00C936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С помощью </w:t>
      </w:r>
      <w:r w:rsidR="00C9361A" w:rsidRPr="00C936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Build</w:t>
      </w:r>
      <w:r w:rsidR="00C9361A" w:rsidRPr="00A2783C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C9361A" w:rsidRPr="00C936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Now</w:t>
      </w:r>
      <w:r w:rsidR="00C9361A" w:rsidRPr="00A2783C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C936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клонируем проект.</w:t>
      </w:r>
      <w:r w:rsidR="00A2783C" w:rsidRPr="00A2783C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="00A2783C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Проверить можно в </w:t>
      </w:r>
      <w:r w:rsidR="00A2783C" w:rsidRPr="00A2783C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Workspace</w:t>
      </w:r>
      <w:r w:rsidR="00A2783C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BY"/>
        </w:rPr>
        <w:t>.</w:t>
      </w:r>
    </w:p>
    <w:p w14:paraId="30A6554D" w14:textId="782348B4" w:rsidR="00C9361A" w:rsidRDefault="00C9361A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</w:p>
    <w:p w14:paraId="7CA92A82" w14:textId="585FB548" w:rsidR="00C9361A" w:rsidRPr="00C9361A" w:rsidRDefault="00A2783C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6ABA654B" wp14:editId="6306B95B">
            <wp:extent cx="5940425" cy="2745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3695" w14:textId="77777777" w:rsidR="00983FC3" w:rsidRDefault="00983FC3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</w:p>
    <w:p w14:paraId="246D07CF" w14:textId="41C17DFD" w:rsidR="00412E98" w:rsidRPr="00412E98" w:rsidRDefault="00412E98" w:rsidP="00412E98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</w:pP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2.2. </w:t>
      </w: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Запускать тесты из проекта в </w:t>
      </w: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>директории</w:t>
      </w: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 Java с помощью цели </w:t>
      </w:r>
      <w:proofErr w:type="spellStart"/>
      <w:r w:rsidRPr="00412E98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>mvn</w:t>
      </w:r>
      <w:proofErr w:type="spellEnd"/>
      <w:r w:rsidRPr="00412E98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 xml:space="preserve"> </w:t>
      </w:r>
      <w:proofErr w:type="spellStart"/>
      <w:r w:rsidRPr="00412E98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>test</w:t>
      </w:r>
      <w:proofErr w:type="spellEnd"/>
    </w:p>
    <w:p w14:paraId="2CDA0941" w14:textId="2323DB05" w:rsidR="00412E98" w:rsidRDefault="00412E98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</w:p>
    <w:p w14:paraId="6E14AAA2" w14:textId="69D8F5B6" w:rsidR="00973365" w:rsidRPr="00973365" w:rsidRDefault="00973365" w:rsidP="00973365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В</w:t>
      </w:r>
      <w:r w:rsidRP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Global</w:t>
      </w:r>
      <w:r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Tool</w:t>
      </w:r>
      <w:r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Configuration</w:t>
      </w:r>
      <w:r w:rsidRPr="0097336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прописываем</w:t>
      </w:r>
      <w:r w:rsidRPr="0097336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расположение нашего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мавена</w:t>
      </w:r>
      <w:proofErr w:type="spellEnd"/>
      <w:r w:rsidR="005220F9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и его версию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.</w:t>
      </w:r>
    </w:p>
    <w:p w14:paraId="319607FD" w14:textId="5F9DBA0D" w:rsidR="00A2783C" w:rsidRDefault="00973365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ab/>
        <w:t xml:space="preserve">В настройках созданной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джобы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в пункте 2.1. </w:t>
      </w:r>
      <w:r w:rsidR="00541760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во вкладке </w:t>
      </w:r>
      <w:r w:rsidR="00541760" w:rsidRPr="0054176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Build</w:t>
      </w:r>
      <w:r w:rsidR="00541760" w:rsidRPr="0054176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541760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указываем версию </w:t>
      </w:r>
      <w:proofErr w:type="spellStart"/>
      <w:r w:rsidR="00541760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мавена</w:t>
      </w:r>
      <w:proofErr w:type="spellEnd"/>
      <w:r w:rsidR="00541760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и цель – </w:t>
      </w:r>
      <w:r w:rsidR="00541760" w:rsidRPr="0054176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test</w:t>
      </w:r>
      <w:r w:rsidR="00541760" w:rsidRPr="0054176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. </w:t>
      </w:r>
      <w:r w:rsidR="003C37E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В </w:t>
      </w:r>
      <w:r w:rsidR="003C37E5" w:rsidRPr="003C37E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Advanced</w:t>
      </w:r>
      <w:r w:rsidR="003C37E5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BY"/>
        </w:rPr>
        <w:t xml:space="preserve"> </w:t>
      </w:r>
      <w:r w:rsidR="003C37E5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указываем </w:t>
      </w:r>
      <w:r w:rsidR="003C37E5" w:rsidRPr="003C37E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pom.xml</w:t>
      </w:r>
      <w:r w:rsidR="003C37E5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BY"/>
        </w:rPr>
        <w:t xml:space="preserve"> </w:t>
      </w:r>
      <w:r w:rsidR="0054176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Save.</w:t>
      </w:r>
      <w:r w:rsidR="00541760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</w:p>
    <w:p w14:paraId="40F777E3" w14:textId="644B78E1" w:rsidR="003C37E5" w:rsidRDefault="003C37E5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ab/>
        <w:t xml:space="preserve">После запуска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джобы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результат можно посмотреть в </w:t>
      </w:r>
      <w:r w:rsidRPr="003C37E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Console</w:t>
      </w:r>
      <w:r w:rsidRPr="003C37E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Pr="003C37E5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Output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:</w:t>
      </w:r>
    </w:p>
    <w:p w14:paraId="1D22FBAF" w14:textId="621E2EDB" w:rsidR="003C37E5" w:rsidRDefault="003C37E5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</w:p>
    <w:p w14:paraId="3AF87E52" w14:textId="21EF5575" w:rsidR="003C37E5" w:rsidRDefault="003C37E5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noProof/>
        </w:rPr>
        <w:lastRenderedPageBreak/>
        <w:drawing>
          <wp:inline distT="0" distB="0" distL="0" distR="0" wp14:anchorId="075348CE" wp14:editId="772D5A55">
            <wp:extent cx="5940425" cy="5262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5C5" w14:textId="77777777" w:rsidR="00A2783C" w:rsidRDefault="00A2783C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</w:p>
    <w:p w14:paraId="05D15D87" w14:textId="3829BC92" w:rsidR="00412E98" w:rsidRDefault="00412E98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3. Настройте </w:t>
      </w:r>
      <w:proofErr w:type="spellStart"/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>билд</w:t>
      </w:r>
      <w:proofErr w:type="spellEnd"/>
      <w:r w:rsidRPr="00412E98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 триггеры таким образом, чтобы задача выполнялась раз в 5 минут</w:t>
      </w:r>
    </w:p>
    <w:p w14:paraId="3433FFE9" w14:textId="49ED6370" w:rsidR="006B6659" w:rsidRDefault="006B6659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</w:p>
    <w:p w14:paraId="330C98B4" w14:textId="0998B374" w:rsidR="006B6659" w:rsidRPr="009D3DC9" w:rsidRDefault="006B6659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В</w:t>
      </w:r>
      <w:r w:rsidRPr="009D3DC9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proofErr w:type="spellStart"/>
      <w:r w:rsidR="009D3DC9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джобе</w:t>
      </w:r>
      <w:proofErr w:type="spellEnd"/>
      <w:r w:rsidR="009D3DC9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из пункта 2, в настройках, во вкладке </w:t>
      </w:r>
      <w:proofErr w:type="spellStart"/>
      <w:r w:rsidR="009D3DC9"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Build</w:t>
      </w:r>
      <w:proofErr w:type="spellEnd"/>
      <w:r w:rsidR="009D3DC9"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proofErr w:type="spellStart"/>
      <w:r w:rsidR="009D3DC9"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Triggers</w:t>
      </w:r>
      <w:proofErr w:type="spellEnd"/>
      <w:r w:rsid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9D3DC9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выбираем </w:t>
      </w:r>
      <w:r w:rsid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чек-бокс</w:t>
      </w:r>
      <w:r w:rsidR="009D3DC9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proofErr w:type="spellStart"/>
      <w:r w:rsidR="009D3DC9"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Build</w:t>
      </w:r>
      <w:proofErr w:type="spellEnd"/>
      <w:r w:rsidR="009D3DC9"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proofErr w:type="spellStart"/>
      <w:r w:rsidR="009D3DC9"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periodically</w:t>
      </w:r>
      <w:proofErr w:type="spellEnd"/>
      <w:r w:rsid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9D3DC9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и </w:t>
      </w:r>
      <w:r w:rsid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прописываем</w:t>
      </w:r>
      <w:r w:rsidR="009D3DC9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*/5 * * * *.</w:t>
      </w:r>
    </w:p>
    <w:p w14:paraId="3142FA74" w14:textId="77777777" w:rsid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40CF781" w14:textId="24CF278D" w:rsidR="004C0DC9" w:rsidRDefault="004C0DC9" w:rsidP="00412E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C0DC9">
        <w:rPr>
          <w:rFonts w:ascii="Times New Roman" w:hAnsi="Times New Roman" w:cs="Times New Roman"/>
          <w:sz w:val="28"/>
          <w:szCs w:val="28"/>
          <w:lang w:val="ru-BY"/>
        </w:rPr>
        <w:t>Bring</w:t>
      </w:r>
      <w:proofErr w:type="spellEnd"/>
      <w:r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 It On</w:t>
      </w:r>
    </w:p>
    <w:p w14:paraId="18C4A019" w14:textId="77777777" w:rsid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4C488A3" w14:textId="7D6D3F28" w:rsidR="004C0DC9" w:rsidRDefault="004C0DC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1. Установите </w:t>
      </w:r>
      <w:proofErr w:type="spellStart"/>
      <w:r w:rsidRPr="00412E98">
        <w:rPr>
          <w:rFonts w:ascii="Times New Roman" w:hAnsi="Times New Roman" w:cs="Times New Roman"/>
          <w:i/>
          <w:iCs/>
          <w:sz w:val="28"/>
          <w:szCs w:val="28"/>
          <w:lang w:val="ru-BY"/>
        </w:rPr>
        <w:t>Jenkins</w:t>
      </w:r>
      <w:proofErr w:type="spellEnd"/>
    </w:p>
    <w:p w14:paraId="479C0202" w14:textId="631CCF39" w:rsidR="009D3DC9" w:rsidRPr="002A0C2E" w:rsidRDefault="009D3DC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7DB82AD1" w14:textId="6346BAE9" w:rsidR="004C0DC9" w:rsidRPr="004C0DC9" w:rsidRDefault="004C0DC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4C0DC9">
        <w:rPr>
          <w:rFonts w:ascii="Times New Roman" w:hAnsi="Times New Roman" w:cs="Times New Roman"/>
          <w:sz w:val="28"/>
          <w:szCs w:val="28"/>
          <w:lang w:val="ru-BY"/>
        </w:rPr>
        <w:t>2. Создайте задачу которая будет делать следующее:</w:t>
      </w:r>
    </w:p>
    <w:p w14:paraId="60AE2568" w14:textId="2B7D6A7E" w:rsidR="00412E98" w:rsidRPr="002A0C2E" w:rsidRDefault="00412E98" w:rsidP="00412E98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412E98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="004C0DC9"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Клонировать проект </w:t>
      </w:r>
      <w:r w:rsidR="004C0DC9" w:rsidRPr="00412E98">
        <w:rPr>
          <w:rFonts w:ascii="Times New Roman" w:hAnsi="Times New Roman" w:cs="Times New Roman"/>
          <w:i/>
          <w:iCs/>
          <w:sz w:val="28"/>
          <w:szCs w:val="28"/>
          <w:lang w:val="ru-BY"/>
        </w:rPr>
        <w:t>https://github.com/vitalliuss/helloci</w:t>
      </w:r>
    </w:p>
    <w:p w14:paraId="1006D258" w14:textId="1BFF027F" w:rsidR="004C0DC9" w:rsidRPr="00983FC3" w:rsidRDefault="00412E98" w:rsidP="00412E98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412E98">
        <w:rPr>
          <w:rFonts w:ascii="Times New Roman" w:hAnsi="Times New Roman" w:cs="Times New Roman"/>
          <w:sz w:val="28"/>
          <w:szCs w:val="28"/>
          <w:lang w:val="ru-RU"/>
        </w:rPr>
        <w:t xml:space="preserve">2.2. </w:t>
      </w:r>
      <w:r w:rsidR="004C0DC9"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Запускать тесты из проекта в </w:t>
      </w:r>
      <w:r w:rsidR="00983FC3" w:rsidRPr="004C0DC9">
        <w:rPr>
          <w:rFonts w:ascii="Times New Roman" w:hAnsi="Times New Roman" w:cs="Times New Roman"/>
          <w:sz w:val="28"/>
          <w:szCs w:val="28"/>
          <w:lang w:val="ru-BY"/>
        </w:rPr>
        <w:t>директории</w:t>
      </w:r>
      <w:r w:rsidR="004C0DC9"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 Java с помощью цели </w:t>
      </w:r>
      <w:proofErr w:type="spellStart"/>
      <w:r w:rsidR="004C0DC9"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mvn</w:t>
      </w:r>
      <w:proofErr w:type="spellEnd"/>
      <w:r w:rsidR="004C0DC9"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4C0DC9"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test</w:t>
      </w:r>
      <w:proofErr w:type="spellEnd"/>
    </w:p>
    <w:p w14:paraId="473A892B" w14:textId="779ADB46" w:rsidR="00412E98" w:rsidRDefault="002A0C2E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7F8E3452" w14:textId="77777777" w:rsidR="002A0C2E" w:rsidRPr="002A0C2E" w:rsidRDefault="002A0C2E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C02C9E" w14:textId="13DE038A" w:rsidR="004C0DC9" w:rsidRPr="004C0DC9" w:rsidRDefault="004C0DC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4C0DC9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3. Настройте </w:t>
      </w:r>
      <w:proofErr w:type="spellStart"/>
      <w:r w:rsidRPr="004C0DC9">
        <w:rPr>
          <w:rFonts w:ascii="Times New Roman" w:hAnsi="Times New Roman" w:cs="Times New Roman"/>
          <w:sz w:val="28"/>
          <w:szCs w:val="28"/>
          <w:lang w:val="ru-BY"/>
        </w:rPr>
        <w:t>билд</w:t>
      </w:r>
      <w:proofErr w:type="spellEnd"/>
      <w:r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 триггеры:</w:t>
      </w:r>
    </w:p>
    <w:p w14:paraId="177CA183" w14:textId="77777777" w:rsidR="004C0DC9" w:rsidRPr="004C0DC9" w:rsidRDefault="004C0DC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34CD8A9" w14:textId="2BAD0DC4" w:rsidR="004C0DC9" w:rsidRPr="004C0DC9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412E98">
        <w:rPr>
          <w:rFonts w:ascii="Times New Roman" w:hAnsi="Times New Roman" w:cs="Times New Roman"/>
          <w:sz w:val="28"/>
          <w:szCs w:val="28"/>
          <w:lang w:val="ru-RU"/>
        </w:rPr>
        <w:t xml:space="preserve">3.1. </w:t>
      </w:r>
      <w:r w:rsidR="004C0DC9"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Запуск тестов не позднее чем через 5 минут после коммита в </w:t>
      </w:r>
      <w:proofErr w:type="spellStart"/>
      <w:r w:rsidR="004C0DC9"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git</w:t>
      </w:r>
      <w:proofErr w:type="spellEnd"/>
    </w:p>
    <w:p w14:paraId="07F1769C" w14:textId="2792A144" w:rsid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4164A0" w14:textId="7E8CCC09" w:rsidR="002A0C2E" w:rsidRPr="008E2A1A" w:rsidRDefault="002A0C2E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настройках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джобы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во вкладке </w:t>
      </w:r>
      <w:proofErr w:type="spellStart"/>
      <w:r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Build</w:t>
      </w:r>
      <w:proofErr w:type="spellEnd"/>
      <w:r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proofErr w:type="spellStart"/>
      <w:r w:rsidRPr="009D3DC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>Triggers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выбираем </w:t>
      </w:r>
      <w:r w:rsid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чек-бокс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Poll</w:t>
      </w:r>
      <w:r w:rsidR="008E2A1A"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 w:rsid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BY"/>
        </w:rPr>
        <w:t>SCM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и </w:t>
      </w:r>
      <w:r w:rsid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прописываем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</w:t>
      </w:r>
      <w:r w:rsidR="008E2A1A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BY"/>
        </w:rPr>
        <w:t>H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/5 * * * *.</w:t>
      </w:r>
    </w:p>
    <w:p w14:paraId="0D80F70F" w14:textId="77777777" w:rsidR="002A0C2E" w:rsidRDefault="002A0C2E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209C77" w14:textId="7A00B375" w:rsidR="004C0DC9" w:rsidRPr="004C0DC9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412E98">
        <w:rPr>
          <w:rFonts w:ascii="Times New Roman" w:hAnsi="Times New Roman" w:cs="Times New Roman"/>
          <w:sz w:val="28"/>
          <w:szCs w:val="28"/>
          <w:lang w:val="ru-RU"/>
        </w:rPr>
        <w:t xml:space="preserve">3.2. </w:t>
      </w:r>
      <w:r w:rsidR="004C0DC9" w:rsidRPr="004C0DC9">
        <w:rPr>
          <w:rFonts w:ascii="Times New Roman" w:hAnsi="Times New Roman" w:cs="Times New Roman"/>
          <w:sz w:val="28"/>
          <w:szCs w:val="28"/>
          <w:lang w:val="ru-BY"/>
        </w:rPr>
        <w:t>Каждый будний день в полночь</w:t>
      </w:r>
    </w:p>
    <w:p w14:paraId="5C7D719D" w14:textId="2AF42894" w:rsid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3C58004" w14:textId="53D276E2" w:rsidR="008E2A1A" w:rsidRPr="008E2A1A" w:rsidRDefault="008E2A1A" w:rsidP="00412E98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8E2A1A">
        <w:rPr>
          <w:rFonts w:ascii="Times New Roman" w:hAnsi="Times New Roman" w:cs="Times New Roman"/>
          <w:sz w:val="28"/>
          <w:szCs w:val="28"/>
          <w:lang w:val="ru-BY"/>
        </w:rPr>
        <w:t xml:space="preserve">В настройках </w:t>
      </w:r>
      <w:proofErr w:type="spellStart"/>
      <w:r w:rsidRPr="008E2A1A">
        <w:rPr>
          <w:rFonts w:ascii="Times New Roman" w:hAnsi="Times New Roman" w:cs="Times New Roman"/>
          <w:sz w:val="28"/>
          <w:szCs w:val="28"/>
          <w:lang w:val="ru-BY"/>
        </w:rPr>
        <w:t>джобы</w:t>
      </w:r>
      <w:proofErr w:type="spellEnd"/>
      <w:r w:rsidRPr="008E2A1A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во вкладке </w:t>
      </w:r>
      <w:proofErr w:type="spellStart"/>
      <w:r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>Build</w:t>
      </w:r>
      <w:proofErr w:type="spellEnd"/>
      <w:r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 xml:space="preserve"> </w:t>
      </w:r>
      <w:proofErr w:type="spellStart"/>
      <w:r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>Triggers</w:t>
      </w:r>
      <w:proofErr w:type="spellEnd"/>
      <w:r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 xml:space="preserve"> 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выбираем 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>чек-бокс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 </w:t>
      </w:r>
      <w:proofErr w:type="spellStart"/>
      <w:r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>Build</w:t>
      </w:r>
      <w:proofErr w:type="spellEnd"/>
      <w:r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 xml:space="preserve"> </w:t>
      </w:r>
      <w:proofErr w:type="spellStart"/>
      <w:r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>periodically</w:t>
      </w:r>
      <w:proofErr w:type="spellEnd"/>
      <w:r w:rsidRPr="008E2A1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ru-BY" w:eastAsia="ru-BY"/>
        </w:rPr>
        <w:t xml:space="preserve"> 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и 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>прописываем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 xml:space="preserve"> 0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0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 xml:space="preserve"> * *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 w:eastAsia="ru-BY"/>
        </w:rPr>
        <w:t>1-5</w:t>
      </w:r>
      <w:r w:rsidRPr="008E2A1A">
        <w:rPr>
          <w:rFonts w:ascii="Times New Roman" w:eastAsia="Times New Roman" w:hAnsi="Times New Roman" w:cs="Times New Roman"/>
          <w:color w:val="313131"/>
          <w:sz w:val="28"/>
          <w:szCs w:val="28"/>
          <w:lang w:val="ru-BY" w:eastAsia="ru-BY"/>
        </w:rPr>
        <w:t>.</w:t>
      </w:r>
    </w:p>
    <w:p w14:paraId="493C5776" w14:textId="77777777" w:rsidR="008E2A1A" w:rsidRDefault="008E2A1A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A2D041F" w14:textId="43EECF16" w:rsidR="004C0DC9" w:rsidRDefault="004C0DC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4. Опубликуйте файл </w:t>
      </w:r>
      <w:r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“Java\target\surefire-reports\com.github.vitalliuss.helloci.AppTest.txt”</w:t>
      </w:r>
      <w:r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 как артефакт</w:t>
      </w:r>
    </w:p>
    <w:p w14:paraId="3B8B5742" w14:textId="4C279856" w:rsid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60C0C16" w14:textId="54A9A8F0" w:rsidR="008E2A1A" w:rsidRDefault="008E2A1A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D57ACB">
        <w:rPr>
          <w:rFonts w:ascii="Times New Roman" w:hAnsi="Times New Roman" w:cs="Times New Roman"/>
          <w:sz w:val="28"/>
          <w:szCs w:val="28"/>
          <w:lang w:val="ru-BY"/>
        </w:rPr>
        <w:t xml:space="preserve">В настройках </w:t>
      </w:r>
      <w:proofErr w:type="spellStart"/>
      <w:r w:rsidRPr="00D57ACB">
        <w:rPr>
          <w:rFonts w:ascii="Times New Roman" w:hAnsi="Times New Roman" w:cs="Times New Roman"/>
          <w:sz w:val="28"/>
          <w:szCs w:val="28"/>
          <w:lang w:val="ru-BY"/>
        </w:rPr>
        <w:t>джобы</w:t>
      </w:r>
      <w:proofErr w:type="spellEnd"/>
      <w:r w:rsidR="00991B40" w:rsidRPr="00D57ACB">
        <w:rPr>
          <w:rFonts w:ascii="Times New Roman" w:hAnsi="Times New Roman" w:cs="Times New Roman"/>
          <w:sz w:val="28"/>
          <w:szCs w:val="28"/>
          <w:lang w:val="ru-BY"/>
        </w:rPr>
        <w:t xml:space="preserve">, во вкладке </w:t>
      </w:r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Post-</w:t>
      </w:r>
      <w:proofErr w:type="spellStart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build</w:t>
      </w:r>
      <w:proofErr w:type="spellEnd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Actions</w:t>
      </w:r>
      <w:proofErr w:type="spellEnd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r w:rsidR="00991B40" w:rsidRPr="00D57ACB">
        <w:rPr>
          <w:rFonts w:ascii="Times New Roman" w:hAnsi="Times New Roman" w:cs="Times New Roman"/>
          <w:sz w:val="28"/>
          <w:szCs w:val="28"/>
          <w:lang w:val="ru-BY"/>
        </w:rPr>
        <w:t xml:space="preserve">в выпадающем списке </w:t>
      </w:r>
      <w:proofErr w:type="spellStart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Add</w:t>
      </w:r>
      <w:proofErr w:type="spellEnd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post-build</w:t>
      </w:r>
      <w:proofErr w:type="spellEnd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991B40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action</w:t>
      </w:r>
      <w:proofErr w:type="spellEnd"/>
      <w:r w:rsidR="00D57ACB" w:rsidRPr="00D57ACB">
        <w:rPr>
          <w:rFonts w:ascii="Times New Roman" w:hAnsi="Times New Roman" w:cs="Times New Roman"/>
          <w:sz w:val="28"/>
          <w:szCs w:val="28"/>
          <w:lang w:val="ru-BY"/>
        </w:rPr>
        <w:t xml:space="preserve"> выбрать </w:t>
      </w:r>
      <w:proofErr w:type="spellStart"/>
      <w:r w:rsidR="00D57ACB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Archive</w:t>
      </w:r>
      <w:proofErr w:type="spellEnd"/>
      <w:r w:rsidR="00D57ACB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D57ACB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the</w:t>
      </w:r>
      <w:proofErr w:type="spellEnd"/>
      <w:r w:rsidR="00D57ACB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D57ACB" w:rsidRPr="00D57ACB">
        <w:rPr>
          <w:rFonts w:ascii="Times New Roman" w:hAnsi="Times New Roman" w:cs="Times New Roman"/>
          <w:i/>
          <w:iCs/>
          <w:sz w:val="28"/>
          <w:szCs w:val="28"/>
          <w:lang w:val="ru-BY"/>
        </w:rPr>
        <w:t>artifacts</w:t>
      </w:r>
      <w:proofErr w:type="spellEnd"/>
      <w:r w:rsidR="00991B40" w:rsidRPr="00D57A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57ACB" w:rsidRPr="00D57ACB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="00991B40" w:rsidRPr="00D57ACB">
        <w:rPr>
          <w:rFonts w:ascii="Times New Roman" w:hAnsi="Times New Roman" w:cs="Times New Roman"/>
          <w:sz w:val="28"/>
          <w:szCs w:val="28"/>
          <w:lang w:val="ru-BY"/>
        </w:rPr>
        <w:t>прописать путь файла и сам файл</w:t>
      </w:r>
      <w:r w:rsidR="00D57ACB" w:rsidRPr="00D57ACB">
        <w:rPr>
          <w:rFonts w:ascii="Times New Roman" w:hAnsi="Times New Roman" w:cs="Times New Roman"/>
          <w:sz w:val="28"/>
          <w:szCs w:val="28"/>
          <w:lang w:val="ru-BY"/>
        </w:rPr>
        <w:t xml:space="preserve"> в появившемся поле</w:t>
      </w:r>
      <w:r w:rsidR="00991B40" w:rsidRPr="00D57ACB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D57ACB" w:rsidRPr="00D57A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57ACB" w:rsidRPr="00D57ACB"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="00D57A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C2E8FD" w14:textId="06C67842" w:rsidR="00D57ACB" w:rsidRDefault="00D57ACB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можно увидеть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билде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0036A6" w14:textId="2E3D3A66" w:rsidR="00D57ACB" w:rsidRDefault="00D57ACB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F62874" w14:textId="0BE17948" w:rsidR="00D57ACB" w:rsidRPr="00D57ACB" w:rsidRDefault="00D57ACB" w:rsidP="00D57A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F67541" wp14:editId="5AF9B211">
            <wp:extent cx="4495800" cy="243124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622" cy="24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968F" w14:textId="4C1AA665" w:rsidR="004C0DC9" w:rsidRDefault="004C0DC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56E3E3E" w14:textId="719B56EF" w:rsidR="004C0DC9" w:rsidRDefault="004C0DC9" w:rsidP="00412E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C0DC9">
        <w:rPr>
          <w:rFonts w:ascii="Times New Roman" w:hAnsi="Times New Roman" w:cs="Times New Roman"/>
          <w:sz w:val="28"/>
          <w:szCs w:val="28"/>
          <w:lang w:val="ru-BY"/>
        </w:rPr>
        <w:t>Hurt</w:t>
      </w:r>
      <w:proofErr w:type="spellEnd"/>
      <w:r w:rsidRPr="004C0DC9">
        <w:rPr>
          <w:rFonts w:ascii="Times New Roman" w:hAnsi="Times New Roman" w:cs="Times New Roman"/>
          <w:sz w:val="28"/>
          <w:szCs w:val="28"/>
          <w:lang w:val="ru-BY"/>
        </w:rPr>
        <w:t xml:space="preserve"> Me </w:t>
      </w:r>
      <w:proofErr w:type="spellStart"/>
      <w:r w:rsidRPr="004C0DC9">
        <w:rPr>
          <w:rFonts w:ascii="Times New Roman" w:hAnsi="Times New Roman" w:cs="Times New Roman"/>
          <w:sz w:val="28"/>
          <w:szCs w:val="28"/>
          <w:lang w:val="ru-BY"/>
        </w:rPr>
        <w:t>Plenty</w:t>
      </w:r>
      <w:proofErr w:type="spellEnd"/>
    </w:p>
    <w:p w14:paraId="6A029FDA" w14:textId="77777777" w:rsid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5B93414" w14:textId="537C7E35" w:rsidR="00412E98" w:rsidRP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412E98">
        <w:rPr>
          <w:rFonts w:ascii="Times New Roman" w:hAnsi="Times New Roman" w:cs="Times New Roman"/>
          <w:sz w:val="28"/>
          <w:szCs w:val="28"/>
          <w:lang w:val="ru-BY"/>
        </w:rPr>
        <w:t>1. Сменить порт сервера на 8081</w:t>
      </w:r>
    </w:p>
    <w:p w14:paraId="4D0F9C5C" w14:textId="484B9FE6" w:rsid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18420BDB" w14:textId="05F0F8EF" w:rsidR="00D57ACB" w:rsidRPr="00EF5069" w:rsidRDefault="00A947FB" w:rsidP="00EF506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Службе останавливаем </w:t>
      </w:r>
      <w:r w:rsidRPr="00A947FB">
        <w:rPr>
          <w:rFonts w:ascii="Times New Roman" w:hAnsi="Times New Roman" w:cs="Times New Roman"/>
          <w:i/>
          <w:iCs/>
          <w:sz w:val="28"/>
          <w:szCs w:val="28"/>
          <w:lang w:val="en-US"/>
        </w:rPr>
        <w:t>Jenkins</w:t>
      </w:r>
      <w:r w:rsidR="00EF5069" w:rsidRPr="00EF50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F506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F5069" w:rsidRPr="00EF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069"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="00EF5069" w:rsidRPr="00EF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ru-RU"/>
        </w:rPr>
        <w:t>:\</w:t>
      </w:r>
      <w:proofErr w:type="spellStart"/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ProgramData</w:t>
      </w:r>
      <w:proofErr w:type="spellEnd"/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ru-RU"/>
        </w:rPr>
        <w:t>\</w:t>
      </w:r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en-US"/>
        </w:rPr>
        <w:t>Jenkins</w:t>
      </w:r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ru-RU"/>
        </w:rPr>
        <w:t>\.</w:t>
      </w:r>
      <w:proofErr w:type="spellStart"/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en-US"/>
        </w:rPr>
        <w:t>jenkins</w:t>
      </w:r>
      <w:proofErr w:type="spellEnd"/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ru-RU"/>
        </w:rPr>
        <w:t>\</w:t>
      </w:r>
      <w:proofErr w:type="spellStart"/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en-US"/>
        </w:rPr>
        <w:t>jenkins</w:t>
      </w:r>
      <w:proofErr w:type="spellEnd"/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en-US"/>
        </w:rPr>
        <w:t>JenkinsLocationConfiguration</w:t>
      </w:r>
      <w:proofErr w:type="spellEnd"/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EF5069" w:rsidRPr="00EF5069">
        <w:rPr>
          <w:rFonts w:ascii="Times New Roman" w:hAnsi="Times New Roman" w:cs="Times New Roman"/>
          <w:i/>
          <w:iCs/>
          <w:sz w:val="28"/>
          <w:szCs w:val="28"/>
          <w:lang w:val="en-US"/>
        </w:rPr>
        <w:t>xml</w:t>
      </w:r>
      <w:r w:rsidR="00EF5069" w:rsidRPr="00EF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069">
        <w:rPr>
          <w:rFonts w:ascii="Times New Roman" w:hAnsi="Times New Roman" w:cs="Times New Roman"/>
          <w:sz w:val="28"/>
          <w:szCs w:val="28"/>
          <w:lang w:val="ru-RU"/>
        </w:rPr>
        <w:t>меняем название порта 8080 на 8081.</w:t>
      </w:r>
    </w:p>
    <w:p w14:paraId="3E6BCAB0" w14:textId="77777777" w:rsidR="00D57ACB" w:rsidRPr="00412E98" w:rsidRDefault="00D57ACB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AEE5EFE" w14:textId="77777777" w:rsidR="00412E98" w:rsidRP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412E98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2. Создать </w:t>
      </w:r>
      <w:proofErr w:type="spellStart"/>
      <w:r w:rsidRPr="00412E98">
        <w:rPr>
          <w:rFonts w:ascii="Times New Roman" w:hAnsi="Times New Roman" w:cs="Times New Roman"/>
          <w:sz w:val="28"/>
          <w:szCs w:val="28"/>
          <w:lang w:val="ru-BY"/>
        </w:rPr>
        <w:t>ноду</w:t>
      </w:r>
      <w:proofErr w:type="spellEnd"/>
      <w:r w:rsidRPr="00412E98">
        <w:rPr>
          <w:rFonts w:ascii="Times New Roman" w:hAnsi="Times New Roman" w:cs="Times New Roman"/>
          <w:sz w:val="28"/>
          <w:szCs w:val="28"/>
          <w:lang w:val="ru-BY"/>
        </w:rPr>
        <w:t xml:space="preserve"> и настроить сервер так, чтобы </w:t>
      </w:r>
      <w:proofErr w:type="spellStart"/>
      <w:r w:rsidRPr="00412E98">
        <w:rPr>
          <w:rFonts w:ascii="Times New Roman" w:hAnsi="Times New Roman" w:cs="Times New Roman"/>
          <w:sz w:val="28"/>
          <w:szCs w:val="28"/>
          <w:lang w:val="ru-BY"/>
        </w:rPr>
        <w:t>джоба</w:t>
      </w:r>
      <w:proofErr w:type="spellEnd"/>
      <w:r w:rsidRPr="00412E98">
        <w:rPr>
          <w:rFonts w:ascii="Times New Roman" w:hAnsi="Times New Roman" w:cs="Times New Roman"/>
          <w:sz w:val="28"/>
          <w:szCs w:val="28"/>
          <w:lang w:val="ru-BY"/>
        </w:rPr>
        <w:t xml:space="preserve"> выполнялась только на </w:t>
      </w:r>
      <w:proofErr w:type="spellStart"/>
      <w:r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slave</w:t>
      </w:r>
      <w:proofErr w:type="spellEnd"/>
      <w:r w:rsidRPr="00412E9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12E98">
        <w:rPr>
          <w:rFonts w:ascii="Times New Roman" w:hAnsi="Times New Roman" w:cs="Times New Roman"/>
          <w:sz w:val="28"/>
          <w:szCs w:val="28"/>
          <w:lang w:val="ru-BY"/>
        </w:rPr>
        <w:t>ноде</w:t>
      </w:r>
      <w:proofErr w:type="spellEnd"/>
    </w:p>
    <w:p w14:paraId="55BF33DA" w14:textId="6ECC4851" w:rsidR="00412E98" w:rsidRDefault="00412E98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DFF4B54" w14:textId="219E8B94" w:rsidR="00EF5069" w:rsidRDefault="00EF5069" w:rsidP="00F572D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Для начала необходимо выполнить следующее: </w:t>
      </w:r>
      <w:proofErr w:type="spellStart"/>
      <w:r w:rsidR="00F572DC" w:rsidRPr="00F572DC">
        <w:rPr>
          <w:rFonts w:ascii="Times New Roman" w:hAnsi="Times New Roman" w:cs="Times New Roman"/>
          <w:i/>
          <w:iCs/>
          <w:sz w:val="28"/>
          <w:szCs w:val="28"/>
          <w:lang w:val="ru-BY"/>
        </w:rPr>
        <w:t>Build</w:t>
      </w:r>
      <w:proofErr w:type="spellEnd"/>
      <w:r w:rsidR="00F572DC" w:rsidRPr="00F572DC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F572DC">
        <w:rPr>
          <w:rFonts w:ascii="Times New Roman" w:hAnsi="Times New Roman" w:cs="Times New Roman"/>
          <w:i/>
          <w:iCs/>
          <w:sz w:val="28"/>
          <w:szCs w:val="28"/>
          <w:lang w:val="ru-BY"/>
        </w:rPr>
        <w:t>Executor</w:t>
      </w:r>
      <w:proofErr w:type="spellEnd"/>
      <w:r w:rsidR="00F572DC" w:rsidRPr="00F572DC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F572DC">
        <w:rPr>
          <w:rFonts w:ascii="Times New Roman" w:hAnsi="Times New Roman" w:cs="Times New Roman"/>
          <w:i/>
          <w:iCs/>
          <w:sz w:val="28"/>
          <w:szCs w:val="28"/>
          <w:lang w:val="ru-BY"/>
        </w:rPr>
        <w:t>Status</w:t>
      </w:r>
      <w:proofErr w:type="spellEnd"/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 -&gt; </w:t>
      </w:r>
      <w:r w:rsidR="00F572DC" w:rsidRPr="00F572DC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New </w:t>
      </w:r>
      <w:proofErr w:type="spellStart"/>
      <w:r w:rsidR="00F572DC" w:rsidRPr="00F572DC">
        <w:rPr>
          <w:rFonts w:ascii="Times New Roman" w:hAnsi="Times New Roman" w:cs="Times New Roman"/>
          <w:i/>
          <w:iCs/>
          <w:sz w:val="28"/>
          <w:szCs w:val="28"/>
          <w:lang w:val="ru-BY"/>
        </w:rPr>
        <w:t>Node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>.</w:t>
      </w:r>
      <w:proofErr w:type="spellEnd"/>
      <w:r w:rsidR="00F57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Здесь укажем имя </w:t>
      </w:r>
      <w:proofErr w:type="spellStart"/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>ноды</w:t>
      </w:r>
      <w:proofErr w:type="spellEnd"/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>С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оздадим 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у себя на компьютере 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папку </w:t>
      </w:r>
      <w:proofErr w:type="spellStart"/>
      <w:r w:rsidR="00F572DC" w:rsidRPr="00F572DC">
        <w:rPr>
          <w:rFonts w:ascii="Times New Roman" w:hAnsi="Times New Roman" w:cs="Times New Roman"/>
          <w:i/>
          <w:iCs/>
          <w:sz w:val="28"/>
          <w:szCs w:val="28"/>
          <w:lang w:val="ru-BY"/>
        </w:rPr>
        <w:t>slave</w:t>
      </w:r>
      <w:proofErr w:type="spellEnd"/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. В </w:t>
      </w:r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Remote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root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directory</w:t>
      </w:r>
      <w:proofErr w:type="spellEnd"/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 пропишем путь к </w:t>
      </w:r>
      <w:r w:rsidR="00B31C67" w:rsidRPr="00B31C67">
        <w:rPr>
          <w:rFonts w:ascii="Times New Roman" w:hAnsi="Times New Roman" w:cs="Times New Roman"/>
          <w:sz w:val="28"/>
          <w:szCs w:val="28"/>
          <w:lang w:val="ru-BY"/>
        </w:rPr>
        <w:t>папке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slave</w:t>
      </w:r>
      <w:proofErr w:type="spellEnd"/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, а в </w:t>
      </w:r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Launch </w:t>
      </w:r>
      <w:proofErr w:type="spellStart"/>
      <w:r w:rsidR="00B31C67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m</w:t>
      </w:r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ethod</w:t>
      </w:r>
      <w:proofErr w:type="spellEnd"/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 выберем </w:t>
      </w:r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Launch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agent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by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connecting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it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to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the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B31C67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controller</w:t>
      </w:r>
      <w:proofErr w:type="spellEnd"/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31C67">
        <w:rPr>
          <w:rFonts w:ascii="Times New Roman" w:hAnsi="Times New Roman" w:cs="Times New Roman"/>
          <w:sz w:val="28"/>
          <w:szCs w:val="28"/>
          <w:lang w:val="ru-RU"/>
        </w:rPr>
        <w:t xml:space="preserve">В выделенном участке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Run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from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agent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command</w:t>
      </w:r>
      <w:proofErr w:type="spellEnd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F572DC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line</w:t>
      </w:r>
      <w:proofErr w:type="spellEnd"/>
      <w:r w:rsidR="00B31C6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31C67">
        <w:rPr>
          <w:rFonts w:ascii="Times New Roman" w:hAnsi="Times New Roman" w:cs="Times New Roman"/>
          <w:sz w:val="28"/>
          <w:szCs w:val="28"/>
          <w:lang w:val="ru-RU"/>
        </w:rPr>
        <w:t xml:space="preserve">скачиваем и размещаем </w:t>
      </w:r>
      <w:r w:rsidR="00B31C67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файл </w:t>
      </w:r>
      <w:r w:rsidR="00B31C67" w:rsidRPr="00B31C67">
        <w:rPr>
          <w:rFonts w:ascii="Times New Roman" w:hAnsi="Times New Roman" w:cs="Times New Roman"/>
          <w:i/>
          <w:iCs/>
          <w:sz w:val="28"/>
          <w:szCs w:val="28"/>
          <w:lang w:val="ru-BY"/>
        </w:rPr>
        <w:t>agent.jar</w:t>
      </w:r>
      <w:r w:rsidR="00B31C67">
        <w:rPr>
          <w:rFonts w:ascii="Times New Roman" w:hAnsi="Times New Roman" w:cs="Times New Roman"/>
          <w:sz w:val="28"/>
          <w:szCs w:val="28"/>
          <w:lang w:val="ru-RU"/>
        </w:rPr>
        <w:t xml:space="preserve"> в папку </w:t>
      </w:r>
      <w:r w:rsidR="00B31C67" w:rsidRPr="00B31C67">
        <w:rPr>
          <w:rFonts w:ascii="Times New Roman" w:hAnsi="Times New Roman" w:cs="Times New Roman"/>
          <w:i/>
          <w:iCs/>
          <w:sz w:val="28"/>
          <w:szCs w:val="28"/>
          <w:lang w:val="en-US"/>
        </w:rPr>
        <w:t>slave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0D2BD2">
        <w:rPr>
          <w:rFonts w:ascii="Times New Roman" w:hAnsi="Times New Roman" w:cs="Times New Roman"/>
          <w:sz w:val="28"/>
          <w:szCs w:val="28"/>
          <w:lang w:val="ru-RU"/>
        </w:rPr>
        <w:t xml:space="preserve">потом копируем всю строку 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 xml:space="preserve">в командную строку и </w:t>
      </w:r>
      <w:r w:rsidR="000D2BD2">
        <w:rPr>
          <w:rFonts w:ascii="Times New Roman" w:hAnsi="Times New Roman" w:cs="Times New Roman"/>
          <w:sz w:val="28"/>
          <w:szCs w:val="28"/>
          <w:lang w:val="ru-RU"/>
        </w:rPr>
        <w:t>запускаем</w:t>
      </w:r>
      <w:r w:rsidR="00F572DC" w:rsidRPr="00F572DC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A5D6CAE" w14:textId="392F33D1" w:rsidR="000D2BD2" w:rsidRDefault="000D2BD2" w:rsidP="00F572D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Результатом является:</w:t>
      </w:r>
    </w:p>
    <w:p w14:paraId="62E3AD4B" w14:textId="537C0451" w:rsidR="000D2BD2" w:rsidRDefault="000D2BD2" w:rsidP="00F572D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BE6ABF" w14:textId="5E958584" w:rsidR="000D2BD2" w:rsidRPr="000D2BD2" w:rsidRDefault="000D2BD2" w:rsidP="000D2BD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300C32" wp14:editId="1F13C478">
            <wp:extent cx="3365505" cy="2419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126" cy="24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BCBC" w14:textId="734B6E2D" w:rsidR="00EF5069" w:rsidRDefault="00EF506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3817A81" w14:textId="77777777" w:rsidR="008B4DF3" w:rsidRDefault="000D2BD2" w:rsidP="000D2BD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Далее настроим сервер так, чтобы </w:t>
      </w:r>
      <w:proofErr w:type="spellStart"/>
      <w:r w:rsidRPr="000D2BD2">
        <w:rPr>
          <w:rFonts w:ascii="Times New Roman" w:hAnsi="Times New Roman" w:cs="Times New Roman"/>
          <w:sz w:val="28"/>
          <w:szCs w:val="28"/>
          <w:lang w:val="ru-BY"/>
        </w:rPr>
        <w:t>джоба</w:t>
      </w:r>
      <w:proofErr w:type="spellEnd"/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 выполнялась только на </w:t>
      </w:r>
      <w:proofErr w:type="spellStart"/>
      <w:r w:rsidRPr="000D2BD2">
        <w:rPr>
          <w:rFonts w:ascii="Times New Roman" w:hAnsi="Times New Roman" w:cs="Times New Roman"/>
          <w:i/>
          <w:iCs/>
          <w:sz w:val="28"/>
          <w:szCs w:val="28"/>
          <w:lang w:val="ru-BY"/>
        </w:rPr>
        <w:t>slave</w:t>
      </w:r>
      <w:proofErr w:type="spellEnd"/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D2BD2">
        <w:rPr>
          <w:rFonts w:ascii="Times New Roman" w:hAnsi="Times New Roman" w:cs="Times New Roman"/>
          <w:sz w:val="28"/>
          <w:szCs w:val="28"/>
          <w:lang w:val="ru-BY"/>
        </w:rPr>
        <w:t>ноде</w:t>
      </w:r>
      <w:proofErr w:type="spellEnd"/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. Для этого зайдем в настройки </w:t>
      </w:r>
      <w:proofErr w:type="spellStart"/>
      <w:r w:rsidRPr="008B4DF3">
        <w:rPr>
          <w:rFonts w:ascii="Times New Roman" w:hAnsi="Times New Roman" w:cs="Times New Roman"/>
          <w:sz w:val="28"/>
          <w:szCs w:val="28"/>
          <w:lang w:val="ru-BY"/>
        </w:rPr>
        <w:t>джобы</w:t>
      </w:r>
      <w:proofErr w:type="spellEnd"/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 и в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Restrict</w:t>
      </w:r>
      <w:proofErr w:type="spellEnd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where</w:t>
      </w:r>
      <w:proofErr w:type="spellEnd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this</w:t>
      </w:r>
      <w:proofErr w:type="spellEnd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project</w:t>
      </w:r>
      <w:proofErr w:type="spellEnd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can</w:t>
      </w:r>
      <w:proofErr w:type="spellEnd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be</w:t>
      </w:r>
      <w:proofErr w:type="spellEnd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run</w:t>
      </w:r>
      <w:proofErr w:type="spellEnd"/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 укажем </w:t>
      </w:r>
      <w:r w:rsidR="008B4DF3" w:rsidRPr="008B4DF3">
        <w:rPr>
          <w:rFonts w:ascii="Times New Roman" w:hAnsi="Times New Roman" w:cs="Times New Roman"/>
          <w:sz w:val="28"/>
          <w:szCs w:val="28"/>
          <w:lang w:val="ru-BY"/>
        </w:rPr>
        <w:t xml:space="preserve">имя </w:t>
      </w:r>
      <w:proofErr w:type="spellStart"/>
      <w:r w:rsidR="008B4DF3" w:rsidRPr="008B4DF3">
        <w:rPr>
          <w:rFonts w:ascii="Times New Roman" w:hAnsi="Times New Roman" w:cs="Times New Roman"/>
          <w:sz w:val="28"/>
          <w:szCs w:val="28"/>
          <w:lang w:val="ru-BY"/>
        </w:rPr>
        <w:t>ноды</w:t>
      </w:r>
      <w:proofErr w:type="spellEnd"/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 в </w:t>
      </w:r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Label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Expression</w:t>
      </w:r>
      <w:proofErr w:type="spellEnd"/>
      <w:r w:rsidR="008B4DF3"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.</w:t>
      </w:r>
      <w:r w:rsidR="008B4DF3" w:rsidRPr="008B4DF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2FCEBA3F" w14:textId="036CE5FA" w:rsidR="000D2BD2" w:rsidRPr="008B4DF3" w:rsidRDefault="000D2BD2" w:rsidP="008B4DF3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Для проверки нажмем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Build</w:t>
      </w:r>
      <w:proofErr w:type="spellEnd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8B4DF3">
        <w:rPr>
          <w:rFonts w:ascii="Times New Roman" w:hAnsi="Times New Roman" w:cs="Times New Roman"/>
          <w:i/>
          <w:iCs/>
          <w:sz w:val="28"/>
          <w:szCs w:val="28"/>
          <w:lang w:val="ru-BY"/>
        </w:rPr>
        <w:t>Now</w:t>
      </w:r>
      <w:proofErr w:type="spellEnd"/>
      <w:r w:rsidRPr="000D2BD2">
        <w:rPr>
          <w:rFonts w:ascii="Times New Roman" w:hAnsi="Times New Roman" w:cs="Times New Roman"/>
          <w:sz w:val="28"/>
          <w:szCs w:val="28"/>
          <w:lang w:val="ru-BY"/>
        </w:rPr>
        <w:t xml:space="preserve"> и можно увидеть следующее:</w:t>
      </w:r>
    </w:p>
    <w:p w14:paraId="78B92EF5" w14:textId="23BDE6BE" w:rsidR="000D2BD2" w:rsidRDefault="000D2BD2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749BDF2" w14:textId="47C00194" w:rsidR="00A67942" w:rsidRDefault="00A67942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2C09776A" wp14:editId="440D0EDD">
            <wp:extent cx="5940425" cy="80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C6CF" w14:textId="77777777" w:rsidR="00A67942" w:rsidRPr="00412E98" w:rsidRDefault="00A67942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F630DC0" w14:textId="35F9B1C1" w:rsidR="004C0DC9" w:rsidRDefault="00412E98" w:rsidP="00412E98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412E98">
        <w:rPr>
          <w:rFonts w:ascii="Times New Roman" w:hAnsi="Times New Roman" w:cs="Times New Roman"/>
          <w:sz w:val="28"/>
          <w:szCs w:val="28"/>
          <w:lang w:val="ru-BY"/>
        </w:rPr>
        <w:t xml:space="preserve">3. Настроить </w:t>
      </w:r>
      <w:proofErr w:type="spellStart"/>
      <w:r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Job</w:t>
      </w:r>
      <w:proofErr w:type="spellEnd"/>
      <w:r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Config</w:t>
      </w:r>
      <w:proofErr w:type="spellEnd"/>
      <w:r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History</w:t>
      </w:r>
      <w:proofErr w:type="spellEnd"/>
      <w:r w:rsidRPr="00412E98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983FC3">
        <w:rPr>
          <w:rFonts w:ascii="Times New Roman" w:hAnsi="Times New Roman" w:cs="Times New Roman"/>
          <w:i/>
          <w:iCs/>
          <w:sz w:val="28"/>
          <w:szCs w:val="28"/>
          <w:lang w:val="ru-BY"/>
        </w:rPr>
        <w:t>thinBackup</w:t>
      </w:r>
      <w:proofErr w:type="spellEnd"/>
    </w:p>
    <w:p w14:paraId="2A97C6DE" w14:textId="1BB500CD" w:rsidR="00EF5069" w:rsidRDefault="00EF506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9EC7D43" w14:textId="02EBA32C" w:rsidR="00EF5069" w:rsidRPr="00A67942" w:rsidRDefault="00EF5069" w:rsidP="00412E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="00A67942" w:rsidRPr="00A67942">
        <w:rPr>
          <w:rFonts w:ascii="Times New Roman" w:hAnsi="Times New Roman" w:cs="Times New Roman"/>
          <w:sz w:val="28"/>
          <w:szCs w:val="28"/>
          <w:lang w:val="ru-BY"/>
        </w:rPr>
        <w:t xml:space="preserve">Для установки </w:t>
      </w:r>
      <w:proofErr w:type="spellStart"/>
      <w:r w:rsidR="00A67942" w:rsidRPr="00A67942">
        <w:rPr>
          <w:rFonts w:ascii="Times New Roman" w:hAnsi="Times New Roman" w:cs="Times New Roman"/>
          <w:i/>
          <w:iCs/>
          <w:sz w:val="28"/>
          <w:szCs w:val="28"/>
          <w:lang w:val="ru-BY"/>
        </w:rPr>
        <w:t>ThinBackup</w:t>
      </w:r>
      <w:proofErr w:type="spellEnd"/>
      <w:r w:rsidR="00A67942" w:rsidRPr="00A67942">
        <w:rPr>
          <w:rFonts w:ascii="Times New Roman" w:hAnsi="Times New Roman" w:cs="Times New Roman"/>
          <w:sz w:val="28"/>
          <w:szCs w:val="28"/>
          <w:lang w:val="ru-BY"/>
        </w:rPr>
        <w:t xml:space="preserve"> (выполняет резервное копирование глобальной конфигурации и конкретной конфигурации) и </w:t>
      </w:r>
      <w:proofErr w:type="spellStart"/>
      <w:r w:rsidR="00A67942" w:rsidRPr="00A67942">
        <w:rPr>
          <w:rFonts w:ascii="Times New Roman" w:hAnsi="Times New Roman" w:cs="Times New Roman"/>
          <w:i/>
          <w:iCs/>
          <w:sz w:val="28"/>
          <w:szCs w:val="28"/>
          <w:lang w:val="ru-BY"/>
        </w:rPr>
        <w:t>Job</w:t>
      </w:r>
      <w:proofErr w:type="spellEnd"/>
      <w:r w:rsidR="00A67942" w:rsidRPr="00A67942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Configuration </w:t>
      </w:r>
      <w:proofErr w:type="spellStart"/>
      <w:r w:rsidR="00A67942" w:rsidRPr="00A67942">
        <w:rPr>
          <w:rFonts w:ascii="Times New Roman" w:hAnsi="Times New Roman" w:cs="Times New Roman"/>
          <w:i/>
          <w:iCs/>
          <w:sz w:val="28"/>
          <w:szCs w:val="28"/>
          <w:lang w:val="ru-BY"/>
        </w:rPr>
        <w:t>History</w:t>
      </w:r>
      <w:proofErr w:type="spellEnd"/>
      <w:r w:rsidR="00A67942" w:rsidRPr="00A67942">
        <w:rPr>
          <w:rFonts w:ascii="Times New Roman" w:hAnsi="Times New Roman" w:cs="Times New Roman"/>
          <w:sz w:val="28"/>
          <w:szCs w:val="28"/>
          <w:lang w:val="ru-BY"/>
        </w:rPr>
        <w:t xml:space="preserve"> (позволяет отслеживать историю изменений файлов конфигурации </w:t>
      </w:r>
      <w:proofErr w:type="spellStart"/>
      <w:r w:rsidR="00A67942" w:rsidRPr="00A67942">
        <w:rPr>
          <w:rFonts w:ascii="Times New Roman" w:hAnsi="Times New Roman" w:cs="Times New Roman"/>
          <w:i/>
          <w:iCs/>
          <w:sz w:val="28"/>
          <w:szCs w:val="28"/>
          <w:lang w:val="ru-BY"/>
        </w:rPr>
        <w:t>jobs</w:t>
      </w:r>
      <w:proofErr w:type="spellEnd"/>
      <w:r w:rsidR="00A67942" w:rsidRPr="00A67942">
        <w:rPr>
          <w:rFonts w:ascii="Times New Roman" w:hAnsi="Times New Roman" w:cs="Times New Roman"/>
          <w:sz w:val="28"/>
          <w:szCs w:val="28"/>
          <w:lang w:val="ru-BY"/>
        </w:rPr>
        <w:t xml:space="preserve">) необходимо зайти в </w:t>
      </w:r>
      <w:proofErr w:type="spellStart"/>
      <w:r w:rsidR="00A67942" w:rsidRPr="00A67942">
        <w:rPr>
          <w:rFonts w:ascii="Times New Roman" w:hAnsi="Times New Roman" w:cs="Times New Roman"/>
          <w:i/>
          <w:iCs/>
          <w:sz w:val="28"/>
          <w:szCs w:val="28"/>
          <w:lang w:val="ru-BY"/>
        </w:rPr>
        <w:t>Manage</w:t>
      </w:r>
      <w:proofErr w:type="spellEnd"/>
      <w:r w:rsidR="00A67942" w:rsidRPr="00A67942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="00A67942" w:rsidRPr="00A67942">
        <w:rPr>
          <w:rFonts w:ascii="Times New Roman" w:hAnsi="Times New Roman" w:cs="Times New Roman"/>
          <w:i/>
          <w:iCs/>
          <w:sz w:val="28"/>
          <w:szCs w:val="28"/>
          <w:lang w:val="ru-BY"/>
        </w:rPr>
        <w:t>Plugins</w:t>
      </w:r>
      <w:proofErr w:type="spellEnd"/>
      <w:r w:rsidR="00A67942" w:rsidRPr="00A67942">
        <w:rPr>
          <w:rFonts w:ascii="Times New Roman" w:hAnsi="Times New Roman" w:cs="Times New Roman"/>
          <w:sz w:val="28"/>
          <w:szCs w:val="28"/>
          <w:lang w:val="ru-BY"/>
        </w:rPr>
        <w:t>, добавить сами плагины и указать все необходимые настройки.</w:t>
      </w:r>
    </w:p>
    <w:sectPr w:rsidR="00EF5069" w:rsidRPr="00A6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B1A5E"/>
    <w:multiLevelType w:val="multilevel"/>
    <w:tmpl w:val="6AE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E3"/>
    <w:rsid w:val="000D2BD2"/>
    <w:rsid w:val="002A0C2E"/>
    <w:rsid w:val="003C37E5"/>
    <w:rsid w:val="00412E98"/>
    <w:rsid w:val="004C0DC9"/>
    <w:rsid w:val="005220F9"/>
    <w:rsid w:val="005377E3"/>
    <w:rsid w:val="00541760"/>
    <w:rsid w:val="006B6659"/>
    <w:rsid w:val="008B4DF3"/>
    <w:rsid w:val="008E2A1A"/>
    <w:rsid w:val="00973365"/>
    <w:rsid w:val="00983FC3"/>
    <w:rsid w:val="00991B40"/>
    <w:rsid w:val="009C73AA"/>
    <w:rsid w:val="009D3DC9"/>
    <w:rsid w:val="00A2783C"/>
    <w:rsid w:val="00A67942"/>
    <w:rsid w:val="00A947FB"/>
    <w:rsid w:val="00B31C67"/>
    <w:rsid w:val="00C9361A"/>
    <w:rsid w:val="00D57ACB"/>
    <w:rsid w:val="00EF5069"/>
    <w:rsid w:val="00F572DC"/>
    <w:rsid w:val="00F80333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51BD"/>
  <w15:chartTrackingRefBased/>
  <w15:docId w15:val="{3F215A6A-5959-40B0-85C3-E0DDCEE0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4C0DC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1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Ауштоль</dc:creator>
  <cp:keywords/>
  <dc:description/>
  <cp:lastModifiedBy>Елена Ауштоль</cp:lastModifiedBy>
  <cp:revision>2</cp:revision>
  <dcterms:created xsi:type="dcterms:W3CDTF">2022-02-03T16:10:00Z</dcterms:created>
  <dcterms:modified xsi:type="dcterms:W3CDTF">2022-02-03T18:24:00Z</dcterms:modified>
</cp:coreProperties>
</file>