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7993" w14:textId="3B42B16A" w:rsidR="00EC133F" w:rsidRDefault="00FB0FA4" w:rsidP="005667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Win</w:t>
      </w:r>
    </w:p>
    <w:p w14:paraId="5070D02C" w14:textId="77777777" w:rsidR="005667FD" w:rsidRDefault="005667FD" w:rsidP="005667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FB4249" w14:textId="55A37E45" w:rsidR="005667FD" w:rsidRPr="00FB0FA4" w:rsidRDefault="00FB0FA4" w:rsidP="00FB0FA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0FA4">
        <w:rPr>
          <w:rFonts w:ascii="Times New Roman" w:hAnsi="Times New Roman" w:cs="Times New Roman"/>
          <w:sz w:val="28"/>
          <w:szCs w:val="28"/>
          <w:lang w:val="ru-RU"/>
        </w:rPr>
        <w:t>Установите мавен убедитесь, что он работает.</w:t>
      </w:r>
    </w:p>
    <w:p w14:paraId="0C10231F" w14:textId="77777777" w:rsidR="00FB0FA4" w:rsidRPr="00FB0FA4" w:rsidRDefault="00FB0FA4" w:rsidP="00FB0FA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8878EE5" w14:textId="0A3B2B5F" w:rsidR="005667FD" w:rsidRPr="006F4D96" w:rsidRDefault="005667FD" w:rsidP="006F4D9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6F4D96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Переменные среды добавляем 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MAVEN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6F4D96">
        <w:rPr>
          <w:rFonts w:ascii="Times New Roman" w:hAnsi="Times New Roman" w:cs="Times New Roman"/>
          <w:sz w:val="28"/>
          <w:szCs w:val="28"/>
          <w:lang w:val="ru-RU"/>
        </w:rPr>
        <w:t xml:space="preserve"> и ставим путь к мавену. Добавляем</w:t>
      </w:r>
      <w:r w:rsidRPr="006F4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D9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F4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Pr="006F4D9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%MAVEN_HOME</w:t>
      </w:r>
      <w:r w:rsidR="006F4D96"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%\bin</w:t>
      </w:r>
      <w:r w:rsidR="006F4D96" w:rsidRPr="006F4D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F4D96" w:rsidRPr="006F4D96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командную строку и вводим </w:t>
      </w:r>
      <w:r w:rsidR="006F4D96" w:rsidRPr="006F4D9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F4D96"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mvn –version</w:t>
      </w:r>
      <w:r w:rsidR="006F4D96" w:rsidRPr="006F4D96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0E05BEEA" w14:textId="77777777" w:rsidR="006F4D96" w:rsidRDefault="006F4D96" w:rsidP="006F4D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FB9D9A" w14:textId="0D79D50D" w:rsidR="006F4D96" w:rsidRDefault="006F4D96" w:rsidP="006F4D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4A7108" wp14:editId="7BB969A7">
            <wp:extent cx="5940425" cy="882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67D" w14:textId="446A539C" w:rsidR="006F4D96" w:rsidRDefault="006F4D96" w:rsidP="006F4D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1AA794" w14:textId="244E7B8F" w:rsidR="00404800" w:rsidRDefault="00FB0FA4" w:rsidP="00FB0FA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Загрузите тестовый проект отсюда 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https://github.com/vitalliuss/helloci/tree/master/Java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 соберите его мавеном с помощь цели 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test</w:t>
      </w:r>
    </w:p>
    <w:p w14:paraId="6BE40C88" w14:textId="77777777" w:rsidR="00FB0FA4" w:rsidRPr="00FB0FA4" w:rsidRDefault="00FB0FA4" w:rsidP="00FB0FA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6530E5" w14:textId="51F9AE41" w:rsidR="00404800" w:rsidRDefault="00404800" w:rsidP="00404800">
      <w:pPr>
        <w:spacing w:after="0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Введем в командную строку </w:t>
      </w:r>
      <w:r w:rsidRPr="0040480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mvn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B039A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404800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729EE1AE" w14:textId="5444C9E5" w:rsidR="00404800" w:rsidRDefault="00404800" w:rsidP="00404800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E022F6E" w14:textId="4E11C0AD" w:rsidR="00404800" w:rsidRDefault="00F93DF6" w:rsidP="00F93DF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D004DF" wp14:editId="25AB3D5B">
            <wp:extent cx="5940425" cy="3310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8DBC" w14:textId="615F1373" w:rsidR="00F93DF6" w:rsidRDefault="00F93DF6" w:rsidP="00F93DF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77A1EC9" w14:textId="6DFAF308" w:rsidR="00F93DF6" w:rsidRPr="00FB0FA4" w:rsidRDefault="00F93DF6" w:rsidP="00FB0FA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Найдите библиотеки 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junit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 в папке 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:\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\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\.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2\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\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 и посмотрите на дату создания файлов.</w:t>
      </w:r>
    </w:p>
    <w:p w14:paraId="11B38BBB" w14:textId="30044F44" w:rsidR="00F93DF6" w:rsidRDefault="00F93DF6" w:rsidP="00F93DF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39B4B8" w14:textId="77777777" w:rsidR="00B92CE4" w:rsidRDefault="00B92CE4" w:rsidP="00B92C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D2DBA2" wp14:editId="136C3495">
            <wp:extent cx="3105150" cy="108424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E60" w14:textId="2438C8A6" w:rsidR="00F93DF6" w:rsidRPr="00FB0FA4" w:rsidRDefault="00B92CE4" w:rsidP="00FB0FA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B0F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Измените версию 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junit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 w:rsidRPr="00FB0FA4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B0FA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 с 4.12 на 4.11 и соберите проект снова. Провер</w:t>
      </w:r>
      <w:r w:rsidR="003B039A" w:rsidRPr="00FB0FA4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FB0FA4">
        <w:rPr>
          <w:rFonts w:ascii="Times New Roman" w:hAnsi="Times New Roman" w:cs="Times New Roman"/>
          <w:sz w:val="28"/>
          <w:szCs w:val="28"/>
          <w:lang w:val="ru-RU"/>
        </w:rPr>
        <w:t xml:space="preserve">те, что новая версия библиотеки добавилась в 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ru-RU"/>
        </w:rPr>
        <w:t>2/</w:t>
      </w:r>
      <w:r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re</w:t>
      </w:r>
      <w:r w:rsidR="003B039A" w:rsidRPr="00FB0FA4">
        <w:rPr>
          <w:rFonts w:ascii="Times New Roman" w:hAnsi="Times New Roman" w:cs="Times New Roman"/>
          <w:i/>
          <w:iCs/>
          <w:sz w:val="28"/>
          <w:szCs w:val="28"/>
          <w:lang w:val="en-US"/>
        </w:rPr>
        <w:t>pository</w:t>
      </w:r>
      <w:r w:rsidR="003B039A" w:rsidRPr="00FB0F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9E1A19" w14:textId="6A26EFA7" w:rsidR="003B039A" w:rsidRDefault="003B039A" w:rsidP="003B039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A657248" w14:textId="38497C14" w:rsidR="00B92CE4" w:rsidRPr="00B92CE4" w:rsidRDefault="003B039A" w:rsidP="003B039A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Версия была изменена. В папке находятся все версии, которые когда-либо использовались.</w:t>
      </w:r>
    </w:p>
    <w:sectPr w:rsidR="00B92CE4" w:rsidRPr="00B92CE4" w:rsidSect="00B92CE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75A"/>
    <w:multiLevelType w:val="hybridMultilevel"/>
    <w:tmpl w:val="46F4955C"/>
    <w:lvl w:ilvl="0" w:tplc="164CC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45D91"/>
    <w:multiLevelType w:val="hybridMultilevel"/>
    <w:tmpl w:val="C1D45F32"/>
    <w:lvl w:ilvl="0" w:tplc="164CC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58A3"/>
    <w:multiLevelType w:val="hybridMultilevel"/>
    <w:tmpl w:val="9BD6F3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A205A"/>
    <w:multiLevelType w:val="hybridMultilevel"/>
    <w:tmpl w:val="C7EEB1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C"/>
    <w:rsid w:val="0020770C"/>
    <w:rsid w:val="003B039A"/>
    <w:rsid w:val="00404800"/>
    <w:rsid w:val="005667FD"/>
    <w:rsid w:val="006F4D96"/>
    <w:rsid w:val="00B92CE4"/>
    <w:rsid w:val="00EC133F"/>
    <w:rsid w:val="00F93DF6"/>
    <w:rsid w:val="00FB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E499"/>
  <w15:chartTrackingRefBased/>
  <w15:docId w15:val="{6C2E7CAA-5A06-4506-A1C6-69833F4C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8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Ауштоль</dc:creator>
  <cp:keywords/>
  <dc:description/>
  <cp:lastModifiedBy>Елена Ауштоль</cp:lastModifiedBy>
  <cp:revision>3</cp:revision>
  <dcterms:created xsi:type="dcterms:W3CDTF">2022-02-03T13:26:00Z</dcterms:created>
  <dcterms:modified xsi:type="dcterms:W3CDTF">2022-02-03T16:05:00Z</dcterms:modified>
</cp:coreProperties>
</file>