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B83E" w14:textId="5DF5EAC5" w:rsidR="000E25D1" w:rsidRPr="008634DA" w:rsidRDefault="00031A8E" w:rsidP="000E25D1">
      <w:pPr>
        <w:ind w:left="360"/>
        <w:rPr>
          <w:rFonts w:ascii="Times New Roman" w:hAnsi="Times New Roman" w:cs="Times New Roman"/>
          <w:sz w:val="24"/>
          <w:szCs w:val="24"/>
        </w:rPr>
      </w:pPr>
      <w:r w:rsidRPr="008634DA">
        <w:rPr>
          <w:rFonts w:ascii="Times New Roman" w:hAnsi="Times New Roman" w:cs="Times New Roman"/>
          <w:sz w:val="24"/>
          <w:szCs w:val="24"/>
        </w:rPr>
        <w:t>1. Функциональность отправки сообщений в чате</w:t>
      </w:r>
      <w:r w:rsidR="0065504B">
        <w:rPr>
          <w:rFonts w:ascii="Times New Roman" w:hAnsi="Times New Roman" w:cs="Times New Roman"/>
          <w:sz w:val="24"/>
          <w:szCs w:val="24"/>
        </w:rPr>
        <w:t xml:space="preserve"> – тестирование проводится методом черного ящика</w:t>
      </w:r>
      <w:r w:rsidRPr="008634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CB718C" w14:textId="36765656" w:rsidR="00DF0148" w:rsidRDefault="00031A8E" w:rsidP="000E25D1">
      <w:pPr>
        <w:ind w:left="360"/>
        <w:rPr>
          <w:rFonts w:ascii="Times New Roman" w:hAnsi="Times New Roman" w:cs="Times New Roman"/>
          <w:sz w:val="24"/>
          <w:szCs w:val="24"/>
        </w:rPr>
      </w:pPr>
      <w:r w:rsidRPr="008634DA">
        <w:rPr>
          <w:rFonts w:ascii="Times New Roman" w:hAnsi="Times New Roman" w:cs="Times New Roman"/>
          <w:sz w:val="24"/>
          <w:szCs w:val="24"/>
        </w:rPr>
        <w:t>Недостаточно описанн</w:t>
      </w:r>
      <w:r w:rsidR="00EE77A2">
        <w:rPr>
          <w:rFonts w:ascii="Times New Roman" w:hAnsi="Times New Roman" w:cs="Times New Roman"/>
          <w:sz w:val="24"/>
          <w:szCs w:val="24"/>
        </w:rPr>
        <w:t>ы</w:t>
      </w:r>
      <w:r w:rsidRPr="008634DA">
        <w:rPr>
          <w:rFonts w:ascii="Times New Roman" w:hAnsi="Times New Roman" w:cs="Times New Roman"/>
          <w:sz w:val="24"/>
          <w:szCs w:val="24"/>
        </w:rPr>
        <w:t>е требовани</w:t>
      </w:r>
      <w:r w:rsidR="00EE77A2">
        <w:rPr>
          <w:rFonts w:ascii="Times New Roman" w:hAnsi="Times New Roman" w:cs="Times New Roman"/>
          <w:sz w:val="24"/>
          <w:szCs w:val="24"/>
        </w:rPr>
        <w:t>я</w:t>
      </w:r>
      <w:r w:rsidRPr="008634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C1C4FA" w14:textId="57C42857" w:rsidR="00031A8E" w:rsidRDefault="00031A8E" w:rsidP="00DF014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01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После нажатия на </w:t>
      </w:r>
      <w:r w:rsidR="001E270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«</w:t>
      </w:r>
      <w:r w:rsidRPr="00DF01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Отправить картинку</w:t>
      </w:r>
      <w:r w:rsidR="001E270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»</w:t>
      </w:r>
      <w:r w:rsidRPr="00DF01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при помощи интерфейса выбора файла (встроен в операционную систему) выбирается файл, который будет отправлен в чат </w:t>
      </w:r>
      <w:r w:rsidRPr="00DF0148">
        <w:rPr>
          <w:rFonts w:ascii="Times New Roman" w:hAnsi="Times New Roman" w:cs="Times New Roman"/>
          <w:sz w:val="24"/>
          <w:szCs w:val="24"/>
        </w:rPr>
        <w:t>– не указан формат и максимальный размер</w:t>
      </w:r>
    </w:p>
    <w:p w14:paraId="266F33A0" w14:textId="0D6AD02C" w:rsidR="00DF0148" w:rsidRPr="00DF0148" w:rsidRDefault="00DF0148" w:rsidP="00DF014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На скриншоте указано время </w:t>
      </w:r>
      <w:r w:rsidRPr="00DF01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9:26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PM</w:t>
      </w:r>
      <w:r w:rsidRPr="00DF01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DF0148">
        <w:rPr>
          <w:rFonts w:ascii="Times New Roman" w:hAnsi="Times New Roman" w:cs="Times New Roman"/>
          <w:sz w:val="24"/>
          <w:szCs w:val="24"/>
        </w:rPr>
        <w:t>– в требованиях не указано какие настройки на него влияют: настройки устройства пользователя или настройки сайта.</w:t>
      </w:r>
    </w:p>
    <w:p w14:paraId="2D1EC9A6" w14:textId="1F7BC56D" w:rsidR="00DF0148" w:rsidRDefault="00DF0148" w:rsidP="00DF014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76AC">
        <w:rPr>
          <w:rFonts w:ascii="Times New Roman" w:hAnsi="Times New Roman" w:cs="Times New Roman"/>
          <w:sz w:val="24"/>
          <w:szCs w:val="24"/>
        </w:rPr>
        <w:t>Не указано ограничени</w:t>
      </w:r>
      <w:r w:rsidR="002B76AC" w:rsidRPr="002B76AC">
        <w:rPr>
          <w:rFonts w:ascii="Times New Roman" w:hAnsi="Times New Roman" w:cs="Times New Roman"/>
          <w:sz w:val="24"/>
          <w:szCs w:val="24"/>
        </w:rPr>
        <w:t>е</w:t>
      </w:r>
      <w:r w:rsidRPr="002B76AC">
        <w:rPr>
          <w:rFonts w:ascii="Times New Roman" w:hAnsi="Times New Roman" w:cs="Times New Roman"/>
          <w:sz w:val="24"/>
          <w:szCs w:val="24"/>
        </w:rPr>
        <w:t xml:space="preserve"> по количеству символов, вводимых в поле </w:t>
      </w:r>
      <w:r w:rsidR="002B76AC" w:rsidRPr="002B76AC">
        <w:rPr>
          <w:rFonts w:ascii="Times New Roman" w:hAnsi="Times New Roman" w:cs="Times New Roman"/>
          <w:sz w:val="24"/>
          <w:szCs w:val="24"/>
        </w:rPr>
        <w:t>ввода текста сообщения</w:t>
      </w:r>
    </w:p>
    <w:p w14:paraId="6A51A589" w14:textId="2B9B03B9" w:rsidR="002B76AC" w:rsidRDefault="001E2702" w:rsidP="00DF0148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E270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Подсказка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1E270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в поле ввода текста сообщения написана на </w:t>
      </w:r>
      <w:r w:rsidRPr="001E2702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английском, </w:t>
      </w:r>
      <w:r w:rsidRPr="001E270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время указано на американский манер </w:t>
      </w:r>
      <w:r w:rsidRPr="001E2702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  <w:u w:val="single"/>
        </w:rPr>
        <w:t>9:26 РМ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14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есть ли</w:t>
      </w:r>
      <w:r w:rsidR="002B76AC">
        <w:rPr>
          <w:rFonts w:ascii="Times New Roman" w:hAnsi="Times New Roman" w:cs="Times New Roman"/>
          <w:sz w:val="24"/>
          <w:szCs w:val="24"/>
        </w:rPr>
        <w:t xml:space="preserve"> локализаци</w:t>
      </w:r>
      <w:r>
        <w:rPr>
          <w:rFonts w:ascii="Times New Roman" w:hAnsi="Times New Roman" w:cs="Times New Roman"/>
          <w:sz w:val="24"/>
          <w:szCs w:val="24"/>
        </w:rPr>
        <w:t>я на сайте? (т.к.</w:t>
      </w:r>
      <w:r w:rsidR="002B76AC">
        <w:rPr>
          <w:rFonts w:ascii="Times New Roman" w:hAnsi="Times New Roman" w:cs="Times New Roman"/>
          <w:sz w:val="24"/>
          <w:szCs w:val="24"/>
        </w:rPr>
        <w:t xml:space="preserve"> текст в сообщении на скриншоте написан на </w:t>
      </w:r>
      <w:r w:rsidR="002B76AC" w:rsidRPr="002B76AC">
        <w:rPr>
          <w:rFonts w:ascii="Times New Roman" w:hAnsi="Times New Roman" w:cs="Times New Roman"/>
          <w:i/>
          <w:iCs/>
          <w:sz w:val="24"/>
          <w:szCs w:val="24"/>
        </w:rPr>
        <w:t>русском</w:t>
      </w:r>
      <w:r w:rsidR="002B76AC">
        <w:rPr>
          <w:rFonts w:ascii="Times New Roman" w:hAnsi="Times New Roman" w:cs="Times New Roman"/>
          <w:sz w:val="24"/>
          <w:szCs w:val="24"/>
        </w:rPr>
        <w:t xml:space="preserve"> языке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вывод о том, что целевая аудитория пользователей сайта не ограничивается только англоговорящими людьми)</w:t>
      </w:r>
    </w:p>
    <w:p w14:paraId="049D8345" w14:textId="74EAA76C" w:rsidR="002B76AC" w:rsidRPr="002B76AC" w:rsidRDefault="002B76AC" w:rsidP="00DF0148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Нет информации о том</w:t>
      </w:r>
      <w:r w:rsidR="001E2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открыть или закрыть окно с чатом; не указано сохраняется ли история переписки при новой сессии на сайте</w:t>
      </w:r>
    </w:p>
    <w:p w14:paraId="7AA22772" w14:textId="77777777" w:rsidR="002B76AC" w:rsidRDefault="00031A8E" w:rsidP="000E25D1">
      <w:pPr>
        <w:ind w:left="360"/>
        <w:rPr>
          <w:rFonts w:ascii="Times New Roman" w:hAnsi="Times New Roman" w:cs="Times New Roman"/>
          <w:sz w:val="24"/>
          <w:szCs w:val="24"/>
        </w:rPr>
      </w:pPr>
      <w:r w:rsidRPr="008634DA">
        <w:rPr>
          <w:rFonts w:ascii="Times New Roman" w:hAnsi="Times New Roman" w:cs="Times New Roman"/>
          <w:sz w:val="24"/>
          <w:szCs w:val="24"/>
        </w:rPr>
        <w:t xml:space="preserve">Избыточно описанное требование: </w:t>
      </w:r>
    </w:p>
    <w:p w14:paraId="54EB6971" w14:textId="265E6525" w:rsidR="00031A8E" w:rsidRPr="002B76AC" w:rsidRDefault="00031A8E" w:rsidP="002B76AC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76A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Содержимое блока с историей переписки хранится в базе данных Redis </w:t>
      </w:r>
      <w:r w:rsidRPr="002B76AC">
        <w:rPr>
          <w:rFonts w:ascii="Times New Roman" w:hAnsi="Times New Roman" w:cs="Times New Roman"/>
          <w:sz w:val="24"/>
          <w:szCs w:val="24"/>
        </w:rPr>
        <w:t xml:space="preserve">– для проверки отправки сообщений </w:t>
      </w:r>
      <w:r w:rsidR="002B76AC">
        <w:rPr>
          <w:rFonts w:ascii="Times New Roman" w:hAnsi="Times New Roman" w:cs="Times New Roman"/>
          <w:sz w:val="24"/>
          <w:szCs w:val="24"/>
        </w:rPr>
        <w:t>нужен доступ к самому чату. Поскольку предоставлен только скриншот, нет возможности проверить через базу данных.</w:t>
      </w:r>
      <w:r w:rsidR="006550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2285C" w14:textId="77777777" w:rsidR="000908C9" w:rsidRDefault="0009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B06CC" w14:textId="7D123F45" w:rsidR="00031A8E" w:rsidRPr="008634DA" w:rsidRDefault="00031A8E" w:rsidP="000E25D1">
      <w:pPr>
        <w:ind w:left="360"/>
        <w:rPr>
          <w:rFonts w:ascii="Times New Roman" w:hAnsi="Times New Roman" w:cs="Times New Roman"/>
          <w:sz w:val="24"/>
          <w:szCs w:val="24"/>
        </w:rPr>
      </w:pPr>
      <w:r w:rsidRPr="008634DA">
        <w:rPr>
          <w:rFonts w:ascii="Times New Roman" w:hAnsi="Times New Roman" w:cs="Times New Roman"/>
          <w:sz w:val="24"/>
          <w:szCs w:val="24"/>
        </w:rPr>
        <w:lastRenderedPageBreak/>
        <w:t xml:space="preserve">2. Задание сделано в таблицах </w:t>
      </w:r>
      <w:r w:rsidRPr="008634D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634DA">
        <w:rPr>
          <w:rFonts w:ascii="Times New Roman" w:hAnsi="Times New Roman" w:cs="Times New Roman"/>
          <w:sz w:val="24"/>
          <w:szCs w:val="24"/>
        </w:rPr>
        <w:t>, для удобства проверки прикрепляю скрин и ссылку на документ.</w:t>
      </w:r>
    </w:p>
    <w:p w14:paraId="7A69E564" w14:textId="34A060E3" w:rsidR="008634DA" w:rsidRDefault="005C3442" w:rsidP="000E25D1">
      <w:pPr>
        <w:ind w:left="360"/>
        <w:rPr>
          <w:rStyle w:val="a6"/>
          <w:rFonts w:ascii="Times New Roman" w:hAnsi="Times New Roman" w:cs="Times New Roman"/>
          <w:sz w:val="24"/>
          <w:szCs w:val="24"/>
        </w:rPr>
      </w:pPr>
      <w:hyperlink r:id="rId5" w:history="1">
        <w:r w:rsidR="008634DA" w:rsidRPr="008634DA">
          <w:rPr>
            <w:rStyle w:val="a6"/>
            <w:rFonts w:ascii="Times New Roman" w:hAnsi="Times New Roman" w:cs="Times New Roman"/>
            <w:sz w:val="24"/>
            <w:szCs w:val="24"/>
          </w:rPr>
          <w:t>https://docs.google.com/spreadsheets/d/1JG1Vbreex3cn0I0LlQm2MxUxFQk91Pzzc-GGlKk7yZ0/edit?usp=sharing</w:t>
        </w:r>
      </w:hyperlink>
    </w:p>
    <w:p w14:paraId="07B1BB63" w14:textId="6EAC4067" w:rsidR="000908C9" w:rsidRPr="008634DA" w:rsidRDefault="00EE77A2" w:rsidP="000E25D1">
      <w:pPr>
        <w:ind w:left="360"/>
        <w:rPr>
          <w:rFonts w:ascii="Times New Roman" w:hAnsi="Times New Roman" w:cs="Times New Roman"/>
          <w:sz w:val="24"/>
          <w:szCs w:val="24"/>
        </w:rPr>
      </w:pPr>
      <w:r w:rsidRPr="00EE77A2">
        <w:drawing>
          <wp:inline distT="0" distB="0" distL="0" distR="0" wp14:anchorId="555B8591" wp14:editId="79147F37">
            <wp:extent cx="6659880" cy="8359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8804" w14:textId="234D141D" w:rsidR="00B21685" w:rsidRPr="008634DA" w:rsidRDefault="009E0177" w:rsidP="000E25D1">
      <w:pPr>
        <w:ind w:left="360"/>
        <w:rPr>
          <w:rFonts w:ascii="Times New Roman" w:hAnsi="Times New Roman" w:cs="Times New Roman"/>
          <w:sz w:val="24"/>
          <w:szCs w:val="24"/>
        </w:rPr>
      </w:pPr>
      <w:r w:rsidRPr="008634DA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B21685" w:rsidRPr="008634DA">
        <w:rPr>
          <w:rFonts w:ascii="Times New Roman" w:hAnsi="Times New Roman" w:cs="Times New Roman"/>
          <w:sz w:val="24"/>
          <w:szCs w:val="24"/>
        </w:rPr>
        <w:t xml:space="preserve"> Баг-репорт выполнен в </w:t>
      </w:r>
      <w:r w:rsidR="00B21685" w:rsidRPr="008634D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B21685" w:rsidRPr="008634DA">
        <w:rPr>
          <w:rFonts w:ascii="Times New Roman" w:hAnsi="Times New Roman" w:cs="Times New Roman"/>
          <w:sz w:val="24"/>
          <w:szCs w:val="24"/>
        </w:rPr>
        <w:t xml:space="preserve"> и </w:t>
      </w:r>
      <w:r w:rsidR="00B21685" w:rsidRPr="008634DA"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="00B21685" w:rsidRPr="008634DA">
        <w:rPr>
          <w:rFonts w:ascii="Times New Roman" w:hAnsi="Times New Roman" w:cs="Times New Roman"/>
          <w:sz w:val="24"/>
          <w:szCs w:val="24"/>
        </w:rPr>
        <w:t>, для удобства проверки прикрепляю скрины и ссылки на документы</w:t>
      </w:r>
    </w:p>
    <w:p w14:paraId="02E03460" w14:textId="03AC1E91" w:rsidR="008634DA" w:rsidRDefault="005C3442" w:rsidP="00B2168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634DA" w:rsidRPr="008634DA">
          <w:rPr>
            <w:rStyle w:val="a6"/>
            <w:rFonts w:ascii="Times New Roman" w:hAnsi="Times New Roman" w:cs="Times New Roman"/>
            <w:sz w:val="24"/>
            <w:szCs w:val="24"/>
          </w:rPr>
          <w:t>https://docs.google.com/spreadsheets/d/1yjE8CiTsQJ_hJoP9pU_OklK1yZAy0F-st2HkW-sbOYs/edit?usp=sharing</w:t>
        </w:r>
      </w:hyperlink>
    </w:p>
    <w:p w14:paraId="7D1D57BF" w14:textId="5400CBC5" w:rsidR="000908C9" w:rsidRPr="008634DA" w:rsidRDefault="00EE77A2" w:rsidP="00B216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61E1B" wp14:editId="749B9C20">
            <wp:extent cx="6956425" cy="9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66A" w14:textId="77777777" w:rsidR="008634DA" w:rsidRPr="008634DA" w:rsidRDefault="008634DA" w:rsidP="00B21685">
      <w:pPr>
        <w:rPr>
          <w:rFonts w:ascii="Times New Roman" w:hAnsi="Times New Roman" w:cs="Times New Roman"/>
          <w:sz w:val="24"/>
          <w:szCs w:val="24"/>
        </w:rPr>
      </w:pPr>
    </w:p>
    <w:p w14:paraId="7DB14ECC" w14:textId="51506094" w:rsidR="008634DA" w:rsidRPr="008634DA" w:rsidRDefault="005C3442" w:rsidP="00B2168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634DA" w:rsidRPr="008634DA">
          <w:rPr>
            <w:rStyle w:val="a6"/>
            <w:rFonts w:ascii="Times New Roman" w:hAnsi="Times New Roman" w:cs="Times New Roman"/>
            <w:sz w:val="24"/>
            <w:szCs w:val="24"/>
          </w:rPr>
          <w:t>https://frankkowperwood.atlassian.net/browse/CH-1</w:t>
        </w:r>
      </w:hyperlink>
    </w:p>
    <w:p w14:paraId="387C9407" w14:textId="4A922229" w:rsidR="00B21685" w:rsidRPr="00B21685" w:rsidRDefault="00EE77A2" w:rsidP="000E25D1">
      <w:pPr>
        <w:ind w:left="360"/>
      </w:pPr>
      <w:r>
        <w:rPr>
          <w:noProof/>
        </w:rPr>
        <w:drawing>
          <wp:inline distT="0" distB="0" distL="0" distR="0" wp14:anchorId="63355091" wp14:editId="6DC1C389">
            <wp:extent cx="6713220" cy="2564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85" w:rsidRPr="00B21685" w:rsidSect="000908C9">
      <w:pgSz w:w="12240" w:h="15840"/>
      <w:pgMar w:top="709" w:right="565" w:bottom="5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2FD"/>
    <w:multiLevelType w:val="hybridMultilevel"/>
    <w:tmpl w:val="DD6CF7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D390B"/>
    <w:multiLevelType w:val="multilevel"/>
    <w:tmpl w:val="2A3E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90F2C"/>
    <w:multiLevelType w:val="hybridMultilevel"/>
    <w:tmpl w:val="DB423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15A5"/>
    <w:multiLevelType w:val="multilevel"/>
    <w:tmpl w:val="280A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F01D0"/>
    <w:multiLevelType w:val="hybridMultilevel"/>
    <w:tmpl w:val="79588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4545A"/>
    <w:multiLevelType w:val="multilevel"/>
    <w:tmpl w:val="A30C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4A"/>
    <w:rsid w:val="00020A4D"/>
    <w:rsid w:val="00031A8E"/>
    <w:rsid w:val="000908C9"/>
    <w:rsid w:val="000E25D1"/>
    <w:rsid w:val="001E2702"/>
    <w:rsid w:val="002B76AC"/>
    <w:rsid w:val="00391B4A"/>
    <w:rsid w:val="004053C7"/>
    <w:rsid w:val="00500743"/>
    <w:rsid w:val="00515CD1"/>
    <w:rsid w:val="005C2CE1"/>
    <w:rsid w:val="005C3442"/>
    <w:rsid w:val="0065504B"/>
    <w:rsid w:val="006B6422"/>
    <w:rsid w:val="00772B64"/>
    <w:rsid w:val="007973E1"/>
    <w:rsid w:val="008634DA"/>
    <w:rsid w:val="009662F8"/>
    <w:rsid w:val="009E0177"/>
    <w:rsid w:val="00B21685"/>
    <w:rsid w:val="00B3629E"/>
    <w:rsid w:val="00DF0148"/>
    <w:rsid w:val="00E00436"/>
    <w:rsid w:val="00E81F2A"/>
    <w:rsid w:val="00E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A47B"/>
  <w15:docId w15:val="{D1DA62EA-9069-4FDA-B7B8-E9A46A5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2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1F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34D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3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yjE8CiTsQJ_hJoP9pU_OklK1yZAy0F-st2HkW-sbOYs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JG1Vbreex3cn0I0LlQm2MxUxFQk91Pzzc-GGlKk7yZ0/edit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rankkowperwood.atlassian.net/browse/CH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Азаренко</cp:lastModifiedBy>
  <cp:revision>3</cp:revision>
  <cp:lastPrinted>2022-07-25T08:49:00Z</cp:lastPrinted>
  <dcterms:created xsi:type="dcterms:W3CDTF">2022-09-21T16:32:00Z</dcterms:created>
  <dcterms:modified xsi:type="dcterms:W3CDTF">2022-09-23T08:54:00Z</dcterms:modified>
</cp:coreProperties>
</file>