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center" w:tblpY="-503"/>
        <w:tblW w:w="9606" w:type="dxa"/>
        <w:tblLook w:val="04A0" w:firstRow="1" w:lastRow="0" w:firstColumn="1" w:lastColumn="0" w:noHBand="0" w:noVBand="1"/>
      </w:tblPr>
      <w:tblGrid>
        <w:gridCol w:w="480"/>
        <w:gridCol w:w="4448"/>
        <w:gridCol w:w="4678"/>
      </w:tblGrid>
      <w:tr w:rsidR="00784AA7" w:rsidTr="00784AA7">
        <w:trPr>
          <w:trHeight w:val="276"/>
        </w:trPr>
        <w:tc>
          <w:tcPr>
            <w:tcW w:w="9606" w:type="dxa"/>
            <w:gridSpan w:val="3"/>
            <w:tcBorders>
              <w:top w:val="nil"/>
              <w:left w:val="nil"/>
              <w:right w:val="nil"/>
            </w:tcBorders>
          </w:tcPr>
          <w:p w:rsidR="00784AA7" w:rsidRPr="00784AA7" w:rsidRDefault="00784AA7" w:rsidP="00784AA7">
            <w:pPr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Корзина - добавление товара / изменение количества</w:t>
            </w:r>
          </w:p>
          <w:p w:rsidR="00784AA7" w:rsidRPr="00F37325" w:rsidRDefault="00784AA7" w:rsidP="00784AA7">
            <w:pPr>
              <w:rPr>
                <w:b/>
              </w:rPr>
            </w:pPr>
          </w:p>
        </w:tc>
      </w:tr>
      <w:tr w:rsidR="00784AA7" w:rsidTr="00784AA7">
        <w:trPr>
          <w:trHeight w:val="333"/>
        </w:trPr>
        <w:tc>
          <w:tcPr>
            <w:tcW w:w="480" w:type="dxa"/>
          </w:tcPr>
          <w:p w:rsidR="00784AA7" w:rsidRPr="00F37325" w:rsidRDefault="00784AA7" w:rsidP="00784AA7">
            <w:pPr>
              <w:rPr>
                <w:b/>
              </w:rPr>
            </w:pPr>
            <w:r w:rsidRPr="00F37325">
              <w:rPr>
                <w:b/>
              </w:rPr>
              <w:t>№</w:t>
            </w:r>
          </w:p>
          <w:p w:rsidR="00784AA7" w:rsidRPr="00F37325" w:rsidRDefault="00784AA7" w:rsidP="00784AA7">
            <w:pPr>
              <w:rPr>
                <w:b/>
              </w:rPr>
            </w:pPr>
          </w:p>
        </w:tc>
        <w:tc>
          <w:tcPr>
            <w:tcW w:w="4448" w:type="dxa"/>
          </w:tcPr>
          <w:p w:rsidR="00784AA7" w:rsidRDefault="00784AA7" w:rsidP="00784AA7">
            <w:pPr>
              <w:rPr>
                <w:b/>
              </w:rPr>
            </w:pPr>
            <w:r w:rsidRPr="00F37325">
              <w:rPr>
                <w:b/>
              </w:rPr>
              <w:t>Проверка</w:t>
            </w:r>
          </w:p>
        </w:tc>
        <w:tc>
          <w:tcPr>
            <w:tcW w:w="4678" w:type="dxa"/>
          </w:tcPr>
          <w:p w:rsidR="00784AA7" w:rsidRPr="00F37325" w:rsidRDefault="00784AA7" w:rsidP="00784AA7">
            <w:pPr>
              <w:rPr>
                <w:b/>
              </w:rPr>
            </w:pPr>
            <w:r w:rsidRPr="00F37325">
              <w:rPr>
                <w:b/>
              </w:rPr>
              <w:t>Результат</w:t>
            </w:r>
          </w:p>
        </w:tc>
      </w:tr>
      <w:tr w:rsidR="00436B92" w:rsidTr="00784AA7">
        <w:tc>
          <w:tcPr>
            <w:tcW w:w="480" w:type="dxa"/>
          </w:tcPr>
          <w:p w:rsidR="00436B92" w:rsidRPr="00271ABC" w:rsidRDefault="00271ABC" w:rsidP="00784AA7">
            <w:r w:rsidRPr="00271ABC">
              <w:t>1</w:t>
            </w:r>
          </w:p>
        </w:tc>
        <w:tc>
          <w:tcPr>
            <w:tcW w:w="4448" w:type="dxa"/>
          </w:tcPr>
          <w:p w:rsidR="00436B92" w:rsidRPr="00436B92" w:rsidRDefault="001D3861" w:rsidP="00784AA7">
            <w:r>
              <w:t>Добавление товара неавторизованным пользователем</w:t>
            </w:r>
          </w:p>
        </w:tc>
        <w:tc>
          <w:tcPr>
            <w:tcW w:w="4678" w:type="dxa"/>
          </w:tcPr>
          <w:p w:rsidR="00436B92" w:rsidRPr="00F37325" w:rsidRDefault="001D3861" w:rsidP="00784AA7">
            <w:pPr>
              <w:rPr>
                <w:b/>
              </w:rPr>
            </w:pPr>
            <w:r>
              <w:t xml:space="preserve">Кнопка «Добавить в корзину» активна. При добавлении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436B92" w:rsidTr="00784AA7">
        <w:tc>
          <w:tcPr>
            <w:tcW w:w="480" w:type="dxa"/>
          </w:tcPr>
          <w:p w:rsidR="00436B92" w:rsidRPr="00271ABC" w:rsidRDefault="00271ABC" w:rsidP="00784AA7">
            <w:r w:rsidRPr="00271ABC">
              <w:t>2</w:t>
            </w:r>
          </w:p>
        </w:tc>
        <w:tc>
          <w:tcPr>
            <w:tcW w:w="4448" w:type="dxa"/>
          </w:tcPr>
          <w:p w:rsidR="00436B92" w:rsidRPr="00436B92" w:rsidRDefault="001D3861" w:rsidP="00784AA7">
            <w:r>
              <w:t>Добавление товара авторизованным пользователем</w:t>
            </w:r>
          </w:p>
        </w:tc>
        <w:tc>
          <w:tcPr>
            <w:tcW w:w="4678" w:type="dxa"/>
          </w:tcPr>
          <w:p w:rsidR="00436B92" w:rsidRPr="00F37325" w:rsidRDefault="001D3861" w:rsidP="00784AA7">
            <w:pPr>
              <w:rPr>
                <w:b/>
              </w:rPr>
            </w:pPr>
            <w:r>
              <w:t xml:space="preserve">Кнопка «Добавить в корзину» активна. При добавлении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F37325" w:rsidTr="00784AA7">
        <w:tc>
          <w:tcPr>
            <w:tcW w:w="480" w:type="dxa"/>
          </w:tcPr>
          <w:p w:rsidR="00F37325" w:rsidRDefault="00F37325" w:rsidP="00784AA7"/>
        </w:tc>
        <w:tc>
          <w:tcPr>
            <w:tcW w:w="4448" w:type="dxa"/>
          </w:tcPr>
          <w:p w:rsidR="00F37325" w:rsidRPr="00F37325" w:rsidRDefault="00F37325" w:rsidP="00784AA7">
            <w:pPr>
              <w:rPr>
                <w:b/>
              </w:rPr>
            </w:pPr>
            <w:r w:rsidRPr="00F37325">
              <w:rPr>
                <w:b/>
              </w:rPr>
              <w:t>Способы</w:t>
            </w:r>
            <w:r w:rsidR="00CD1A78">
              <w:rPr>
                <w:b/>
              </w:rPr>
              <w:t xml:space="preserve"> </w:t>
            </w:r>
            <w:r w:rsidR="00433A6A">
              <w:rPr>
                <w:b/>
              </w:rPr>
              <w:t>добавления/изменения</w:t>
            </w:r>
            <w:r w:rsidR="00175E7F">
              <w:rPr>
                <w:b/>
              </w:rPr>
              <w:t xml:space="preserve"> товара</w:t>
            </w:r>
          </w:p>
        </w:tc>
        <w:tc>
          <w:tcPr>
            <w:tcW w:w="4678" w:type="dxa"/>
          </w:tcPr>
          <w:p w:rsidR="00F37325" w:rsidRDefault="00F37325" w:rsidP="00784AA7"/>
        </w:tc>
      </w:tr>
      <w:tr w:rsidR="00F37325" w:rsidTr="00784AA7">
        <w:tc>
          <w:tcPr>
            <w:tcW w:w="480" w:type="dxa"/>
          </w:tcPr>
          <w:p w:rsidR="00F37325" w:rsidRDefault="00271ABC" w:rsidP="00784AA7">
            <w:r>
              <w:t>3</w:t>
            </w:r>
          </w:p>
        </w:tc>
        <w:tc>
          <w:tcPr>
            <w:tcW w:w="4448" w:type="dxa"/>
          </w:tcPr>
          <w:p w:rsidR="00F37325" w:rsidRPr="00F37325" w:rsidRDefault="00CD1A78" w:rsidP="00784AA7">
            <w:r>
              <w:t>Через</w:t>
            </w:r>
            <w:r w:rsidR="00F37325" w:rsidRPr="00F37325">
              <w:t xml:space="preserve"> карточку </w:t>
            </w:r>
          </w:p>
          <w:p w:rsidR="00F37325" w:rsidRDefault="00F37325" w:rsidP="00784AA7"/>
        </w:tc>
        <w:tc>
          <w:tcPr>
            <w:tcW w:w="4678" w:type="dxa"/>
          </w:tcPr>
          <w:p w:rsidR="00F37325" w:rsidRDefault="00CB6D24" w:rsidP="00784AA7">
            <w:r>
              <w:t xml:space="preserve">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F37325" w:rsidTr="00784AA7">
        <w:tc>
          <w:tcPr>
            <w:tcW w:w="480" w:type="dxa"/>
          </w:tcPr>
          <w:p w:rsidR="00F37325" w:rsidRDefault="00271ABC" w:rsidP="00784AA7">
            <w:r>
              <w:t>4</w:t>
            </w:r>
          </w:p>
        </w:tc>
        <w:tc>
          <w:tcPr>
            <w:tcW w:w="4448" w:type="dxa"/>
          </w:tcPr>
          <w:p w:rsidR="00F37325" w:rsidRPr="00F37325" w:rsidRDefault="00CD1A78" w:rsidP="00784AA7">
            <w:r>
              <w:t>Через</w:t>
            </w:r>
            <w:r w:rsidR="00F37325" w:rsidRPr="00F37325">
              <w:t xml:space="preserve"> «быстрый просмотр»</w:t>
            </w:r>
            <w:r>
              <w:t xml:space="preserve"> </w:t>
            </w:r>
          </w:p>
          <w:p w:rsidR="00F37325" w:rsidRPr="00F37325" w:rsidRDefault="00F37325" w:rsidP="00784AA7"/>
        </w:tc>
        <w:tc>
          <w:tcPr>
            <w:tcW w:w="4678" w:type="dxa"/>
          </w:tcPr>
          <w:p w:rsidR="00F37325" w:rsidRDefault="00CB6D24" w:rsidP="00784AA7">
            <w:r>
              <w:t xml:space="preserve">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F37325" w:rsidTr="00784AA7">
        <w:tc>
          <w:tcPr>
            <w:tcW w:w="480" w:type="dxa"/>
          </w:tcPr>
          <w:p w:rsidR="00F37325" w:rsidRDefault="00271ABC" w:rsidP="00784AA7">
            <w:r>
              <w:t>5</w:t>
            </w:r>
          </w:p>
        </w:tc>
        <w:tc>
          <w:tcPr>
            <w:tcW w:w="4448" w:type="dxa"/>
          </w:tcPr>
          <w:p w:rsidR="00F37325" w:rsidRPr="00F37325" w:rsidRDefault="00CD1A78" w:rsidP="00784AA7">
            <w:r>
              <w:t>С</w:t>
            </w:r>
            <w:r w:rsidR="00F37325" w:rsidRPr="00F37325">
              <w:t xml:space="preserve">о страницы выдачи </w:t>
            </w:r>
          </w:p>
          <w:p w:rsidR="00F37325" w:rsidRPr="00F37325" w:rsidRDefault="00F37325" w:rsidP="00784AA7"/>
        </w:tc>
        <w:tc>
          <w:tcPr>
            <w:tcW w:w="4678" w:type="dxa"/>
          </w:tcPr>
          <w:p w:rsidR="00F37325" w:rsidRDefault="00CB6D24" w:rsidP="00784AA7">
            <w:r>
              <w:t xml:space="preserve">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F37325" w:rsidTr="00784AA7">
        <w:tc>
          <w:tcPr>
            <w:tcW w:w="480" w:type="dxa"/>
          </w:tcPr>
          <w:p w:rsidR="00F37325" w:rsidRDefault="00271ABC" w:rsidP="00784AA7">
            <w:r>
              <w:t>6</w:t>
            </w:r>
          </w:p>
        </w:tc>
        <w:tc>
          <w:tcPr>
            <w:tcW w:w="4448" w:type="dxa"/>
          </w:tcPr>
          <w:p w:rsidR="00F37325" w:rsidRPr="00F37325" w:rsidRDefault="00F37325" w:rsidP="00784AA7">
            <w:pPr>
              <w:jc w:val="both"/>
            </w:pPr>
            <w:r w:rsidRPr="00F37325">
              <w:t xml:space="preserve">Через кнопку </w:t>
            </w:r>
            <w:r w:rsidR="00CD1A78">
              <w:t xml:space="preserve">"+" и </w:t>
            </w:r>
            <w:proofErr w:type="gramStart"/>
            <w:r w:rsidR="00CD1A78">
              <w:t>"-</w:t>
            </w:r>
            <w:proofErr w:type="gramEnd"/>
            <w:r w:rsidR="00CD1A78">
              <w:t>" в корзине</w:t>
            </w:r>
          </w:p>
          <w:p w:rsidR="00F37325" w:rsidRPr="00F37325" w:rsidRDefault="00F37325" w:rsidP="00784AA7"/>
        </w:tc>
        <w:tc>
          <w:tcPr>
            <w:tcW w:w="4678" w:type="dxa"/>
          </w:tcPr>
          <w:p w:rsidR="00F37325" w:rsidRDefault="007C5FEA" w:rsidP="00784AA7">
            <w:r>
              <w:t>Количество товара изменяется, стоимость заказа пересчитывается</w:t>
            </w:r>
          </w:p>
        </w:tc>
      </w:tr>
      <w:tr w:rsidR="00F37325" w:rsidTr="00784AA7">
        <w:tc>
          <w:tcPr>
            <w:tcW w:w="480" w:type="dxa"/>
          </w:tcPr>
          <w:p w:rsidR="00F37325" w:rsidRDefault="00271ABC" w:rsidP="00784AA7">
            <w:r>
              <w:t>7</w:t>
            </w:r>
          </w:p>
        </w:tc>
        <w:tc>
          <w:tcPr>
            <w:tcW w:w="4448" w:type="dxa"/>
          </w:tcPr>
          <w:p w:rsidR="00F37325" w:rsidRDefault="00CD1A78" w:rsidP="00784AA7">
            <w:pPr>
              <w:jc w:val="both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r>
              <w:t>Прописать количество</w:t>
            </w:r>
            <w:r w:rsidR="00454F7F">
              <w:t xml:space="preserve"> цифрами</w:t>
            </w:r>
            <w:r>
              <w:t xml:space="preserve"> </w:t>
            </w:r>
            <w:r w:rsidR="00F37325" w:rsidRPr="00F37325">
              <w:t>вручную</w:t>
            </w:r>
          </w:p>
          <w:p w:rsidR="00F37325" w:rsidRPr="00F37325" w:rsidRDefault="00F37325" w:rsidP="00784AA7">
            <w:pPr>
              <w:jc w:val="both"/>
            </w:pPr>
          </w:p>
          <w:p w:rsidR="00F37325" w:rsidRDefault="00F37325" w:rsidP="00784AA7">
            <w:pPr>
              <w:jc w:val="both"/>
            </w:pPr>
          </w:p>
        </w:tc>
        <w:tc>
          <w:tcPr>
            <w:tcW w:w="4678" w:type="dxa"/>
          </w:tcPr>
          <w:p w:rsidR="00F37325" w:rsidRDefault="00CB6D24" w:rsidP="00784AA7">
            <w:r>
              <w:t>Количество товара изменяется, согласно введенным цифрам</w:t>
            </w:r>
          </w:p>
        </w:tc>
      </w:tr>
      <w:tr w:rsidR="00454F7F" w:rsidTr="00784AA7">
        <w:tc>
          <w:tcPr>
            <w:tcW w:w="480" w:type="dxa"/>
          </w:tcPr>
          <w:p w:rsidR="00454F7F" w:rsidRDefault="004550DC" w:rsidP="00784AA7">
            <w:r>
              <w:t>8</w:t>
            </w:r>
          </w:p>
        </w:tc>
        <w:tc>
          <w:tcPr>
            <w:tcW w:w="4448" w:type="dxa"/>
          </w:tcPr>
          <w:p w:rsidR="00454F7F" w:rsidRDefault="00454F7F" w:rsidP="00784AA7">
            <w:pPr>
              <w:jc w:val="both"/>
            </w:pPr>
            <w:r>
              <w:t>К</w:t>
            </w:r>
            <w:r w:rsidRPr="00454F7F">
              <w:t>опируя</w:t>
            </w:r>
            <w:r>
              <w:t xml:space="preserve"> цифры</w:t>
            </w:r>
            <w:r w:rsidRPr="00454F7F">
              <w:t xml:space="preserve"> из буфера</w:t>
            </w:r>
          </w:p>
        </w:tc>
        <w:tc>
          <w:tcPr>
            <w:tcW w:w="4678" w:type="dxa"/>
          </w:tcPr>
          <w:p w:rsidR="00454F7F" w:rsidRDefault="00454F7F" w:rsidP="00454F7F">
            <w:r>
              <w:t>Количество товара изменяется, согласно вставленным цифрам</w:t>
            </w:r>
          </w:p>
        </w:tc>
      </w:tr>
      <w:tr w:rsidR="00DE5BA6" w:rsidTr="00784AA7">
        <w:tc>
          <w:tcPr>
            <w:tcW w:w="480" w:type="dxa"/>
          </w:tcPr>
          <w:p w:rsidR="00DE5BA6" w:rsidRDefault="00DE5BA6" w:rsidP="00784AA7"/>
        </w:tc>
        <w:tc>
          <w:tcPr>
            <w:tcW w:w="4448" w:type="dxa"/>
          </w:tcPr>
          <w:p w:rsidR="00DE5BA6" w:rsidRPr="00F37325" w:rsidRDefault="00DE5BA6" w:rsidP="00784AA7">
            <w:pPr>
              <w:rPr>
                <w:b/>
              </w:rPr>
            </w:pPr>
            <w:r w:rsidRPr="00F37325">
              <w:rPr>
                <w:b/>
              </w:rPr>
              <w:t>Добавление в корзину</w:t>
            </w:r>
          </w:p>
        </w:tc>
        <w:tc>
          <w:tcPr>
            <w:tcW w:w="4678" w:type="dxa"/>
          </w:tcPr>
          <w:p w:rsidR="00DE5BA6" w:rsidRDefault="00DE5BA6" w:rsidP="00784AA7"/>
        </w:tc>
      </w:tr>
      <w:tr w:rsidR="00E37FE4" w:rsidTr="00784AA7">
        <w:tc>
          <w:tcPr>
            <w:tcW w:w="480" w:type="dxa"/>
          </w:tcPr>
          <w:p w:rsidR="00E37FE4" w:rsidRDefault="005F369A" w:rsidP="00784AA7">
            <w:r>
              <w:t>9</w:t>
            </w:r>
          </w:p>
        </w:tc>
        <w:tc>
          <w:tcPr>
            <w:tcW w:w="4448" w:type="dxa"/>
          </w:tcPr>
          <w:p w:rsidR="00E37FE4" w:rsidRDefault="00DE5BA6" w:rsidP="00784AA7">
            <w:r>
              <w:t xml:space="preserve">1 товар </w:t>
            </w:r>
            <w:r w:rsidR="00E37FE4">
              <w:t>(логическая граница)</w:t>
            </w:r>
          </w:p>
        </w:tc>
        <w:tc>
          <w:tcPr>
            <w:tcW w:w="4678" w:type="dxa"/>
          </w:tcPr>
          <w:p w:rsidR="00E37FE4" w:rsidRPr="00E37FE4" w:rsidRDefault="007C5FEA" w:rsidP="00784AA7">
            <w:r>
              <w:t xml:space="preserve">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10</w:t>
            </w:r>
          </w:p>
        </w:tc>
        <w:tc>
          <w:tcPr>
            <w:tcW w:w="4448" w:type="dxa"/>
          </w:tcPr>
          <w:p w:rsidR="00CD1A78" w:rsidRDefault="00CD1A78" w:rsidP="00784AA7">
            <w:r>
              <w:t xml:space="preserve">Несколько </w:t>
            </w:r>
            <w:r w:rsidR="00076FC5">
              <w:t xml:space="preserve">разных </w:t>
            </w:r>
            <w:r>
              <w:t xml:space="preserve">товаров </w:t>
            </w:r>
            <w:r w:rsidR="00076FC5">
              <w:t>из одной категории</w:t>
            </w:r>
            <w:r w:rsidR="007664D7">
              <w:t>(</w:t>
            </w:r>
            <w:r>
              <w:t>5 штук) (внутри диапазона)</w:t>
            </w:r>
          </w:p>
        </w:tc>
        <w:tc>
          <w:tcPr>
            <w:tcW w:w="4678" w:type="dxa"/>
          </w:tcPr>
          <w:p w:rsidR="00CD1A78" w:rsidRDefault="00CD1A78" w:rsidP="00784AA7">
            <w:r>
              <w:t xml:space="preserve">При добавлении каждого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11</w:t>
            </w:r>
          </w:p>
        </w:tc>
        <w:tc>
          <w:tcPr>
            <w:tcW w:w="4448" w:type="dxa"/>
          </w:tcPr>
          <w:p w:rsidR="00CD1A78" w:rsidRPr="00F37325" w:rsidRDefault="00CD1A78" w:rsidP="00784AA7">
            <w:pPr>
              <w:jc w:val="both"/>
            </w:pPr>
            <w:r w:rsidRPr="00F37325">
              <w:t xml:space="preserve">2 одинаковых товаров </w:t>
            </w:r>
          </w:p>
          <w:p w:rsidR="00CD1A78" w:rsidRDefault="00CD1A78" w:rsidP="00784AA7"/>
        </w:tc>
        <w:tc>
          <w:tcPr>
            <w:tcW w:w="4678" w:type="dxa"/>
          </w:tcPr>
          <w:p w:rsidR="00CD1A78" w:rsidRDefault="00CD1A78" w:rsidP="00784AA7">
            <w:r>
              <w:t xml:space="preserve">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12</w:t>
            </w:r>
          </w:p>
        </w:tc>
        <w:tc>
          <w:tcPr>
            <w:tcW w:w="4448" w:type="dxa"/>
          </w:tcPr>
          <w:p w:rsidR="00CD1A78" w:rsidRDefault="00CD1A78" w:rsidP="00784AA7">
            <w:r>
              <w:t>Н</w:t>
            </w:r>
            <w:r w:rsidRPr="00F37325">
              <w:t>есколько разных товаров</w:t>
            </w:r>
            <w:r w:rsidR="00076FC5">
              <w:t xml:space="preserve"> из разных категорий</w:t>
            </w:r>
            <w:r>
              <w:t xml:space="preserve"> (10шт)</w:t>
            </w:r>
          </w:p>
        </w:tc>
        <w:tc>
          <w:tcPr>
            <w:tcW w:w="4678" w:type="dxa"/>
          </w:tcPr>
          <w:p w:rsidR="00CD1A78" w:rsidRDefault="00CD1A78" w:rsidP="00784AA7">
            <w:r>
              <w:t xml:space="preserve">При добавлении каждого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13</w:t>
            </w:r>
          </w:p>
        </w:tc>
        <w:tc>
          <w:tcPr>
            <w:tcW w:w="4448" w:type="dxa"/>
          </w:tcPr>
          <w:p w:rsidR="00CD1A78" w:rsidRDefault="00CD1A78" w:rsidP="00784AA7">
            <w:r>
              <w:t>Большое количество</w:t>
            </w:r>
            <w:r w:rsidRPr="00F37325">
              <w:t xml:space="preserve"> </w:t>
            </w:r>
            <w:r>
              <w:t xml:space="preserve">разного </w:t>
            </w:r>
            <w:r w:rsidRPr="00F37325">
              <w:t>товара</w:t>
            </w:r>
            <w:r w:rsidR="00175E7F">
              <w:t xml:space="preserve"> (999999</w:t>
            </w:r>
            <w:r>
              <w:t xml:space="preserve"> </w:t>
            </w:r>
            <w:proofErr w:type="spellStart"/>
            <w:proofErr w:type="gramStart"/>
            <w:r>
              <w:t>шт</w:t>
            </w:r>
            <w:proofErr w:type="spellEnd"/>
            <w:proofErr w:type="gramEnd"/>
            <w:r>
              <w:t>)</w:t>
            </w:r>
            <w:r w:rsidR="00175E7F">
              <w:t xml:space="preserve"> (технологическая граница)</w:t>
            </w:r>
          </w:p>
        </w:tc>
        <w:tc>
          <w:tcPr>
            <w:tcW w:w="4678" w:type="dxa"/>
          </w:tcPr>
          <w:p w:rsidR="00CD1A78" w:rsidRDefault="00CD1A78" w:rsidP="00784AA7">
            <w:r>
              <w:t xml:space="preserve">При добавлении каждого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14</w:t>
            </w:r>
          </w:p>
        </w:tc>
        <w:tc>
          <w:tcPr>
            <w:tcW w:w="4448" w:type="dxa"/>
          </w:tcPr>
          <w:p w:rsidR="00CD1A78" w:rsidRDefault="00CD1A78" w:rsidP="00784AA7">
            <w:r>
              <w:t xml:space="preserve">2 </w:t>
            </w:r>
            <w:proofErr w:type="gramStart"/>
            <w:r>
              <w:t>одинаковых</w:t>
            </w:r>
            <w:proofErr w:type="gramEnd"/>
            <w:r>
              <w:t xml:space="preserve"> товара, но разного размера</w:t>
            </w:r>
          </w:p>
        </w:tc>
        <w:tc>
          <w:tcPr>
            <w:tcW w:w="4678" w:type="dxa"/>
          </w:tcPr>
          <w:p w:rsidR="00CD1A78" w:rsidRDefault="00CD1A78" w:rsidP="00784AA7">
            <w:r>
              <w:t xml:space="preserve">При добавлении каждого товара появляется всплывающее сообщение: «Товар добавлен в </w:t>
            </w:r>
            <w:r>
              <w:lastRenderedPageBreak/>
              <w:t xml:space="preserve">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784AA7" w:rsidTr="00784AA7">
        <w:tc>
          <w:tcPr>
            <w:tcW w:w="480" w:type="dxa"/>
          </w:tcPr>
          <w:p w:rsidR="00784AA7" w:rsidRDefault="005F369A" w:rsidP="00784AA7">
            <w:r>
              <w:lastRenderedPageBreak/>
              <w:t>15</w:t>
            </w:r>
          </w:p>
        </w:tc>
        <w:tc>
          <w:tcPr>
            <w:tcW w:w="4448" w:type="dxa"/>
          </w:tcPr>
          <w:p w:rsidR="00784AA7" w:rsidRDefault="00784AA7" w:rsidP="00784AA7">
            <w:r>
              <w:t xml:space="preserve">2 </w:t>
            </w:r>
            <w:proofErr w:type="gramStart"/>
            <w:r>
              <w:t>одинаковых</w:t>
            </w:r>
            <w:proofErr w:type="gramEnd"/>
            <w:r>
              <w:t xml:space="preserve"> товара одного размера, но разного цвета</w:t>
            </w:r>
          </w:p>
        </w:tc>
        <w:tc>
          <w:tcPr>
            <w:tcW w:w="4678" w:type="dxa"/>
          </w:tcPr>
          <w:p w:rsidR="00784AA7" w:rsidRDefault="00784AA7" w:rsidP="00784AA7">
            <w:r>
              <w:t xml:space="preserve">При добавлении каждого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16</w:t>
            </w:r>
          </w:p>
        </w:tc>
        <w:tc>
          <w:tcPr>
            <w:tcW w:w="4448" w:type="dxa"/>
          </w:tcPr>
          <w:p w:rsidR="00CD1A78" w:rsidRDefault="00CD1A78" w:rsidP="00784AA7">
            <w:r>
              <w:t>2 одинаковых товара</w:t>
            </w:r>
            <w:r w:rsidRPr="00F37325">
              <w:t xml:space="preserve"> разных продавцов</w:t>
            </w:r>
          </w:p>
        </w:tc>
        <w:tc>
          <w:tcPr>
            <w:tcW w:w="4678" w:type="dxa"/>
          </w:tcPr>
          <w:p w:rsidR="00CD1A78" w:rsidRDefault="00CD1A78" w:rsidP="00784AA7">
            <w:r>
              <w:t xml:space="preserve">При добавлении каждого товара появляется всплывающее сообщение: «Товар добавлен в корзину» </w:t>
            </w:r>
            <w:r w:rsidRPr="001207A5">
              <w:t>Значок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визуально</w:t>
            </w:r>
            <w:r>
              <w:t xml:space="preserve"> </w:t>
            </w:r>
            <w:r w:rsidRPr="001207A5">
              <w:t>меняется,</w:t>
            </w:r>
            <w:r>
              <w:t xml:space="preserve"> </w:t>
            </w:r>
            <w:r w:rsidRPr="001207A5">
              <w:t>показывая</w:t>
            </w:r>
            <w:r>
              <w:t xml:space="preserve"> актуальное </w:t>
            </w:r>
            <w:r w:rsidRPr="001207A5">
              <w:t>количество</w:t>
            </w:r>
            <w:r>
              <w:t xml:space="preserve"> товаров в ней.</w:t>
            </w:r>
          </w:p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17</w:t>
            </w:r>
          </w:p>
        </w:tc>
        <w:tc>
          <w:tcPr>
            <w:tcW w:w="4448" w:type="dxa"/>
          </w:tcPr>
          <w:p w:rsidR="00CD1A78" w:rsidRDefault="00271ABC" w:rsidP="00784AA7">
            <w:r>
              <w:t>Товара нет в наличии</w:t>
            </w:r>
          </w:p>
        </w:tc>
        <w:tc>
          <w:tcPr>
            <w:tcW w:w="4678" w:type="dxa"/>
          </w:tcPr>
          <w:p w:rsidR="00CD1A78" w:rsidRDefault="00271ABC" w:rsidP="00784AA7">
            <w:r>
              <w:t>Добавление товара в корзину невозможно, можно добавить в «лист ожидания»</w:t>
            </w:r>
          </w:p>
        </w:tc>
      </w:tr>
      <w:tr w:rsidR="00CD1A78" w:rsidTr="00784AA7">
        <w:tc>
          <w:tcPr>
            <w:tcW w:w="480" w:type="dxa"/>
          </w:tcPr>
          <w:p w:rsidR="00CD1A78" w:rsidRDefault="00CD1A78" w:rsidP="00784AA7"/>
        </w:tc>
        <w:tc>
          <w:tcPr>
            <w:tcW w:w="4448" w:type="dxa"/>
          </w:tcPr>
          <w:p w:rsidR="00CD1A78" w:rsidRPr="00F37325" w:rsidRDefault="00CD1A78" w:rsidP="00784AA7">
            <w:pPr>
              <w:rPr>
                <w:b/>
              </w:rPr>
            </w:pPr>
            <w:r w:rsidRPr="00F37325">
              <w:rPr>
                <w:b/>
              </w:rPr>
              <w:t>Изменения количества</w:t>
            </w:r>
          </w:p>
        </w:tc>
        <w:tc>
          <w:tcPr>
            <w:tcW w:w="4678" w:type="dxa"/>
          </w:tcPr>
          <w:p w:rsidR="00CD1A78" w:rsidRDefault="00CD1A78" w:rsidP="00784AA7"/>
        </w:tc>
      </w:tr>
      <w:tr w:rsidR="0039363B" w:rsidTr="00784AA7">
        <w:tc>
          <w:tcPr>
            <w:tcW w:w="480" w:type="dxa"/>
          </w:tcPr>
          <w:p w:rsidR="0039363B" w:rsidRDefault="0039363B" w:rsidP="00784AA7"/>
        </w:tc>
        <w:tc>
          <w:tcPr>
            <w:tcW w:w="4448" w:type="dxa"/>
          </w:tcPr>
          <w:p w:rsidR="0039363B" w:rsidRPr="007664D7" w:rsidRDefault="0039363B" w:rsidP="00784AA7">
            <w:pPr>
              <w:rPr>
                <w:i/>
              </w:rPr>
            </w:pPr>
            <w:r w:rsidRPr="007664D7">
              <w:rPr>
                <w:i/>
              </w:rPr>
              <w:t xml:space="preserve">В корзине </w:t>
            </w:r>
            <w:r w:rsidRPr="007664D7">
              <w:rPr>
                <w:i/>
                <w:lang w:val="en-US"/>
              </w:rPr>
              <w:t xml:space="preserve">1 </w:t>
            </w:r>
            <w:r w:rsidRPr="007664D7">
              <w:rPr>
                <w:i/>
              </w:rPr>
              <w:t>товар</w:t>
            </w:r>
          </w:p>
        </w:tc>
        <w:tc>
          <w:tcPr>
            <w:tcW w:w="4678" w:type="dxa"/>
          </w:tcPr>
          <w:p w:rsidR="0039363B" w:rsidRDefault="0039363B" w:rsidP="00784AA7"/>
        </w:tc>
      </w:tr>
      <w:tr w:rsidR="00CD1A78" w:rsidTr="00784AA7">
        <w:tc>
          <w:tcPr>
            <w:tcW w:w="480" w:type="dxa"/>
          </w:tcPr>
          <w:p w:rsidR="00CD1A78" w:rsidRDefault="005F369A" w:rsidP="00784AA7">
            <w:r>
              <w:t>18</w:t>
            </w:r>
          </w:p>
        </w:tc>
        <w:tc>
          <w:tcPr>
            <w:tcW w:w="4448" w:type="dxa"/>
          </w:tcPr>
          <w:p w:rsidR="00CD1A78" w:rsidRDefault="00CD1A78" w:rsidP="0039363B">
            <w:r>
              <w:t>На 1 единицу (логическая  граница)</w:t>
            </w:r>
          </w:p>
        </w:tc>
        <w:tc>
          <w:tcPr>
            <w:tcW w:w="4678" w:type="dxa"/>
          </w:tcPr>
          <w:p w:rsidR="00CD1A78" w:rsidRDefault="00CD1A78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84AA7" w:rsidTr="00784AA7">
        <w:tc>
          <w:tcPr>
            <w:tcW w:w="480" w:type="dxa"/>
          </w:tcPr>
          <w:p w:rsidR="00784AA7" w:rsidRDefault="005F369A" w:rsidP="00784AA7">
            <w:r>
              <w:t>19</w:t>
            </w:r>
          </w:p>
        </w:tc>
        <w:tc>
          <w:tcPr>
            <w:tcW w:w="4448" w:type="dxa"/>
          </w:tcPr>
          <w:p w:rsidR="00784AA7" w:rsidRDefault="00784AA7" w:rsidP="0039363B">
            <w:r>
              <w:t>на 5 единиц</w:t>
            </w:r>
            <w:r w:rsidR="0039363B">
              <w:t xml:space="preserve"> </w:t>
            </w:r>
            <w:r>
              <w:t>(внутри диапазона)</w:t>
            </w:r>
          </w:p>
        </w:tc>
        <w:tc>
          <w:tcPr>
            <w:tcW w:w="4678" w:type="dxa"/>
          </w:tcPr>
          <w:p w:rsidR="00784AA7" w:rsidRDefault="00784AA7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84AA7" w:rsidTr="00784AA7">
        <w:tc>
          <w:tcPr>
            <w:tcW w:w="480" w:type="dxa"/>
          </w:tcPr>
          <w:p w:rsidR="00784AA7" w:rsidRDefault="005F369A" w:rsidP="00784AA7">
            <w:r>
              <w:t>20</w:t>
            </w:r>
          </w:p>
        </w:tc>
        <w:tc>
          <w:tcPr>
            <w:tcW w:w="4448" w:type="dxa"/>
          </w:tcPr>
          <w:p w:rsidR="00784AA7" w:rsidRDefault="00784AA7" w:rsidP="0039363B">
            <w:r>
              <w:t>на 99 единиц (произвольная граница)</w:t>
            </w:r>
          </w:p>
        </w:tc>
        <w:tc>
          <w:tcPr>
            <w:tcW w:w="4678" w:type="dxa"/>
          </w:tcPr>
          <w:p w:rsidR="00784AA7" w:rsidRDefault="00784AA7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84AA7" w:rsidTr="00784AA7">
        <w:tc>
          <w:tcPr>
            <w:tcW w:w="480" w:type="dxa"/>
          </w:tcPr>
          <w:p w:rsidR="00784AA7" w:rsidRDefault="005F369A" w:rsidP="00784AA7">
            <w:r>
              <w:t>21</w:t>
            </w:r>
          </w:p>
        </w:tc>
        <w:tc>
          <w:tcPr>
            <w:tcW w:w="4448" w:type="dxa"/>
          </w:tcPr>
          <w:p w:rsidR="00784AA7" w:rsidRDefault="00784AA7" w:rsidP="0039363B">
            <w:r>
              <w:t>на 100 единиц</w:t>
            </w:r>
            <w:r w:rsidR="0039363B">
              <w:t xml:space="preserve"> </w:t>
            </w:r>
            <w:r>
              <w:t>(пограничное значение)</w:t>
            </w:r>
          </w:p>
        </w:tc>
        <w:tc>
          <w:tcPr>
            <w:tcW w:w="4678" w:type="dxa"/>
          </w:tcPr>
          <w:p w:rsidR="00784AA7" w:rsidRDefault="00784AA7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84AA7" w:rsidTr="00784AA7">
        <w:tc>
          <w:tcPr>
            <w:tcW w:w="480" w:type="dxa"/>
          </w:tcPr>
          <w:p w:rsidR="00784AA7" w:rsidRDefault="005F369A" w:rsidP="00784AA7">
            <w:r>
              <w:t>22</w:t>
            </w:r>
          </w:p>
        </w:tc>
        <w:tc>
          <w:tcPr>
            <w:tcW w:w="4448" w:type="dxa"/>
          </w:tcPr>
          <w:p w:rsidR="00784AA7" w:rsidRDefault="00784AA7" w:rsidP="0039363B">
            <w:r>
              <w:t>на 999999 единиц (технологическая граница)</w:t>
            </w:r>
          </w:p>
        </w:tc>
        <w:tc>
          <w:tcPr>
            <w:tcW w:w="4678" w:type="dxa"/>
          </w:tcPr>
          <w:p w:rsidR="00784AA7" w:rsidRDefault="00784AA7" w:rsidP="00784AA7">
            <w:r>
              <w:t>Невозможно ввести такое количество единиц товара.</w:t>
            </w:r>
          </w:p>
        </w:tc>
      </w:tr>
      <w:tr w:rsidR="0039363B" w:rsidTr="00784AA7">
        <w:tc>
          <w:tcPr>
            <w:tcW w:w="480" w:type="dxa"/>
          </w:tcPr>
          <w:p w:rsidR="0039363B" w:rsidRDefault="0039363B" w:rsidP="00784AA7"/>
        </w:tc>
        <w:tc>
          <w:tcPr>
            <w:tcW w:w="4448" w:type="dxa"/>
          </w:tcPr>
          <w:p w:rsidR="0039363B" w:rsidRPr="007664D7" w:rsidRDefault="0039363B" w:rsidP="00784AA7">
            <w:pPr>
              <w:rPr>
                <w:i/>
              </w:rPr>
            </w:pPr>
            <w:r w:rsidRPr="007664D7">
              <w:rPr>
                <w:i/>
              </w:rPr>
              <w:t xml:space="preserve">В корзине несколько разных товаров одной категории </w:t>
            </w:r>
            <w:proofErr w:type="gramStart"/>
            <w:r w:rsidRPr="007664D7">
              <w:rPr>
                <w:i/>
              </w:rPr>
              <w:t xml:space="preserve">( </w:t>
            </w:r>
            <w:proofErr w:type="gramEnd"/>
            <w:r w:rsidRPr="007664D7">
              <w:rPr>
                <w:i/>
              </w:rPr>
              <w:t>4 шт.)</w:t>
            </w:r>
          </w:p>
        </w:tc>
        <w:tc>
          <w:tcPr>
            <w:tcW w:w="4678" w:type="dxa"/>
          </w:tcPr>
          <w:p w:rsidR="0039363B" w:rsidRDefault="0039363B" w:rsidP="00784AA7"/>
        </w:tc>
      </w:tr>
      <w:tr w:rsidR="0039363B" w:rsidTr="00784AA7">
        <w:tc>
          <w:tcPr>
            <w:tcW w:w="480" w:type="dxa"/>
          </w:tcPr>
          <w:p w:rsidR="0039363B" w:rsidRDefault="007664D7" w:rsidP="00784AA7">
            <w:r>
              <w:t>23</w:t>
            </w:r>
          </w:p>
        </w:tc>
        <w:tc>
          <w:tcPr>
            <w:tcW w:w="4448" w:type="dxa"/>
          </w:tcPr>
          <w:p w:rsidR="0039363B" w:rsidRDefault="00BB462A" w:rsidP="00784AA7">
            <w:r>
              <w:t>Уве</w:t>
            </w:r>
            <w:r w:rsidR="00F1660F">
              <w:t>личить количество одному</w:t>
            </w:r>
            <w:r>
              <w:t xml:space="preserve"> товару (на </w:t>
            </w:r>
            <w:r w:rsidR="00F1660F">
              <w:t>1 шт.</w:t>
            </w:r>
            <w:r>
              <w:t>)</w:t>
            </w:r>
          </w:p>
        </w:tc>
        <w:tc>
          <w:tcPr>
            <w:tcW w:w="4678" w:type="dxa"/>
          </w:tcPr>
          <w:p w:rsidR="0039363B" w:rsidRDefault="00F1660F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39363B" w:rsidTr="00784AA7">
        <w:tc>
          <w:tcPr>
            <w:tcW w:w="480" w:type="dxa"/>
          </w:tcPr>
          <w:p w:rsidR="0039363B" w:rsidRDefault="007664D7" w:rsidP="00784AA7">
            <w:r>
              <w:t>24</w:t>
            </w:r>
          </w:p>
        </w:tc>
        <w:tc>
          <w:tcPr>
            <w:tcW w:w="4448" w:type="dxa"/>
          </w:tcPr>
          <w:p w:rsidR="0039363B" w:rsidRDefault="00BB462A" w:rsidP="00784AA7">
            <w:r>
              <w:t>Уве</w:t>
            </w:r>
            <w:r>
              <w:t>личить количество всем товарам</w:t>
            </w:r>
            <w:r>
              <w:t xml:space="preserve"> (на </w:t>
            </w:r>
            <w:r w:rsidR="00F1660F">
              <w:t>2 шт.</w:t>
            </w:r>
            <w:r>
              <w:t>)</w:t>
            </w:r>
          </w:p>
        </w:tc>
        <w:tc>
          <w:tcPr>
            <w:tcW w:w="4678" w:type="dxa"/>
          </w:tcPr>
          <w:p w:rsidR="0039363B" w:rsidRDefault="00F1660F" w:rsidP="00784AA7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39363B" w:rsidTr="00784AA7">
        <w:tc>
          <w:tcPr>
            <w:tcW w:w="480" w:type="dxa"/>
          </w:tcPr>
          <w:p w:rsidR="0039363B" w:rsidRDefault="0039363B" w:rsidP="00784AA7"/>
        </w:tc>
        <w:tc>
          <w:tcPr>
            <w:tcW w:w="4448" w:type="dxa"/>
          </w:tcPr>
          <w:p w:rsidR="0039363B" w:rsidRPr="007664D7" w:rsidRDefault="00F1660F" w:rsidP="00F1660F">
            <w:pPr>
              <w:rPr>
                <w:i/>
              </w:rPr>
            </w:pPr>
            <w:r w:rsidRPr="007664D7">
              <w:rPr>
                <w:i/>
              </w:rPr>
              <w:t xml:space="preserve">В корзине несколько разных товаров </w:t>
            </w:r>
            <w:r w:rsidRPr="007664D7">
              <w:rPr>
                <w:i/>
              </w:rPr>
              <w:t xml:space="preserve">разных </w:t>
            </w:r>
            <w:r w:rsidRPr="007664D7">
              <w:rPr>
                <w:i/>
              </w:rPr>
              <w:t xml:space="preserve"> категории </w:t>
            </w:r>
            <w:proofErr w:type="gramStart"/>
            <w:r w:rsidRPr="007664D7">
              <w:rPr>
                <w:i/>
              </w:rPr>
              <w:t xml:space="preserve">( </w:t>
            </w:r>
            <w:proofErr w:type="gramEnd"/>
            <w:r w:rsidRPr="007664D7">
              <w:rPr>
                <w:i/>
              </w:rPr>
              <w:t>4 шт.)</w:t>
            </w:r>
          </w:p>
        </w:tc>
        <w:tc>
          <w:tcPr>
            <w:tcW w:w="4678" w:type="dxa"/>
          </w:tcPr>
          <w:p w:rsidR="0039363B" w:rsidRDefault="0039363B" w:rsidP="00784AA7"/>
        </w:tc>
      </w:tr>
      <w:tr w:rsidR="00F1660F" w:rsidTr="00784AA7">
        <w:tc>
          <w:tcPr>
            <w:tcW w:w="480" w:type="dxa"/>
          </w:tcPr>
          <w:p w:rsidR="00F1660F" w:rsidRDefault="007664D7" w:rsidP="00F1660F">
            <w:r>
              <w:t>25</w:t>
            </w:r>
          </w:p>
        </w:tc>
        <w:tc>
          <w:tcPr>
            <w:tcW w:w="4448" w:type="dxa"/>
          </w:tcPr>
          <w:p w:rsidR="00F1660F" w:rsidRDefault="00F1660F" w:rsidP="00F1660F">
            <w:r>
              <w:t>Увеличить количество одному товару (на 1 шт.)</w:t>
            </w:r>
          </w:p>
        </w:tc>
        <w:tc>
          <w:tcPr>
            <w:tcW w:w="4678" w:type="dxa"/>
          </w:tcPr>
          <w:p w:rsidR="00F1660F" w:rsidRDefault="00F1660F" w:rsidP="00F1660F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Tr="00784AA7">
        <w:tc>
          <w:tcPr>
            <w:tcW w:w="480" w:type="dxa"/>
          </w:tcPr>
          <w:p w:rsidR="00F1660F" w:rsidRDefault="007664D7" w:rsidP="00F1660F">
            <w:r>
              <w:t>26</w:t>
            </w:r>
          </w:p>
        </w:tc>
        <w:tc>
          <w:tcPr>
            <w:tcW w:w="4448" w:type="dxa"/>
          </w:tcPr>
          <w:p w:rsidR="00F1660F" w:rsidRDefault="00F1660F" w:rsidP="00F1660F">
            <w:r>
              <w:t>Уве</w:t>
            </w:r>
            <w:r>
              <w:t>личить количество всем товарам</w:t>
            </w:r>
            <w:r>
              <w:t xml:space="preserve"> (на </w:t>
            </w:r>
            <w:r w:rsidR="007664D7">
              <w:t>3</w:t>
            </w:r>
            <w:r>
              <w:t xml:space="preserve"> шт.</w:t>
            </w:r>
            <w:r>
              <w:t>)</w:t>
            </w:r>
          </w:p>
        </w:tc>
        <w:tc>
          <w:tcPr>
            <w:tcW w:w="4678" w:type="dxa"/>
          </w:tcPr>
          <w:p w:rsidR="00F1660F" w:rsidRDefault="00F1660F" w:rsidP="00F1660F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664D7" w:rsidTr="00784AA7">
        <w:tc>
          <w:tcPr>
            <w:tcW w:w="480" w:type="dxa"/>
          </w:tcPr>
          <w:p w:rsidR="007664D7" w:rsidRDefault="007664D7" w:rsidP="00F1660F">
            <w:r>
              <w:t>27</w:t>
            </w:r>
          </w:p>
        </w:tc>
        <w:tc>
          <w:tcPr>
            <w:tcW w:w="4448" w:type="dxa"/>
          </w:tcPr>
          <w:p w:rsidR="007664D7" w:rsidRDefault="007664D7" w:rsidP="00F1660F">
            <w:r>
              <w:t>Уменьшить количество одному товару (на 1 шт.)</w:t>
            </w:r>
          </w:p>
        </w:tc>
        <w:tc>
          <w:tcPr>
            <w:tcW w:w="4678" w:type="dxa"/>
          </w:tcPr>
          <w:p w:rsidR="007664D7" w:rsidRDefault="007664D7" w:rsidP="00F1660F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7664D7" w:rsidTr="00784AA7">
        <w:tc>
          <w:tcPr>
            <w:tcW w:w="480" w:type="dxa"/>
          </w:tcPr>
          <w:p w:rsidR="007664D7" w:rsidRDefault="007664D7" w:rsidP="00F1660F">
            <w:r>
              <w:t>28</w:t>
            </w:r>
          </w:p>
        </w:tc>
        <w:tc>
          <w:tcPr>
            <w:tcW w:w="4448" w:type="dxa"/>
          </w:tcPr>
          <w:p w:rsidR="007664D7" w:rsidRDefault="007664D7" w:rsidP="00F1660F">
            <w:r>
              <w:t>Уменьшить количество всем товарам (на 2 шт.)</w:t>
            </w:r>
          </w:p>
        </w:tc>
        <w:tc>
          <w:tcPr>
            <w:tcW w:w="4678" w:type="dxa"/>
          </w:tcPr>
          <w:p w:rsidR="007664D7" w:rsidRDefault="007664D7" w:rsidP="00F1660F">
            <w:r>
              <w:t>Количество товара изменяется,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Tr="000E21A4">
        <w:tc>
          <w:tcPr>
            <w:tcW w:w="480" w:type="dxa"/>
          </w:tcPr>
          <w:p w:rsidR="00F1660F" w:rsidRDefault="007664D7" w:rsidP="00F1660F">
            <w:r>
              <w:lastRenderedPageBreak/>
              <w:t>29</w:t>
            </w:r>
          </w:p>
        </w:tc>
        <w:tc>
          <w:tcPr>
            <w:tcW w:w="4448" w:type="dxa"/>
          </w:tcPr>
          <w:p w:rsidR="00F1660F" w:rsidRPr="00CB6D24" w:rsidRDefault="00F1660F" w:rsidP="00F1660F">
            <w:r w:rsidRPr="00CB6D24">
              <w:t>Удаление части товаров</w:t>
            </w:r>
          </w:p>
          <w:p w:rsidR="00F1660F" w:rsidRDefault="00F1660F" w:rsidP="00F1660F"/>
        </w:tc>
        <w:tc>
          <w:tcPr>
            <w:tcW w:w="4678" w:type="dxa"/>
          </w:tcPr>
          <w:p w:rsidR="00F1660F" w:rsidRDefault="00F1660F" w:rsidP="00F1660F">
            <w:r w:rsidRPr="001207A5">
              <w:t>При</w:t>
            </w:r>
            <w:r>
              <w:t xml:space="preserve"> </w:t>
            </w:r>
            <w:r w:rsidRPr="001207A5">
              <w:t>удалении</w:t>
            </w:r>
            <w:r>
              <w:t xml:space="preserve"> </w:t>
            </w:r>
            <w:r w:rsidRPr="001207A5">
              <w:t>товара</w:t>
            </w:r>
            <w:r>
              <w:t xml:space="preserve"> </w:t>
            </w:r>
            <w:r w:rsidRPr="001207A5">
              <w:t>из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страница</w:t>
            </w:r>
            <w:r>
              <w:t xml:space="preserve"> </w:t>
            </w:r>
            <w:r w:rsidRPr="001207A5">
              <w:t>корзины</w:t>
            </w:r>
            <w:r>
              <w:t xml:space="preserve"> </w:t>
            </w:r>
            <w:r w:rsidRPr="001207A5">
              <w:t>не</w:t>
            </w:r>
            <w:r>
              <w:t xml:space="preserve"> </w:t>
            </w:r>
            <w:r w:rsidRPr="001207A5">
              <w:t>перезагружается,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Tr="000E21A4">
        <w:tc>
          <w:tcPr>
            <w:tcW w:w="480" w:type="dxa"/>
          </w:tcPr>
          <w:p w:rsidR="00F1660F" w:rsidRDefault="007664D7" w:rsidP="00F1660F">
            <w:r>
              <w:t>30</w:t>
            </w:r>
          </w:p>
        </w:tc>
        <w:tc>
          <w:tcPr>
            <w:tcW w:w="4448" w:type="dxa"/>
          </w:tcPr>
          <w:p w:rsidR="00F1660F" w:rsidRPr="00CB6D24" w:rsidRDefault="00F1660F" w:rsidP="00F1660F">
            <w:r w:rsidRPr="00CB6D24">
              <w:t>Удаление всех товаров</w:t>
            </w:r>
          </w:p>
          <w:p w:rsidR="00F1660F" w:rsidRDefault="00F1660F" w:rsidP="00F1660F"/>
        </w:tc>
        <w:tc>
          <w:tcPr>
            <w:tcW w:w="4678" w:type="dxa"/>
          </w:tcPr>
          <w:p w:rsidR="00F1660F" w:rsidRDefault="00F1660F" w:rsidP="00F1660F">
            <w:r w:rsidRPr="001207A5">
              <w:t>После удаления всех товаров из корзины появля</w:t>
            </w:r>
            <w:r>
              <w:t>ется сообщение: «</w:t>
            </w:r>
            <w:r w:rsidRPr="00CB6D24">
              <w:t>В корзине пока пусто</w:t>
            </w:r>
          </w:p>
          <w:p w:rsidR="00F1660F" w:rsidRPr="00CB6D24" w:rsidRDefault="00F1660F" w:rsidP="00F1660F">
            <w:pPr>
              <w:shd w:val="clear" w:color="auto" w:fill="FFFFFF"/>
              <w:spacing w:after="180"/>
              <w:jc w:val="center"/>
              <w:outlineLvl w:val="0"/>
            </w:pPr>
            <w:r w:rsidRPr="00CB6D24">
              <w:t xml:space="preserve">Загляните на </w:t>
            </w:r>
            <w:proofErr w:type="gramStart"/>
            <w:r w:rsidRPr="00CB6D24">
              <w:t>главную</w:t>
            </w:r>
            <w:proofErr w:type="gramEnd"/>
            <w:r w:rsidRPr="00CB6D24">
              <w:t>, чтобы выбрать товары или найдите нужное в поиске</w:t>
            </w:r>
            <w:r>
              <w:t>»</w:t>
            </w:r>
          </w:p>
          <w:p w:rsidR="00F1660F" w:rsidRDefault="00F1660F" w:rsidP="00F1660F"/>
        </w:tc>
      </w:tr>
      <w:tr w:rsidR="00F1660F" w:rsidRPr="001207A5" w:rsidTr="000E21A4">
        <w:tc>
          <w:tcPr>
            <w:tcW w:w="480" w:type="dxa"/>
          </w:tcPr>
          <w:p w:rsidR="00F1660F" w:rsidRDefault="00B840BA" w:rsidP="00F1660F">
            <w:r>
              <w:t>31</w:t>
            </w:r>
          </w:p>
        </w:tc>
        <w:tc>
          <w:tcPr>
            <w:tcW w:w="4448" w:type="dxa"/>
          </w:tcPr>
          <w:p w:rsidR="00F1660F" w:rsidRPr="00E0749F" w:rsidRDefault="00F1660F" w:rsidP="00F1660F">
            <w:r>
              <w:t>Пробелы перед цифрой и после (_3_)</w:t>
            </w:r>
          </w:p>
        </w:tc>
        <w:tc>
          <w:tcPr>
            <w:tcW w:w="4678" w:type="dxa"/>
          </w:tcPr>
          <w:p w:rsidR="00F1660F" w:rsidRPr="001207A5" w:rsidRDefault="00F1660F" w:rsidP="00F1660F">
            <w:r>
              <w:t>Невозможно ввести пробелы, система воспринимает только цифры, ко</w:t>
            </w:r>
            <w:r>
              <w:t>личество товара изменяется на введенное число,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RPr="001207A5" w:rsidTr="000E21A4">
        <w:tc>
          <w:tcPr>
            <w:tcW w:w="480" w:type="dxa"/>
          </w:tcPr>
          <w:p w:rsidR="00F1660F" w:rsidRDefault="00B840BA" w:rsidP="00F1660F">
            <w:r>
              <w:t>32</w:t>
            </w:r>
          </w:p>
        </w:tc>
        <w:tc>
          <w:tcPr>
            <w:tcW w:w="4448" w:type="dxa"/>
          </w:tcPr>
          <w:p w:rsidR="00F1660F" w:rsidRDefault="00F1660F" w:rsidP="00F1660F">
            <w:r>
              <w:t>Нули впереди (009)</w:t>
            </w:r>
          </w:p>
        </w:tc>
        <w:tc>
          <w:tcPr>
            <w:tcW w:w="4678" w:type="dxa"/>
          </w:tcPr>
          <w:p w:rsidR="00F1660F" w:rsidRDefault="00F1660F" w:rsidP="00F1660F">
            <w:r>
              <w:t>Количество товара изменяется на введенное число</w:t>
            </w:r>
            <w:r>
              <w:t xml:space="preserve"> без 0</w:t>
            </w:r>
            <w:r>
              <w:t>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RPr="001207A5" w:rsidTr="000E21A4">
        <w:tc>
          <w:tcPr>
            <w:tcW w:w="480" w:type="dxa"/>
          </w:tcPr>
          <w:p w:rsidR="00F1660F" w:rsidRDefault="00B840BA" w:rsidP="00F1660F">
            <w:r>
              <w:t>33</w:t>
            </w:r>
          </w:p>
        </w:tc>
        <w:tc>
          <w:tcPr>
            <w:tcW w:w="4448" w:type="dxa"/>
          </w:tcPr>
          <w:p w:rsidR="00F1660F" w:rsidRDefault="00F1660F" w:rsidP="00F1660F">
            <w:r>
              <w:t>Отрицательное число (-8)</w:t>
            </w:r>
          </w:p>
        </w:tc>
        <w:tc>
          <w:tcPr>
            <w:tcW w:w="4678" w:type="dxa"/>
          </w:tcPr>
          <w:p w:rsidR="00F1660F" w:rsidRPr="0060505F" w:rsidRDefault="00F1660F" w:rsidP="00F1660F">
            <w:r>
              <w:t xml:space="preserve">Невозможно ввести знак </w:t>
            </w:r>
            <w:r w:rsidRPr="0060505F">
              <w:t>“</w:t>
            </w:r>
            <w:proofErr w:type="gramStart"/>
            <w:r>
              <w:t>-</w:t>
            </w:r>
            <w:r w:rsidRPr="0060505F">
              <w:t>“</w:t>
            </w:r>
            <w:proofErr w:type="gramEnd"/>
            <w:r>
              <w:t xml:space="preserve">. Система воспринимает только цифры, </w:t>
            </w:r>
            <w:r>
              <w:t>количество товара изменяется на введенное число,</w:t>
            </w:r>
            <w:r w:rsidRPr="001207A5">
              <w:t xml:space="preserve"> а общая сумма заказа корректно пересчитывается</w:t>
            </w:r>
            <w:r>
              <w:t xml:space="preserve"> </w:t>
            </w:r>
            <w:r w:rsidRPr="001207A5">
              <w:t>автоматически.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34</w:t>
            </w:r>
          </w:p>
        </w:tc>
        <w:tc>
          <w:tcPr>
            <w:tcW w:w="4448" w:type="dxa"/>
          </w:tcPr>
          <w:p w:rsidR="00F1660F" w:rsidRDefault="00F1660F" w:rsidP="00F1660F">
            <w:r>
              <w:t>На 0 товаров</w:t>
            </w:r>
          </w:p>
        </w:tc>
        <w:tc>
          <w:tcPr>
            <w:tcW w:w="4678" w:type="dxa"/>
          </w:tcPr>
          <w:p w:rsidR="00F1660F" w:rsidRDefault="00F1660F" w:rsidP="00F1660F">
            <w:r>
              <w:t>Невозможно ввести 0 товара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35</w:t>
            </w:r>
          </w:p>
        </w:tc>
        <w:tc>
          <w:tcPr>
            <w:tcW w:w="4448" w:type="dxa"/>
          </w:tcPr>
          <w:p w:rsidR="00F1660F" w:rsidRDefault="00F1660F" w:rsidP="00F1660F">
            <w:r>
              <w:t>Пустое поле</w:t>
            </w:r>
            <w:proofErr w:type="gramStart"/>
            <w:r>
              <w:t xml:space="preserve"> (__)</w:t>
            </w:r>
            <w:proofErr w:type="gramEnd"/>
          </w:p>
        </w:tc>
        <w:tc>
          <w:tcPr>
            <w:tcW w:w="4678" w:type="dxa"/>
          </w:tcPr>
          <w:p w:rsidR="00F1660F" w:rsidRDefault="00F1660F" w:rsidP="00F1660F">
            <w:r>
              <w:t>Система не реагирует, количество товара не изменяется.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36</w:t>
            </w:r>
          </w:p>
        </w:tc>
        <w:tc>
          <w:tcPr>
            <w:tcW w:w="4448" w:type="dxa"/>
          </w:tcPr>
          <w:p w:rsidR="00F1660F" w:rsidRDefault="00F1660F" w:rsidP="00F1660F">
            <w:r>
              <w:t xml:space="preserve">На 0.9 товара </w:t>
            </w:r>
          </w:p>
        </w:tc>
        <w:tc>
          <w:tcPr>
            <w:tcW w:w="4678" w:type="dxa"/>
          </w:tcPr>
          <w:p w:rsidR="00F1660F" w:rsidRDefault="00F1660F" w:rsidP="00F1660F">
            <w:r>
              <w:t>Невозможно ввести 0.9  товара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37</w:t>
            </w:r>
          </w:p>
        </w:tc>
        <w:tc>
          <w:tcPr>
            <w:tcW w:w="4448" w:type="dxa"/>
          </w:tcPr>
          <w:p w:rsidR="00F1660F" w:rsidRPr="00CB6D24" w:rsidRDefault="00F1660F" w:rsidP="00F1660F">
            <w:r>
              <w:t>Буквы вместо цифр (один)</w:t>
            </w:r>
          </w:p>
        </w:tc>
        <w:tc>
          <w:tcPr>
            <w:tcW w:w="4678" w:type="dxa"/>
          </w:tcPr>
          <w:p w:rsidR="00F1660F" w:rsidRPr="001207A5" w:rsidRDefault="00F1660F" w:rsidP="00F1660F">
            <w:r>
              <w:t xml:space="preserve">Невозможно ввести в графу «количество»  </w:t>
            </w:r>
            <w:r>
              <w:t>буквы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38</w:t>
            </w:r>
          </w:p>
        </w:tc>
        <w:tc>
          <w:tcPr>
            <w:tcW w:w="4448" w:type="dxa"/>
          </w:tcPr>
          <w:p w:rsidR="00F1660F" w:rsidRPr="00315607" w:rsidRDefault="00F1660F" w:rsidP="00F1660F">
            <w:r>
              <w:rPr>
                <w:lang w:val="en-US"/>
              </w:rPr>
              <w:t>C</w:t>
            </w:r>
            <w:r w:rsidRPr="00315607">
              <w:t>трока, которая может быть проинтерпретирована, как число (0</w:t>
            </w:r>
            <w:proofErr w:type="spellStart"/>
            <w:r>
              <w:rPr>
                <w:lang w:val="en-US"/>
              </w:rPr>
              <w:t>xba</w:t>
            </w:r>
            <w:proofErr w:type="spellEnd"/>
            <w:r w:rsidRPr="00315607">
              <w:t>)</w:t>
            </w:r>
          </w:p>
        </w:tc>
        <w:tc>
          <w:tcPr>
            <w:tcW w:w="4678" w:type="dxa"/>
          </w:tcPr>
          <w:p w:rsidR="00F1660F" w:rsidRDefault="00F1660F" w:rsidP="00F1660F">
            <w:r>
              <w:t xml:space="preserve">Невозможно ввести в графу «количество» </w:t>
            </w:r>
            <w:r>
              <w:t xml:space="preserve"> данную строку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39</w:t>
            </w:r>
          </w:p>
        </w:tc>
        <w:tc>
          <w:tcPr>
            <w:tcW w:w="4448" w:type="dxa"/>
          </w:tcPr>
          <w:p w:rsidR="00F1660F" w:rsidRPr="00076FC5" w:rsidRDefault="00F1660F" w:rsidP="00F1660F"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</w:t>
            </w:r>
            <w:r>
              <w:rPr>
                <w:lang w:val="en-US"/>
              </w:rPr>
              <w:t>C</w:t>
            </w:r>
            <w:r w:rsidRPr="00315607">
              <w:t xml:space="preserve">трока, которая может быть проинтерпретирована, как число 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1.0e+2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4678" w:type="dxa"/>
          </w:tcPr>
          <w:p w:rsidR="00F1660F" w:rsidRDefault="00F1660F" w:rsidP="00F1660F">
            <w:r>
              <w:t>Невозможно ввести в графу «количество»  данную строку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40</w:t>
            </w:r>
          </w:p>
        </w:tc>
        <w:tc>
          <w:tcPr>
            <w:tcW w:w="4448" w:type="dxa"/>
          </w:tcPr>
          <w:p w:rsidR="00F1660F" w:rsidRPr="00315607" w:rsidRDefault="00F1660F" w:rsidP="00F1660F">
            <w:r>
              <w:rPr>
                <w:lang w:val="en-US"/>
              </w:rPr>
              <w:t>C</w:t>
            </w:r>
            <w:r w:rsidRPr="00315607">
              <w:t xml:space="preserve">трока, которая может быть проинтерпретирована, как число </w:t>
            </w:r>
            <w:r w:rsidRPr="00315607">
              <w:t>(</w:t>
            </w:r>
            <w:r w:rsidRPr="00315607">
              <w:rPr>
                <w:lang w:val="en-US"/>
              </w:rPr>
              <w:t>Infinity</w:t>
            </w:r>
            <w:r w:rsidRPr="00315607">
              <w:t>)</w:t>
            </w:r>
          </w:p>
        </w:tc>
        <w:tc>
          <w:tcPr>
            <w:tcW w:w="4678" w:type="dxa"/>
          </w:tcPr>
          <w:p w:rsidR="00F1660F" w:rsidRDefault="00F1660F" w:rsidP="00F1660F">
            <w:r>
              <w:t>Невозможно ввести в графу «количество»  данную строку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41</w:t>
            </w:r>
          </w:p>
        </w:tc>
        <w:tc>
          <w:tcPr>
            <w:tcW w:w="4448" w:type="dxa"/>
          </w:tcPr>
          <w:p w:rsidR="00F1660F" w:rsidRPr="00315607" w:rsidRDefault="00F1660F" w:rsidP="00F1660F">
            <w:r w:rsidRPr="00315607">
              <w:rPr>
                <w:lang w:val="en-US"/>
              </w:rPr>
              <w:t>C</w:t>
            </w:r>
            <w:r w:rsidRPr="00315607">
              <w:t xml:space="preserve">трока, которая может быть проинтерпретирована, как число (0 </w:t>
            </w:r>
            <w:r w:rsidRPr="00315607">
              <w:rPr>
                <w:lang w:val="en-US"/>
              </w:rPr>
              <w:t>but</w:t>
            </w:r>
            <w:r w:rsidRPr="00315607">
              <w:t xml:space="preserve"> </w:t>
            </w:r>
            <w:r w:rsidRPr="00315607">
              <w:rPr>
                <w:lang w:val="en-US"/>
              </w:rPr>
              <w:t>true</w:t>
            </w:r>
            <w:r w:rsidRPr="00315607">
              <w:t>)</w:t>
            </w:r>
          </w:p>
        </w:tc>
        <w:tc>
          <w:tcPr>
            <w:tcW w:w="4678" w:type="dxa"/>
          </w:tcPr>
          <w:p w:rsidR="00F1660F" w:rsidRDefault="00F1660F" w:rsidP="00F1660F">
            <w:r>
              <w:t>Невозможно ввести в графу «количество»  данную строку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42</w:t>
            </w:r>
          </w:p>
        </w:tc>
        <w:tc>
          <w:tcPr>
            <w:tcW w:w="4448" w:type="dxa"/>
          </w:tcPr>
          <w:p w:rsidR="00F1660F" w:rsidRPr="00CB6D24" w:rsidRDefault="00F1660F" w:rsidP="00F1660F">
            <w:r>
              <w:t>Символы вместо цифр (!)</w:t>
            </w:r>
          </w:p>
        </w:tc>
        <w:tc>
          <w:tcPr>
            <w:tcW w:w="4678" w:type="dxa"/>
          </w:tcPr>
          <w:p w:rsidR="00F1660F" w:rsidRPr="001207A5" w:rsidRDefault="00F1660F" w:rsidP="00F1660F">
            <w:r>
              <w:t>Невозможно ввести в графу «количество» символы</w:t>
            </w:r>
          </w:p>
        </w:tc>
      </w:tr>
      <w:tr w:rsidR="00F1660F" w:rsidTr="00784AA7">
        <w:tc>
          <w:tcPr>
            <w:tcW w:w="480" w:type="dxa"/>
          </w:tcPr>
          <w:p w:rsidR="00F1660F" w:rsidRDefault="00F1660F" w:rsidP="00F1660F"/>
        </w:tc>
        <w:tc>
          <w:tcPr>
            <w:tcW w:w="4448" w:type="dxa"/>
          </w:tcPr>
          <w:p w:rsidR="00F1660F" w:rsidRPr="00436B92" w:rsidRDefault="00F1660F" w:rsidP="00F1660F">
            <w:pPr>
              <w:rPr>
                <w:b/>
              </w:rPr>
            </w:pPr>
            <w:r>
              <w:rPr>
                <w:b/>
              </w:rPr>
              <w:t>Состояние корзины</w:t>
            </w:r>
          </w:p>
        </w:tc>
        <w:tc>
          <w:tcPr>
            <w:tcW w:w="4678" w:type="dxa"/>
          </w:tcPr>
          <w:p w:rsidR="00F1660F" w:rsidRDefault="00F1660F" w:rsidP="00F1660F"/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43</w:t>
            </w:r>
          </w:p>
        </w:tc>
        <w:tc>
          <w:tcPr>
            <w:tcW w:w="4448" w:type="dxa"/>
          </w:tcPr>
          <w:p w:rsidR="00F1660F" w:rsidRDefault="00F1660F" w:rsidP="00F1660F">
            <w:r>
              <w:t>Есть товары. Перезагрузить страницу</w:t>
            </w:r>
          </w:p>
        </w:tc>
        <w:tc>
          <w:tcPr>
            <w:tcW w:w="4678" w:type="dxa"/>
          </w:tcPr>
          <w:p w:rsidR="00F1660F" w:rsidRDefault="00F1660F" w:rsidP="00F1660F">
            <w:r w:rsidRPr="00436B92">
              <w:t>Количество товаров в корзине не изменилось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44</w:t>
            </w:r>
          </w:p>
        </w:tc>
        <w:tc>
          <w:tcPr>
            <w:tcW w:w="4448" w:type="dxa"/>
          </w:tcPr>
          <w:p w:rsidR="00F1660F" w:rsidRDefault="00F1660F" w:rsidP="00F1660F">
            <w:r>
              <w:t>Есть товары. Оформить заказ</w:t>
            </w:r>
          </w:p>
        </w:tc>
        <w:tc>
          <w:tcPr>
            <w:tcW w:w="4678" w:type="dxa"/>
          </w:tcPr>
          <w:p w:rsidR="00F1660F" w:rsidRDefault="00F1660F" w:rsidP="00F1660F">
            <w:r>
              <w:t>Корзина становится пустой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45</w:t>
            </w:r>
          </w:p>
        </w:tc>
        <w:tc>
          <w:tcPr>
            <w:tcW w:w="4448" w:type="dxa"/>
          </w:tcPr>
          <w:p w:rsidR="00F1660F" w:rsidRDefault="00F1660F" w:rsidP="00F1660F">
            <w:r>
              <w:t>Нет товаров</w:t>
            </w:r>
          </w:p>
        </w:tc>
        <w:tc>
          <w:tcPr>
            <w:tcW w:w="4678" w:type="dxa"/>
          </w:tcPr>
          <w:p w:rsidR="00F1660F" w:rsidRDefault="00F1660F" w:rsidP="00F1660F">
            <w:pPr>
              <w:jc w:val="both"/>
            </w:pPr>
            <w:r>
              <w:t>Сообщение: «</w:t>
            </w:r>
            <w:r w:rsidRPr="00CB6D24">
              <w:t>В корзине пока пусто</w:t>
            </w:r>
          </w:p>
          <w:p w:rsidR="00F1660F" w:rsidRPr="00CB6D24" w:rsidRDefault="00F1660F" w:rsidP="00F1660F">
            <w:pPr>
              <w:shd w:val="clear" w:color="auto" w:fill="FFFFFF"/>
              <w:spacing w:after="180"/>
              <w:jc w:val="both"/>
              <w:outlineLvl w:val="0"/>
            </w:pPr>
            <w:r w:rsidRPr="00CB6D24">
              <w:t xml:space="preserve">Загляните на </w:t>
            </w:r>
            <w:proofErr w:type="gramStart"/>
            <w:r w:rsidRPr="00CB6D24">
              <w:t>главную</w:t>
            </w:r>
            <w:proofErr w:type="gramEnd"/>
            <w:r w:rsidRPr="00CB6D24">
              <w:t>, чтобы выбрать товары или найдите нужное в поиске</w:t>
            </w:r>
            <w:r>
              <w:t>»</w:t>
            </w:r>
          </w:p>
          <w:p w:rsidR="00F1660F" w:rsidRDefault="00F1660F" w:rsidP="00F1660F"/>
        </w:tc>
      </w:tr>
      <w:tr w:rsidR="00F1660F" w:rsidTr="00784AA7">
        <w:tc>
          <w:tcPr>
            <w:tcW w:w="480" w:type="dxa"/>
          </w:tcPr>
          <w:p w:rsidR="00F1660F" w:rsidRDefault="00F1660F" w:rsidP="00F1660F"/>
        </w:tc>
        <w:tc>
          <w:tcPr>
            <w:tcW w:w="4448" w:type="dxa"/>
          </w:tcPr>
          <w:p w:rsidR="00F1660F" w:rsidRPr="004550DC" w:rsidRDefault="00F1660F" w:rsidP="00F1660F">
            <w:pPr>
              <w:rPr>
                <w:b/>
              </w:rPr>
            </w:pPr>
            <w:r w:rsidRPr="004550DC">
              <w:rPr>
                <w:b/>
              </w:rPr>
              <w:t>Работа корзины в двух вкладках браузера</w:t>
            </w:r>
          </w:p>
          <w:p w:rsidR="00F1660F" w:rsidRPr="004550DC" w:rsidRDefault="00F1660F" w:rsidP="00F1660F">
            <w:pPr>
              <w:rPr>
                <w:b/>
              </w:rPr>
            </w:pPr>
            <w:r w:rsidRPr="004550DC">
              <w:rPr>
                <w:b/>
              </w:rPr>
              <w:t>В корзине 1 товар в количестве 4 шт.</w:t>
            </w:r>
          </w:p>
          <w:p w:rsidR="00F1660F" w:rsidRDefault="00F1660F" w:rsidP="00F1660F"/>
        </w:tc>
        <w:tc>
          <w:tcPr>
            <w:tcW w:w="4678" w:type="dxa"/>
          </w:tcPr>
          <w:p w:rsidR="00F1660F" w:rsidRDefault="00F1660F" w:rsidP="00F1660F">
            <w:pPr>
              <w:jc w:val="both"/>
            </w:pP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t>46</w:t>
            </w:r>
          </w:p>
        </w:tc>
        <w:tc>
          <w:tcPr>
            <w:tcW w:w="4448" w:type="dxa"/>
          </w:tcPr>
          <w:p w:rsidR="00F1660F" w:rsidRDefault="00F1660F" w:rsidP="00F1660F">
            <w:r>
              <w:t xml:space="preserve">Первая вкладка – увеличить количество до 6 шт. </w:t>
            </w:r>
          </w:p>
          <w:p w:rsidR="00F1660F" w:rsidRDefault="00F1660F" w:rsidP="00F1660F">
            <w:r>
              <w:t>Вторая  вкладка - уменьшить количество до 2 шт.</w:t>
            </w:r>
          </w:p>
        </w:tc>
        <w:tc>
          <w:tcPr>
            <w:tcW w:w="4678" w:type="dxa"/>
          </w:tcPr>
          <w:p w:rsidR="00F1660F" w:rsidRDefault="00F1660F" w:rsidP="00F1660F">
            <w:pPr>
              <w:jc w:val="both"/>
            </w:pPr>
            <w:r>
              <w:t>Система сохраняет результат, согласно последним изменениям  во второй вкладке – уменьшение с 4 до 2</w:t>
            </w:r>
          </w:p>
        </w:tc>
      </w:tr>
      <w:tr w:rsidR="00F1660F" w:rsidTr="00784AA7">
        <w:tc>
          <w:tcPr>
            <w:tcW w:w="480" w:type="dxa"/>
          </w:tcPr>
          <w:p w:rsidR="00F1660F" w:rsidRDefault="00B840BA" w:rsidP="00F1660F">
            <w:r>
              <w:lastRenderedPageBreak/>
              <w:t>47</w:t>
            </w:r>
          </w:p>
        </w:tc>
        <w:tc>
          <w:tcPr>
            <w:tcW w:w="4448" w:type="dxa"/>
          </w:tcPr>
          <w:p w:rsidR="00F1660F" w:rsidRDefault="00F1660F" w:rsidP="00F1660F">
            <w:r>
              <w:t>Первая вкладка -  удалить товар</w:t>
            </w:r>
          </w:p>
          <w:p w:rsidR="00F1660F" w:rsidRDefault="00F1660F" w:rsidP="00F1660F">
            <w:r>
              <w:t xml:space="preserve">Вторая вкладка  </w:t>
            </w:r>
            <w:proofErr w:type="gramStart"/>
            <w:r>
              <w:t>-</w:t>
            </w:r>
            <w:bookmarkStart w:id="0" w:name="_GoBack"/>
            <w:bookmarkEnd w:id="0"/>
            <w:r>
              <w:t>у</w:t>
            </w:r>
            <w:proofErr w:type="gramEnd"/>
            <w:r>
              <w:t xml:space="preserve">величить количество </w:t>
            </w:r>
          </w:p>
        </w:tc>
        <w:tc>
          <w:tcPr>
            <w:tcW w:w="4678" w:type="dxa"/>
          </w:tcPr>
          <w:p w:rsidR="00F1660F" w:rsidRDefault="00F1660F" w:rsidP="00F1660F">
            <w:pPr>
              <w:jc w:val="both"/>
            </w:pPr>
            <w:r>
              <w:t>Невозможно увеличить удаленный товар. Сообщение:  «В корзине пока пусто</w:t>
            </w:r>
          </w:p>
          <w:p w:rsidR="00F1660F" w:rsidRDefault="00F1660F" w:rsidP="00F1660F">
            <w:pPr>
              <w:jc w:val="both"/>
            </w:pPr>
            <w:r>
              <w:t xml:space="preserve">Загляните на </w:t>
            </w:r>
            <w:proofErr w:type="gramStart"/>
            <w:r>
              <w:t>главную</w:t>
            </w:r>
            <w:proofErr w:type="gramEnd"/>
            <w:r>
              <w:t>, чтобы выбрать товары или найдите нужное в поиске»</w:t>
            </w:r>
          </w:p>
        </w:tc>
      </w:tr>
    </w:tbl>
    <w:p w:rsidR="00E37FE4" w:rsidRDefault="00E37FE4" w:rsidP="00784AA7">
      <w:pPr>
        <w:jc w:val="center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1F5B4D" w:rsidRPr="00784AA7" w:rsidRDefault="001F5B4D" w:rsidP="005F369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sectPr w:rsidR="001F5B4D" w:rsidRPr="00784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03B" w:rsidRDefault="001F303B" w:rsidP="00E37FE4">
      <w:pPr>
        <w:spacing w:after="0" w:line="240" w:lineRule="auto"/>
      </w:pPr>
      <w:r>
        <w:separator/>
      </w:r>
    </w:p>
  </w:endnote>
  <w:endnote w:type="continuationSeparator" w:id="0">
    <w:p w:rsidR="001F303B" w:rsidRDefault="001F303B" w:rsidP="00E37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03B" w:rsidRDefault="001F303B" w:rsidP="00E37FE4">
      <w:pPr>
        <w:spacing w:after="0" w:line="240" w:lineRule="auto"/>
      </w:pPr>
      <w:r>
        <w:separator/>
      </w:r>
    </w:p>
  </w:footnote>
  <w:footnote w:type="continuationSeparator" w:id="0">
    <w:p w:rsidR="001F303B" w:rsidRDefault="001F303B" w:rsidP="00E37F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B2DC7"/>
    <w:multiLevelType w:val="hybridMultilevel"/>
    <w:tmpl w:val="34B2E26A"/>
    <w:lvl w:ilvl="0" w:tplc="4D064B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2D6206"/>
    <w:multiLevelType w:val="hybridMultilevel"/>
    <w:tmpl w:val="EDF67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FE4"/>
    <w:rsid w:val="00014A1F"/>
    <w:rsid w:val="000452F1"/>
    <w:rsid w:val="00076FC5"/>
    <w:rsid w:val="001207A5"/>
    <w:rsid w:val="00175E7F"/>
    <w:rsid w:val="001B178D"/>
    <w:rsid w:val="001D3861"/>
    <w:rsid w:val="001E3C53"/>
    <w:rsid w:val="001F303B"/>
    <w:rsid w:val="001F5B4D"/>
    <w:rsid w:val="00271ABC"/>
    <w:rsid w:val="00315607"/>
    <w:rsid w:val="0039363B"/>
    <w:rsid w:val="003A6B46"/>
    <w:rsid w:val="00433A6A"/>
    <w:rsid w:val="00436B92"/>
    <w:rsid w:val="00454F7F"/>
    <w:rsid w:val="004550DC"/>
    <w:rsid w:val="005F369A"/>
    <w:rsid w:val="0060505F"/>
    <w:rsid w:val="007664D7"/>
    <w:rsid w:val="00784AA7"/>
    <w:rsid w:val="007C5FEA"/>
    <w:rsid w:val="0088656E"/>
    <w:rsid w:val="009E346F"/>
    <w:rsid w:val="00A3489D"/>
    <w:rsid w:val="00B840BA"/>
    <w:rsid w:val="00BB462A"/>
    <w:rsid w:val="00C43D0A"/>
    <w:rsid w:val="00C95EFF"/>
    <w:rsid w:val="00CB6D24"/>
    <w:rsid w:val="00CD1A78"/>
    <w:rsid w:val="00DE5BA6"/>
    <w:rsid w:val="00DE78F6"/>
    <w:rsid w:val="00E0749F"/>
    <w:rsid w:val="00E37FE4"/>
    <w:rsid w:val="00F1660F"/>
    <w:rsid w:val="00F37325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6D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7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37FE4"/>
  </w:style>
  <w:style w:type="paragraph" w:styleId="a6">
    <w:name w:val="footer"/>
    <w:basedOn w:val="a"/>
    <w:link w:val="a7"/>
    <w:uiPriority w:val="99"/>
    <w:unhideWhenUsed/>
    <w:rsid w:val="00E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37FE4"/>
  </w:style>
  <w:style w:type="paragraph" w:styleId="a8">
    <w:name w:val="List Paragraph"/>
    <w:basedOn w:val="a"/>
    <w:uiPriority w:val="34"/>
    <w:qFormat/>
    <w:rsid w:val="00E37FE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B6D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asket-emptytext">
    <w:name w:val="basket-empty__text"/>
    <w:basedOn w:val="a"/>
    <w:rsid w:val="00CB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6D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7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37FE4"/>
  </w:style>
  <w:style w:type="paragraph" w:styleId="a6">
    <w:name w:val="footer"/>
    <w:basedOn w:val="a"/>
    <w:link w:val="a7"/>
    <w:uiPriority w:val="99"/>
    <w:unhideWhenUsed/>
    <w:rsid w:val="00E37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37FE4"/>
  </w:style>
  <w:style w:type="paragraph" w:styleId="a8">
    <w:name w:val="List Paragraph"/>
    <w:basedOn w:val="a"/>
    <w:uiPriority w:val="34"/>
    <w:qFormat/>
    <w:rsid w:val="00E37FE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B6D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asket-emptytext">
    <w:name w:val="basket-empty__text"/>
    <w:basedOn w:val="a"/>
    <w:rsid w:val="00CB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EFAEA-B5A0-4673-8973-D9B290EA3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4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5</cp:revision>
  <dcterms:created xsi:type="dcterms:W3CDTF">2023-03-11T17:43:00Z</dcterms:created>
  <dcterms:modified xsi:type="dcterms:W3CDTF">2023-03-26T13:01:00Z</dcterms:modified>
</cp:coreProperties>
</file>