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B05" w:rsidRPr="00E05901" w:rsidRDefault="006E40A2" w:rsidP="00DF0B05">
      <w:pPr>
        <w:jc w:val="center"/>
      </w:pPr>
      <w:r w:rsidRPr="006E40A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8B419" wp14:editId="38E2010B">
                <wp:simplePos x="0" y="0"/>
                <wp:positionH relativeFrom="column">
                  <wp:posOffset>981434</wp:posOffset>
                </wp:positionH>
                <wp:positionV relativeFrom="paragraph">
                  <wp:posOffset>11430</wp:posOffset>
                </wp:positionV>
                <wp:extent cx="5362575" cy="76771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40A2" w:rsidRPr="006E40A2" w:rsidRDefault="006E40A2" w:rsidP="00E05901">
                            <w:pPr>
                              <w:pStyle w:val="a3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0A2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Чулдина Елена Игоревна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8B4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7.3pt;margin-top:.9pt;width:422.25pt;height:6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" filled="f" stroked="f">
                <v:textbox style="mso-fit-shape-to-text:t">
                  <w:txbxContent>
                    <w:p w:rsidR="006E40A2" w:rsidRPr="006E40A2" w:rsidRDefault="006E40A2" w:rsidP="00E05901">
                      <w:pPr>
                        <w:pStyle w:val="a3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0A2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Чулдина Елена Игоревна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0B05" w:rsidRPr="006E40A2">
        <w:rPr>
          <w:sz w:val="24"/>
        </w:rPr>
        <w:t xml:space="preserve">Репетитор английского языка </w:t>
      </w:r>
      <w:r w:rsidR="00DF0B05" w:rsidRPr="006E40A2">
        <w:rPr>
          <w:rFonts w:cstheme="minorHAnsi"/>
          <w:sz w:val="24"/>
        </w:rPr>
        <w:t>●</w:t>
      </w:r>
      <w:r w:rsidR="00DF0B05" w:rsidRPr="006E40A2">
        <w:rPr>
          <w:sz w:val="24"/>
        </w:rPr>
        <w:t xml:space="preserve"> вожатая-аниматор</w:t>
      </w:r>
      <w:r w:rsidR="00C953EB">
        <w:rPr>
          <w:sz w:val="24"/>
        </w:rPr>
        <w:t xml:space="preserve"> для </w:t>
      </w:r>
      <w:r w:rsidR="004914AA">
        <w:rPr>
          <w:sz w:val="24"/>
        </w:rPr>
        <w:t xml:space="preserve">детского </w:t>
      </w:r>
      <w:r w:rsidR="00C953EB">
        <w:rPr>
          <w:sz w:val="24"/>
        </w:rPr>
        <w:t xml:space="preserve">летнего лагеря </w:t>
      </w:r>
      <w:r w:rsidR="00DF0B05" w:rsidRPr="006E40A2">
        <w:rPr>
          <w:sz w:val="24"/>
        </w:rPr>
        <w:br/>
      </w:r>
      <w:r w:rsidR="00DF0B05" w:rsidRPr="006E40A2">
        <w:rPr>
          <w:b/>
          <w:i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Адрес: 111123, Российская Федерация, г. Москва, ул. Владимирская 3-я, дом 11, кв. 10</w:t>
      </w:r>
      <w:r w:rsidR="00DF0B05">
        <w:br/>
      </w:r>
      <w:r w:rsidR="00DF0B05" w:rsidRPr="006E40A2">
        <w:rPr>
          <w:b/>
        </w:rPr>
        <w:t>телефон (моб</w:t>
      </w:r>
      <w:proofErr w:type="gramStart"/>
      <w:r w:rsidR="00DF0B05" w:rsidRPr="006E40A2">
        <w:rPr>
          <w:b/>
        </w:rPr>
        <w:t>):</w:t>
      </w:r>
      <w:r w:rsidR="00DF0B05">
        <w:t xml:space="preserve">  +</w:t>
      </w:r>
      <w:proofErr w:type="gramEnd"/>
      <w:r w:rsidR="00DF0B05">
        <w:t xml:space="preserve">7-968-729-70-02 </w:t>
      </w:r>
      <w:r w:rsidR="00DF0B05" w:rsidRPr="006E40A2">
        <w:rPr>
          <w:b/>
        </w:rPr>
        <w:t>|</w:t>
      </w:r>
      <w:r w:rsidR="00DF0B05">
        <w:t xml:space="preserve"> </w:t>
      </w:r>
      <w:r w:rsidR="00DF0B05" w:rsidRPr="006E40A2">
        <w:rPr>
          <w:b/>
        </w:rPr>
        <w:t>электронная почта:</w:t>
      </w:r>
      <w:r w:rsidR="00DF0B05">
        <w:t xml:space="preserve"> </w:t>
      </w:r>
      <w:hyperlink r:id="rId6" w:history="1">
        <w:r w:rsidR="00DF0B05" w:rsidRPr="00B30D0C">
          <w:rPr>
            <w:rStyle w:val="a5"/>
            <w:lang w:val="en-US"/>
          </w:rPr>
          <w:t>elenachuldina</w:t>
        </w:r>
        <w:r w:rsidR="00DF0B05" w:rsidRPr="00B30D0C">
          <w:rPr>
            <w:rStyle w:val="a5"/>
          </w:rPr>
          <w:t>@</w:t>
        </w:r>
        <w:r w:rsidR="00DF0B05" w:rsidRPr="00B30D0C">
          <w:rPr>
            <w:rStyle w:val="a5"/>
            <w:lang w:val="en-US"/>
          </w:rPr>
          <w:t>gm</w:t>
        </w:r>
        <w:bookmarkStart w:id="0" w:name="_GoBack"/>
        <w:bookmarkEnd w:id="0"/>
        <w:r w:rsidR="00DF0B05" w:rsidRPr="00B30D0C">
          <w:rPr>
            <w:rStyle w:val="a5"/>
            <w:lang w:val="en-US"/>
          </w:rPr>
          <w:t>ail</w:t>
        </w:r>
        <w:r w:rsidR="00DF0B05" w:rsidRPr="00B30D0C">
          <w:rPr>
            <w:rStyle w:val="a5"/>
          </w:rPr>
          <w:t>.</w:t>
        </w:r>
        <w:r w:rsidR="00DF0B05" w:rsidRPr="00B30D0C">
          <w:rPr>
            <w:rStyle w:val="a5"/>
            <w:lang w:val="en-US"/>
          </w:rPr>
          <w:t>com</w:t>
        </w:r>
      </w:hyperlink>
      <w:r w:rsidR="00DF0B05" w:rsidRPr="00DF0B05">
        <w:t xml:space="preserve"> </w:t>
      </w:r>
      <w:r w:rsidR="00DF0B05" w:rsidRPr="006E40A2">
        <w:rPr>
          <w:b/>
        </w:rPr>
        <w:t xml:space="preserve">| </w:t>
      </w:r>
      <w:r w:rsidR="00DF0B05" w:rsidRPr="006E40A2">
        <w:rPr>
          <w:b/>
          <w:lang w:val="en-US"/>
        </w:rPr>
        <w:t>skype</w:t>
      </w:r>
      <w:r w:rsidR="00DF0B05" w:rsidRPr="006E40A2">
        <w:rPr>
          <w:b/>
        </w:rPr>
        <w:t>:</w:t>
      </w:r>
      <w:r w:rsidR="00DF0B05" w:rsidRPr="00DF0B05">
        <w:t xml:space="preserve"> </w:t>
      </w:r>
      <w:proofErr w:type="spellStart"/>
      <w:r w:rsidR="00DF0B05">
        <w:rPr>
          <w:lang w:val="en-US"/>
        </w:rPr>
        <w:t>elenachuldina</w:t>
      </w:r>
      <w:proofErr w:type="spellEnd"/>
    </w:p>
    <w:p w:rsidR="00C953EB" w:rsidRPr="00E05901" w:rsidRDefault="00C953EB" w:rsidP="00DF0B05">
      <w:pPr>
        <w:jc w:val="center"/>
      </w:pPr>
    </w:p>
    <w:p w:rsidR="00C953EB" w:rsidRDefault="00C953EB" w:rsidP="00C953EB">
      <w:pPr>
        <w:spacing w:line="360" w:lineRule="auto"/>
        <w:jc w:val="left"/>
      </w:pPr>
      <w:r>
        <w:rPr>
          <w:noProof/>
        </w:rPr>
        <w:drawing>
          <wp:inline distT="0" distB="0" distL="0" distR="0">
            <wp:extent cx="6638290" cy="5053263"/>
            <wp:effectExtent l="38100" t="38100" r="48260" b="10985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917D8" w:rsidRPr="008917D8" w:rsidRDefault="008917D8" w:rsidP="008917D8">
      <w:pPr>
        <w:tabs>
          <w:tab w:val="left" w:pos="6003"/>
        </w:tabs>
        <w:ind w:left="360"/>
        <w:jc w:val="center"/>
        <w:rPr>
          <w:b/>
          <w:color w:val="1F3864" w:themeColor="accent1" w:themeShade="80"/>
          <w:sz w:val="36"/>
          <w:u w:val="single"/>
        </w:rPr>
      </w:pPr>
      <w:r w:rsidRPr="008917D8">
        <w:rPr>
          <w:b/>
          <w:bCs/>
          <w:color w:val="1F3864" w:themeColor="accent1" w:themeShade="80"/>
          <w:sz w:val="36"/>
          <w:u w:val="single"/>
        </w:rPr>
        <w:t>Опыт работы:</w:t>
      </w:r>
    </w:p>
    <w:p w:rsidR="001700E5" w:rsidRDefault="001700E5" w:rsidP="001700E5">
      <w:pPr>
        <w:ind w:left="360"/>
        <w:jc w:val="left"/>
        <w:rPr>
          <w:b/>
          <w:bCs/>
        </w:rPr>
        <w:sectPr w:rsidR="001700E5" w:rsidSect="006E40A2">
          <w:pgSz w:w="11906" w:h="16838"/>
          <w:pgMar w:top="720" w:right="720" w:bottom="720" w:left="720" w:header="708" w:footer="708" w:gutter="0"/>
          <w:pgBorders w:offsetFrom="page">
            <w:top w:val="single" w:sz="18" w:space="24" w:color="2F5496" w:themeColor="accent1" w:themeShade="BF"/>
            <w:left w:val="single" w:sz="18" w:space="24" w:color="2F5496" w:themeColor="accent1" w:themeShade="BF"/>
            <w:bottom w:val="single" w:sz="18" w:space="24" w:color="2F5496" w:themeColor="accent1" w:themeShade="BF"/>
            <w:right w:val="single" w:sz="18" w:space="24" w:color="2F5496" w:themeColor="accent1" w:themeShade="BF"/>
          </w:pgBorders>
          <w:cols w:space="708"/>
          <w:docGrid w:linePitch="360"/>
        </w:sectPr>
      </w:pPr>
    </w:p>
    <w:p w:rsidR="00000000" w:rsidRPr="00E05901" w:rsidRDefault="00E05901" w:rsidP="008917D8">
      <w:pPr>
        <w:pStyle w:val="a9"/>
        <w:numPr>
          <w:ilvl w:val="0"/>
          <w:numId w:val="3"/>
        </w:numPr>
        <w:jc w:val="left"/>
        <w:rPr>
          <w:i/>
          <w:sz w:val="30"/>
          <w:szCs w:val="30"/>
        </w:rPr>
      </w:pPr>
      <w:r w:rsidRPr="00E05901">
        <w:rPr>
          <w:i/>
          <w:sz w:val="30"/>
          <w:szCs w:val="30"/>
        </w:rPr>
        <w:t>Репети</w:t>
      </w:r>
      <w:r w:rsidR="008917D8" w:rsidRPr="00E05901">
        <w:rPr>
          <w:i/>
          <w:sz w:val="30"/>
          <w:szCs w:val="30"/>
        </w:rPr>
        <w:t>т</w:t>
      </w:r>
      <w:r w:rsidRPr="00E05901">
        <w:rPr>
          <w:i/>
          <w:sz w:val="30"/>
          <w:szCs w:val="30"/>
        </w:rPr>
        <w:t xml:space="preserve">ор английского языка </w:t>
      </w:r>
    </w:p>
    <w:p w:rsidR="008917D8" w:rsidRDefault="008917D8" w:rsidP="001700E5">
      <w:pPr>
        <w:ind w:left="360"/>
        <w:jc w:val="left"/>
        <w:rPr>
          <w:sz w:val="30"/>
          <w:szCs w:val="30"/>
        </w:rPr>
      </w:pPr>
    </w:p>
    <w:p w:rsidR="001700E5" w:rsidRPr="00E05901" w:rsidRDefault="00E05901" w:rsidP="008917D8">
      <w:pPr>
        <w:pStyle w:val="a9"/>
        <w:numPr>
          <w:ilvl w:val="0"/>
          <w:numId w:val="3"/>
        </w:numPr>
        <w:jc w:val="left"/>
        <w:rPr>
          <w:sz w:val="30"/>
          <w:szCs w:val="30"/>
          <w:u w:val="single"/>
        </w:rPr>
      </w:pPr>
      <w:r w:rsidRPr="00E05901">
        <w:rPr>
          <w:sz w:val="30"/>
          <w:szCs w:val="30"/>
          <w:u w:val="single"/>
        </w:rPr>
        <w:t>Английский язык для детей: групповые занятия</w:t>
      </w:r>
      <w:r w:rsidRPr="00E05901">
        <w:rPr>
          <w:sz w:val="30"/>
          <w:szCs w:val="30"/>
          <w:u w:val="single"/>
        </w:rPr>
        <w:t xml:space="preserve"> в </w:t>
      </w:r>
      <w:r w:rsidRPr="00E05901">
        <w:rPr>
          <w:sz w:val="30"/>
          <w:szCs w:val="30"/>
          <w:u w:val="single"/>
          <w:lang w:val="en-US"/>
        </w:rPr>
        <w:t>Baby</w:t>
      </w:r>
      <w:r w:rsidRPr="00E05901">
        <w:rPr>
          <w:sz w:val="30"/>
          <w:szCs w:val="30"/>
          <w:u w:val="single"/>
        </w:rPr>
        <w:t>-</w:t>
      </w:r>
      <w:r w:rsidRPr="00E05901">
        <w:rPr>
          <w:sz w:val="30"/>
          <w:szCs w:val="30"/>
          <w:u w:val="single"/>
          <w:lang w:val="en-US"/>
        </w:rPr>
        <w:t>Club</w:t>
      </w:r>
      <w:r w:rsidRPr="00E05901">
        <w:rPr>
          <w:sz w:val="30"/>
          <w:szCs w:val="30"/>
          <w:u w:val="single"/>
        </w:rPr>
        <w:t xml:space="preserve"> </w:t>
      </w:r>
      <w:r w:rsidRPr="00E05901">
        <w:rPr>
          <w:sz w:val="30"/>
          <w:szCs w:val="30"/>
          <w:u w:val="single"/>
        </w:rPr>
        <w:t xml:space="preserve">Теремок </w:t>
      </w:r>
    </w:p>
    <w:p w:rsidR="001700E5" w:rsidRPr="00E05901" w:rsidRDefault="001700E5" w:rsidP="008917D8">
      <w:pPr>
        <w:pStyle w:val="a9"/>
        <w:numPr>
          <w:ilvl w:val="0"/>
          <w:numId w:val="3"/>
        </w:numPr>
        <w:jc w:val="left"/>
        <w:rPr>
          <w:i/>
          <w:sz w:val="30"/>
          <w:szCs w:val="30"/>
        </w:rPr>
      </w:pPr>
      <w:r w:rsidRPr="00E05901">
        <w:rPr>
          <w:i/>
          <w:sz w:val="30"/>
          <w:szCs w:val="30"/>
        </w:rPr>
        <w:t xml:space="preserve">Аниматор для детских праздников </w:t>
      </w:r>
      <w:r w:rsidR="008917D8" w:rsidRPr="00E05901">
        <w:rPr>
          <w:i/>
          <w:sz w:val="30"/>
          <w:szCs w:val="30"/>
        </w:rPr>
        <w:t>в агентстве</w:t>
      </w:r>
      <w:r w:rsidRPr="00E05901">
        <w:rPr>
          <w:i/>
          <w:sz w:val="30"/>
          <w:szCs w:val="30"/>
        </w:rPr>
        <w:t xml:space="preserve"> </w:t>
      </w:r>
      <w:proofErr w:type="spellStart"/>
      <w:r w:rsidRPr="00E05901">
        <w:rPr>
          <w:i/>
          <w:sz w:val="30"/>
          <w:szCs w:val="30"/>
          <w:lang w:val="en-US"/>
        </w:rPr>
        <w:t>Bebyland</w:t>
      </w:r>
      <w:proofErr w:type="spellEnd"/>
      <w:r w:rsidRPr="00E05901">
        <w:rPr>
          <w:i/>
          <w:sz w:val="30"/>
          <w:szCs w:val="30"/>
        </w:rPr>
        <w:t xml:space="preserve"> </w:t>
      </w:r>
    </w:p>
    <w:p w:rsidR="001700E5" w:rsidRPr="00E05901" w:rsidRDefault="001700E5" w:rsidP="008917D8">
      <w:pPr>
        <w:pStyle w:val="a9"/>
        <w:numPr>
          <w:ilvl w:val="0"/>
          <w:numId w:val="3"/>
        </w:numPr>
        <w:jc w:val="left"/>
        <w:rPr>
          <w:sz w:val="30"/>
          <w:szCs w:val="30"/>
          <w:u w:val="single"/>
        </w:rPr>
      </w:pPr>
      <w:r w:rsidRPr="00E05901">
        <w:rPr>
          <w:sz w:val="30"/>
          <w:szCs w:val="30"/>
          <w:u w:val="single"/>
        </w:rPr>
        <w:t xml:space="preserve">Вожатая-аниматор в Детском </w:t>
      </w:r>
      <w:proofErr w:type="spellStart"/>
      <w:r w:rsidRPr="00E05901">
        <w:rPr>
          <w:sz w:val="30"/>
          <w:szCs w:val="30"/>
          <w:u w:val="single"/>
        </w:rPr>
        <w:t>фентези</w:t>
      </w:r>
      <w:proofErr w:type="spellEnd"/>
      <w:r w:rsidRPr="00E05901">
        <w:rPr>
          <w:sz w:val="30"/>
          <w:szCs w:val="30"/>
          <w:u w:val="single"/>
        </w:rPr>
        <w:t>-лагере "</w:t>
      </w:r>
      <w:proofErr w:type="spellStart"/>
      <w:r w:rsidRPr="00E05901">
        <w:rPr>
          <w:sz w:val="30"/>
          <w:szCs w:val="30"/>
          <w:u w:val="single"/>
        </w:rPr>
        <w:t>Дружите.ру</w:t>
      </w:r>
      <w:proofErr w:type="spellEnd"/>
      <w:r w:rsidRPr="00E05901">
        <w:rPr>
          <w:sz w:val="30"/>
          <w:szCs w:val="30"/>
          <w:u w:val="single"/>
        </w:rPr>
        <w:t>"</w:t>
      </w:r>
    </w:p>
    <w:p w:rsidR="001700E5" w:rsidRPr="00E05901" w:rsidRDefault="001700E5" w:rsidP="001700E5">
      <w:pPr>
        <w:ind w:left="360"/>
        <w:jc w:val="left"/>
        <w:rPr>
          <w:i/>
          <w:sz w:val="30"/>
          <w:szCs w:val="30"/>
        </w:rPr>
      </w:pPr>
      <w:r w:rsidRPr="00E05901">
        <w:rPr>
          <w:i/>
          <w:sz w:val="30"/>
          <w:szCs w:val="30"/>
        </w:rPr>
        <w:t>(индивидуальные занятия) сентябрь 2016 - сейчас</w:t>
      </w:r>
      <w:r w:rsidRPr="00E05901">
        <w:rPr>
          <w:i/>
          <w:sz w:val="30"/>
          <w:szCs w:val="30"/>
        </w:rPr>
        <w:t xml:space="preserve"> </w:t>
      </w:r>
    </w:p>
    <w:p w:rsidR="001700E5" w:rsidRPr="00E05901" w:rsidRDefault="001700E5" w:rsidP="001700E5">
      <w:pPr>
        <w:ind w:left="360"/>
        <w:jc w:val="left"/>
        <w:rPr>
          <w:sz w:val="30"/>
          <w:szCs w:val="30"/>
          <w:u w:val="single"/>
        </w:rPr>
      </w:pPr>
      <w:r w:rsidRPr="00E05901">
        <w:rPr>
          <w:sz w:val="30"/>
          <w:szCs w:val="30"/>
          <w:u w:val="single"/>
        </w:rPr>
        <w:t>(г. Москва, р-он Перово) декабрь 2016 - июнь 2017</w:t>
      </w:r>
    </w:p>
    <w:p w:rsidR="00000000" w:rsidRPr="00E05901" w:rsidRDefault="008917D8" w:rsidP="001700E5">
      <w:pPr>
        <w:ind w:left="360"/>
        <w:jc w:val="left"/>
        <w:rPr>
          <w:i/>
          <w:sz w:val="30"/>
          <w:szCs w:val="30"/>
        </w:rPr>
      </w:pPr>
      <w:r>
        <w:rPr>
          <w:sz w:val="30"/>
          <w:szCs w:val="30"/>
        </w:rPr>
        <w:br/>
      </w:r>
      <w:r w:rsidR="00E05901" w:rsidRPr="00E05901">
        <w:rPr>
          <w:i/>
          <w:sz w:val="30"/>
          <w:szCs w:val="30"/>
        </w:rPr>
        <w:t>(</w:t>
      </w:r>
      <w:r w:rsidR="00E05901" w:rsidRPr="00E05901">
        <w:rPr>
          <w:i/>
          <w:sz w:val="30"/>
          <w:szCs w:val="30"/>
        </w:rPr>
        <w:t>г. Москва)</w:t>
      </w:r>
      <w:r w:rsidR="00E05901" w:rsidRPr="00E05901">
        <w:rPr>
          <w:i/>
          <w:sz w:val="30"/>
          <w:szCs w:val="30"/>
        </w:rPr>
        <w:t xml:space="preserve"> </w:t>
      </w:r>
      <w:r w:rsidR="00E05901" w:rsidRPr="00E05901">
        <w:rPr>
          <w:i/>
          <w:sz w:val="30"/>
          <w:szCs w:val="30"/>
        </w:rPr>
        <w:t>сентябрь 2016 - май 2017</w:t>
      </w:r>
    </w:p>
    <w:p w:rsidR="001700E5" w:rsidRDefault="00E05901" w:rsidP="00E05901">
      <w:pPr>
        <w:ind w:left="360"/>
        <w:jc w:val="left"/>
        <w:sectPr w:rsidR="001700E5" w:rsidSect="001700E5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18" w:space="24" w:color="2F5496" w:themeColor="accent1" w:themeShade="BF"/>
            <w:left w:val="single" w:sz="18" w:space="24" w:color="2F5496" w:themeColor="accent1" w:themeShade="BF"/>
            <w:bottom w:val="single" w:sz="18" w:space="24" w:color="2F5496" w:themeColor="accent1" w:themeShade="BF"/>
            <w:right w:val="single" w:sz="18" w:space="24" w:color="2F5496" w:themeColor="accent1" w:themeShade="BF"/>
          </w:pgBorders>
          <w:cols w:num="2" w:space="708"/>
          <w:docGrid w:linePitch="360"/>
        </w:sectPr>
      </w:pPr>
      <w:r w:rsidRPr="00E05901">
        <w:rPr>
          <w:sz w:val="30"/>
          <w:szCs w:val="30"/>
          <w:u w:val="single"/>
        </w:rPr>
        <w:t>(</w:t>
      </w:r>
      <w:r w:rsidR="008917D8" w:rsidRPr="00E05901">
        <w:rPr>
          <w:sz w:val="30"/>
          <w:szCs w:val="30"/>
          <w:u w:val="single"/>
        </w:rPr>
        <w:t>Московская</w:t>
      </w:r>
      <w:r w:rsidRPr="00E05901">
        <w:rPr>
          <w:sz w:val="30"/>
          <w:szCs w:val="30"/>
          <w:u w:val="single"/>
        </w:rPr>
        <w:t xml:space="preserve"> область, Рузский </w:t>
      </w:r>
      <w:r w:rsidRPr="00E05901">
        <w:rPr>
          <w:sz w:val="30"/>
          <w:szCs w:val="30"/>
          <w:u w:val="single"/>
        </w:rPr>
        <w:t xml:space="preserve">район) июнь 2016 </w:t>
      </w:r>
      <w:r w:rsidRPr="00E05901">
        <w:rPr>
          <w:sz w:val="30"/>
          <w:szCs w:val="30"/>
          <w:u w:val="single"/>
        </w:rPr>
        <w:t>-</w:t>
      </w:r>
      <w:r w:rsidRPr="00E05901">
        <w:rPr>
          <w:sz w:val="30"/>
          <w:szCs w:val="30"/>
          <w:u w:val="single"/>
        </w:rPr>
        <w:t xml:space="preserve"> сейчас</w:t>
      </w:r>
    </w:p>
    <w:p w:rsidR="006E40A2" w:rsidRPr="00DF0B05" w:rsidRDefault="006E40A2" w:rsidP="008917D8">
      <w:pPr>
        <w:jc w:val="left"/>
      </w:pPr>
    </w:p>
    <w:sectPr w:rsidR="006E40A2" w:rsidRPr="00DF0B05" w:rsidSect="001700E5">
      <w:type w:val="continuous"/>
      <w:pgSz w:w="11906" w:h="16838"/>
      <w:pgMar w:top="720" w:right="720" w:bottom="720" w:left="720" w:header="708" w:footer="708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D28B6"/>
    <w:multiLevelType w:val="hybridMultilevel"/>
    <w:tmpl w:val="F96AED92"/>
    <w:lvl w:ilvl="0" w:tplc="B858B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3E8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6A9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7E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D0E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8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4E4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6E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26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53249C9"/>
    <w:multiLevelType w:val="hybridMultilevel"/>
    <w:tmpl w:val="B3E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D265C"/>
    <w:multiLevelType w:val="hybridMultilevel"/>
    <w:tmpl w:val="89B8E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05"/>
    <w:rsid w:val="0002370C"/>
    <w:rsid w:val="001700E5"/>
    <w:rsid w:val="001831EA"/>
    <w:rsid w:val="001D27AA"/>
    <w:rsid w:val="004914AA"/>
    <w:rsid w:val="004C763F"/>
    <w:rsid w:val="006E40A2"/>
    <w:rsid w:val="008917D8"/>
    <w:rsid w:val="00B36582"/>
    <w:rsid w:val="00C953EB"/>
    <w:rsid w:val="00DF0B05"/>
    <w:rsid w:val="00E05901"/>
    <w:rsid w:val="00E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676B"/>
  <w15:chartTrackingRefBased/>
  <w15:docId w15:val="{BB94801A-8A89-4A59-BCB1-F3EB84E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B0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DF0B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0B05"/>
    <w:rPr>
      <w:color w:val="808080"/>
      <w:shd w:val="clear" w:color="auto" w:fill="E6E6E6"/>
    </w:rPr>
  </w:style>
  <w:style w:type="paragraph" w:styleId="a7">
    <w:name w:val="No Spacing"/>
    <w:link w:val="a8"/>
    <w:uiPriority w:val="1"/>
    <w:qFormat/>
    <w:rsid w:val="00C953EB"/>
    <w:pPr>
      <w:spacing w:after="0"/>
      <w:jc w:val="left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953EB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89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enachuldina@gmail.com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A819A6-1977-41F1-8D2D-DF1D490DCE58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4D76CBD-A23F-4844-999E-F1B2A48750F2}">
      <dgm:prSet phldrT="[Текст]" custT="1"/>
      <dgm:spPr/>
      <dgm:t>
        <a:bodyPr/>
        <a:lstStyle/>
        <a:p>
          <a:r>
            <a:rPr lang="ru-RU" sz="1600" b="1">
              <a:solidFill>
                <a:schemeClr val="accent1">
                  <a:lumMod val="50000"/>
                </a:schemeClr>
              </a:solidFill>
            </a:rPr>
            <a:t>Образование</a:t>
          </a:r>
          <a:r>
            <a:rPr lang="ru-RU" sz="1600">
              <a:solidFill>
                <a:schemeClr val="accent1">
                  <a:lumMod val="50000"/>
                </a:schemeClr>
              </a:solidFill>
            </a:rPr>
            <a:t>:</a:t>
          </a:r>
          <a:br>
            <a:rPr lang="ru-RU" sz="1400"/>
          </a:br>
          <a:r>
            <a:rPr lang="ru-RU" sz="1400"/>
            <a:t>	</a:t>
          </a:r>
          <a:r>
            <a:rPr lang="ru-RU" sz="1400" u="sng"/>
            <a:t>Национльный исследовательский университет "Высшая школа </a:t>
          </a:r>
          <a:r>
            <a:rPr lang="ru-RU" sz="1400" b="0" i="0" u="sng"/>
            <a:t>э</a:t>
          </a:r>
          <a:r>
            <a:rPr lang="ru-RU" sz="1400" u="sng"/>
            <a:t>кономики":  </a:t>
          </a:r>
        </a:p>
        <a:p>
          <a:r>
            <a:rPr lang="ru-RU" sz="140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/>
            <a:t>Государственное и муниципальное управление 2016-2017 гг. </a:t>
          </a:r>
        </a:p>
        <a:p>
          <a:r>
            <a:rPr lang="ru-RU" sz="140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/>
            <a:t>Иностарнные языки и межкультурная комминикация с 2017 г. </a:t>
          </a:r>
        </a:p>
      </dgm:t>
    </dgm:pt>
    <dgm:pt modelId="{B70ABC66-371B-4802-8685-47F85B3046FF}" type="parTrans" cxnId="{D55F9B5E-D6B3-4F9A-A090-4706D0645A11}">
      <dgm:prSet/>
      <dgm:spPr/>
      <dgm:t>
        <a:bodyPr/>
        <a:lstStyle/>
        <a:p>
          <a:endParaRPr lang="ru-RU"/>
        </a:p>
      </dgm:t>
    </dgm:pt>
    <dgm:pt modelId="{08B8F4D4-14A6-45F7-BD79-11005AE73E1C}" type="sibTrans" cxnId="{D55F9B5E-D6B3-4F9A-A090-4706D0645A11}">
      <dgm:prSet/>
      <dgm:spPr/>
      <dgm:t>
        <a:bodyPr/>
        <a:lstStyle/>
        <a:p>
          <a:endParaRPr lang="ru-RU"/>
        </a:p>
      </dgm:t>
    </dgm:pt>
    <dgm:pt modelId="{2F043C4E-0018-40F4-ABCF-33F57CA3C553}">
      <dgm:prSet phldrT="[Текст]" custT="1"/>
      <dgm:spPr/>
      <dgm:t>
        <a:bodyPr/>
        <a:lstStyle/>
        <a:p>
          <a:r>
            <a:rPr lang="ru-RU" sz="1600" b="1">
              <a:solidFill>
                <a:schemeClr val="accent1">
                  <a:lumMod val="50000"/>
                </a:schemeClr>
              </a:solidFill>
            </a:rPr>
            <a:t>Достижения:</a:t>
          </a:r>
          <a:br>
            <a:rPr lang="ru-RU" sz="1400" b="1"/>
          </a:br>
          <a:r>
            <a:rPr lang="en-US" sz="1400" b="1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en-US" sz="1400" b="0"/>
            <a:t>First Certificate in English language (FCE) 20</a:t>
          </a:r>
          <a:r>
            <a:rPr lang="ru-RU" sz="1400" b="0"/>
            <a:t>15 г.</a:t>
          </a:r>
          <a:endParaRPr lang="en-US" sz="1400" b="0"/>
        </a:p>
        <a:p>
          <a:r>
            <a:rPr lang="en-US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b="0"/>
            <a:t>Сертификат вожатого Московского студентческого педагогического отряда (МСПО) 2017 г.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b="0"/>
            <a:t>Выпускница школы аниматоров Детскогого фентези-лагеря "Дружите.ру</a:t>
          </a:r>
          <a:r>
            <a:rPr lang="ru-RU" sz="900" b="0"/>
            <a:t>"</a:t>
          </a:r>
        </a:p>
      </dgm:t>
    </dgm:pt>
    <dgm:pt modelId="{F1B31D40-D439-4C6E-94CC-5EA013EF783C}" type="parTrans" cxnId="{5F9439F7-A3C0-4261-9FA2-24CA89F44416}">
      <dgm:prSet/>
      <dgm:spPr/>
      <dgm:t>
        <a:bodyPr/>
        <a:lstStyle/>
        <a:p>
          <a:endParaRPr lang="ru-RU"/>
        </a:p>
      </dgm:t>
    </dgm:pt>
    <dgm:pt modelId="{8DEF5EC5-B837-4175-9838-56DE040A25A4}" type="sibTrans" cxnId="{5F9439F7-A3C0-4261-9FA2-24CA89F44416}">
      <dgm:prSet/>
      <dgm:spPr/>
      <dgm:t>
        <a:bodyPr/>
        <a:lstStyle/>
        <a:p>
          <a:endParaRPr lang="ru-RU"/>
        </a:p>
      </dgm:t>
    </dgm:pt>
    <dgm:pt modelId="{C6A37395-88B4-4F36-A303-DF0A3425BB80}">
      <dgm:prSet phldrT="[Текст]" custT="1"/>
      <dgm:spPr/>
      <dgm:t>
        <a:bodyPr/>
        <a:lstStyle/>
        <a:p>
          <a:r>
            <a:rPr lang="ru-RU" sz="1600" b="1">
              <a:solidFill>
                <a:schemeClr val="accent1">
                  <a:lumMod val="50000"/>
                </a:schemeClr>
              </a:solidFill>
            </a:rPr>
            <a:t>Владение иностранными языками:</a:t>
          </a:r>
        </a:p>
        <a:p>
          <a:r>
            <a:rPr lang="ru-RU" sz="140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/>
            <a:t>английский язык - свободное владение (С1)</a:t>
          </a:r>
        </a:p>
        <a:p>
          <a:r>
            <a:rPr lang="ru-RU" sz="140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/>
            <a:t>немецкий язык - начальный уровень (А1)</a:t>
          </a:r>
        </a:p>
      </dgm:t>
    </dgm:pt>
    <dgm:pt modelId="{191EC2FB-78D5-44F3-83B2-8EE7DE53F1ED}" type="parTrans" cxnId="{29CB24D5-C3F7-4A97-A189-462292BE09B2}">
      <dgm:prSet/>
      <dgm:spPr/>
      <dgm:t>
        <a:bodyPr/>
        <a:lstStyle/>
        <a:p>
          <a:endParaRPr lang="ru-RU"/>
        </a:p>
      </dgm:t>
    </dgm:pt>
    <dgm:pt modelId="{3E8F2FEE-0A10-44EC-A539-34D5AAC3DF6F}" type="sibTrans" cxnId="{29CB24D5-C3F7-4A97-A189-462292BE09B2}">
      <dgm:prSet/>
      <dgm:spPr/>
      <dgm:t>
        <a:bodyPr/>
        <a:lstStyle/>
        <a:p>
          <a:endParaRPr lang="ru-RU"/>
        </a:p>
      </dgm:t>
    </dgm:pt>
    <dgm:pt modelId="{5035B79C-4608-4EF1-8C40-A1531951ACE0}">
      <dgm:prSet phldrT="[Текст]" custT="1"/>
      <dgm:spPr/>
      <dgm:t>
        <a:bodyPr/>
        <a:lstStyle/>
        <a:p>
          <a:r>
            <a:rPr lang="ru-RU" sz="1600" b="1">
              <a:solidFill>
                <a:schemeClr val="accent1">
                  <a:lumMod val="50000"/>
                </a:schemeClr>
              </a:solidFill>
            </a:rPr>
            <a:t>Личные качества: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/>
            <a:t>позитивынй взгляд на жизнь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/>
            <a:t>пунктуальность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/>
            <a:t>отзывчивость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/>
            <a:t>моральная и физическая выносливость</a:t>
          </a:r>
        </a:p>
        <a:p>
          <a:r>
            <a:rPr lang="ru-RU" sz="1400" b="0"/>
            <a:t>	</a:t>
          </a:r>
          <a:r>
            <a:rPr lang="ru-RU" sz="14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/>
            <a:t>отсутствие вредных привычек</a:t>
          </a:r>
          <a:endParaRPr lang="ru-RU" sz="1400"/>
        </a:p>
      </dgm:t>
    </dgm:pt>
    <dgm:pt modelId="{52500FFA-5288-455C-ABA1-770840B4AAC6}" type="parTrans" cxnId="{CB9D72DD-2131-4A94-957E-EEA10678224B}">
      <dgm:prSet/>
      <dgm:spPr/>
      <dgm:t>
        <a:bodyPr/>
        <a:lstStyle/>
        <a:p>
          <a:endParaRPr lang="ru-RU"/>
        </a:p>
      </dgm:t>
    </dgm:pt>
    <dgm:pt modelId="{4AE084BE-3D26-434B-9BEB-99DF4DE9B7CC}" type="sibTrans" cxnId="{CB9D72DD-2131-4A94-957E-EEA10678224B}">
      <dgm:prSet/>
      <dgm:spPr/>
      <dgm:t>
        <a:bodyPr/>
        <a:lstStyle/>
        <a:p>
          <a:endParaRPr lang="ru-RU"/>
        </a:p>
      </dgm:t>
    </dgm:pt>
    <dgm:pt modelId="{D6F36F79-7126-4862-AEAB-2F55609D992F}" type="pres">
      <dgm:prSet presAssocID="{4BA819A6-1977-41F1-8D2D-DF1D490DCE58}" presName="vert0" presStyleCnt="0">
        <dgm:presLayoutVars>
          <dgm:dir/>
          <dgm:animOne val="branch"/>
          <dgm:animLvl val="lvl"/>
        </dgm:presLayoutVars>
      </dgm:prSet>
      <dgm:spPr/>
    </dgm:pt>
    <dgm:pt modelId="{C5F3060B-E231-43BD-B831-EF2C7457CC8A}" type="pres">
      <dgm:prSet presAssocID="{C4D76CBD-A23F-4844-999E-F1B2A48750F2}" presName="thickLine" presStyleLbl="alignNode1" presStyleIdx="0" presStyleCnt="4"/>
      <dgm:spPr/>
    </dgm:pt>
    <dgm:pt modelId="{948FC115-8CA5-4175-B987-EF9DB2F120F1}" type="pres">
      <dgm:prSet presAssocID="{C4D76CBD-A23F-4844-999E-F1B2A48750F2}" presName="horz1" presStyleCnt="0"/>
      <dgm:spPr/>
    </dgm:pt>
    <dgm:pt modelId="{E883B11E-6CAC-4AD5-9C95-8165826E7481}" type="pres">
      <dgm:prSet presAssocID="{C4D76CBD-A23F-4844-999E-F1B2A48750F2}" presName="tx1" presStyleLbl="revTx" presStyleIdx="0" presStyleCnt="4" custScaleY="78623"/>
      <dgm:spPr/>
    </dgm:pt>
    <dgm:pt modelId="{340F62A0-850D-4BBA-8513-D88016D58962}" type="pres">
      <dgm:prSet presAssocID="{C4D76CBD-A23F-4844-999E-F1B2A48750F2}" presName="vert1" presStyleCnt="0"/>
      <dgm:spPr/>
    </dgm:pt>
    <dgm:pt modelId="{49A5021E-7F96-421B-B1DD-C9CD63495521}" type="pres">
      <dgm:prSet presAssocID="{2F043C4E-0018-40F4-ABCF-33F57CA3C553}" presName="thickLine" presStyleLbl="alignNode1" presStyleIdx="1" presStyleCnt="4"/>
      <dgm:spPr/>
    </dgm:pt>
    <dgm:pt modelId="{37D95075-8D13-4449-8594-42DBEF615962}" type="pres">
      <dgm:prSet presAssocID="{2F043C4E-0018-40F4-ABCF-33F57CA3C553}" presName="horz1" presStyleCnt="0"/>
      <dgm:spPr/>
    </dgm:pt>
    <dgm:pt modelId="{9BC451EE-6A29-400A-8A26-AB0E2B502CD6}" type="pres">
      <dgm:prSet presAssocID="{2F043C4E-0018-40F4-ABCF-33F57CA3C553}" presName="tx1" presStyleLbl="revTx" presStyleIdx="1" presStyleCnt="4" custScaleY="83304"/>
      <dgm:spPr/>
    </dgm:pt>
    <dgm:pt modelId="{16209AFC-2F38-4B4E-A2B3-99F7D5B557BB}" type="pres">
      <dgm:prSet presAssocID="{2F043C4E-0018-40F4-ABCF-33F57CA3C553}" presName="vert1" presStyleCnt="0"/>
      <dgm:spPr/>
    </dgm:pt>
    <dgm:pt modelId="{3466953F-23CD-4393-90F2-BE80AB6862A8}" type="pres">
      <dgm:prSet presAssocID="{C6A37395-88B4-4F36-A303-DF0A3425BB80}" presName="thickLine" presStyleLbl="alignNode1" presStyleIdx="2" presStyleCnt="4"/>
      <dgm:spPr/>
    </dgm:pt>
    <dgm:pt modelId="{19FE784A-2AE0-4E0E-850F-40534FD112B5}" type="pres">
      <dgm:prSet presAssocID="{C6A37395-88B4-4F36-A303-DF0A3425BB80}" presName="horz1" presStyleCnt="0"/>
      <dgm:spPr/>
    </dgm:pt>
    <dgm:pt modelId="{7384357F-2BCC-4DED-93BA-5AD5AF06320C}" type="pres">
      <dgm:prSet presAssocID="{C6A37395-88B4-4F36-A303-DF0A3425BB80}" presName="tx1" presStyleLbl="revTx" presStyleIdx="2" presStyleCnt="4" custScaleY="58471"/>
      <dgm:spPr/>
    </dgm:pt>
    <dgm:pt modelId="{6FF82A9A-449F-4016-A5F6-918A226D4270}" type="pres">
      <dgm:prSet presAssocID="{C6A37395-88B4-4F36-A303-DF0A3425BB80}" presName="vert1" presStyleCnt="0"/>
      <dgm:spPr/>
    </dgm:pt>
    <dgm:pt modelId="{63624066-1CA2-4C78-92CF-3517163B2DDF}" type="pres">
      <dgm:prSet presAssocID="{5035B79C-4608-4EF1-8C40-A1531951ACE0}" presName="thickLine" presStyleLbl="alignNode1" presStyleIdx="3" presStyleCnt="4"/>
      <dgm:spPr/>
    </dgm:pt>
    <dgm:pt modelId="{17073D72-5973-4B5D-8897-48A7BAFEC06A}" type="pres">
      <dgm:prSet presAssocID="{5035B79C-4608-4EF1-8C40-A1531951ACE0}" presName="horz1" presStyleCnt="0"/>
      <dgm:spPr/>
    </dgm:pt>
    <dgm:pt modelId="{2823A68B-0653-45E5-9CCE-13205010F01D}" type="pres">
      <dgm:prSet presAssocID="{5035B79C-4608-4EF1-8C40-A1531951ACE0}" presName="tx1" presStyleLbl="revTx" presStyleIdx="3" presStyleCnt="4"/>
      <dgm:spPr/>
    </dgm:pt>
    <dgm:pt modelId="{A47B86BE-A13C-433C-A57C-98F8083648F6}" type="pres">
      <dgm:prSet presAssocID="{5035B79C-4608-4EF1-8C40-A1531951ACE0}" presName="vert1" presStyleCnt="0"/>
      <dgm:spPr/>
    </dgm:pt>
  </dgm:ptLst>
  <dgm:cxnLst>
    <dgm:cxn modelId="{FD7F2807-BC86-4921-A4A4-ACD2C29BF9EF}" type="presOf" srcId="{5035B79C-4608-4EF1-8C40-A1531951ACE0}" destId="{2823A68B-0653-45E5-9CCE-13205010F01D}" srcOrd="0" destOrd="0" presId="urn:microsoft.com/office/officeart/2008/layout/LinedList"/>
    <dgm:cxn modelId="{A7832738-E6CD-49A6-8285-D86EF0536619}" type="presOf" srcId="{C4D76CBD-A23F-4844-999E-F1B2A48750F2}" destId="{E883B11E-6CAC-4AD5-9C95-8165826E7481}" srcOrd="0" destOrd="0" presId="urn:microsoft.com/office/officeart/2008/layout/LinedList"/>
    <dgm:cxn modelId="{D55F9B5E-D6B3-4F9A-A090-4706D0645A11}" srcId="{4BA819A6-1977-41F1-8D2D-DF1D490DCE58}" destId="{C4D76CBD-A23F-4844-999E-F1B2A48750F2}" srcOrd="0" destOrd="0" parTransId="{B70ABC66-371B-4802-8685-47F85B3046FF}" sibTransId="{08B8F4D4-14A6-45F7-BD79-11005AE73E1C}"/>
    <dgm:cxn modelId="{157BD542-517C-42AB-99CE-2D90C9DEC90B}" type="presOf" srcId="{C6A37395-88B4-4F36-A303-DF0A3425BB80}" destId="{7384357F-2BCC-4DED-93BA-5AD5AF06320C}" srcOrd="0" destOrd="0" presId="urn:microsoft.com/office/officeart/2008/layout/LinedList"/>
    <dgm:cxn modelId="{235F7E44-FBE4-4349-88EB-57FB3D541EE8}" type="presOf" srcId="{2F043C4E-0018-40F4-ABCF-33F57CA3C553}" destId="{9BC451EE-6A29-400A-8A26-AB0E2B502CD6}" srcOrd="0" destOrd="0" presId="urn:microsoft.com/office/officeart/2008/layout/LinedList"/>
    <dgm:cxn modelId="{56644759-2C00-4FA5-9308-FD88498244FD}" type="presOf" srcId="{4BA819A6-1977-41F1-8D2D-DF1D490DCE58}" destId="{D6F36F79-7126-4862-AEAB-2F55609D992F}" srcOrd="0" destOrd="0" presId="urn:microsoft.com/office/officeart/2008/layout/LinedList"/>
    <dgm:cxn modelId="{29CB24D5-C3F7-4A97-A189-462292BE09B2}" srcId="{4BA819A6-1977-41F1-8D2D-DF1D490DCE58}" destId="{C6A37395-88B4-4F36-A303-DF0A3425BB80}" srcOrd="2" destOrd="0" parTransId="{191EC2FB-78D5-44F3-83B2-8EE7DE53F1ED}" sibTransId="{3E8F2FEE-0A10-44EC-A539-34D5AAC3DF6F}"/>
    <dgm:cxn modelId="{CB9D72DD-2131-4A94-957E-EEA10678224B}" srcId="{4BA819A6-1977-41F1-8D2D-DF1D490DCE58}" destId="{5035B79C-4608-4EF1-8C40-A1531951ACE0}" srcOrd="3" destOrd="0" parTransId="{52500FFA-5288-455C-ABA1-770840B4AAC6}" sibTransId="{4AE084BE-3D26-434B-9BEB-99DF4DE9B7CC}"/>
    <dgm:cxn modelId="{5F9439F7-A3C0-4261-9FA2-24CA89F44416}" srcId="{4BA819A6-1977-41F1-8D2D-DF1D490DCE58}" destId="{2F043C4E-0018-40F4-ABCF-33F57CA3C553}" srcOrd="1" destOrd="0" parTransId="{F1B31D40-D439-4C6E-94CC-5EA013EF783C}" sibTransId="{8DEF5EC5-B837-4175-9838-56DE040A25A4}"/>
    <dgm:cxn modelId="{494309D1-7C81-4819-9D47-9FAB868030F8}" type="presParOf" srcId="{D6F36F79-7126-4862-AEAB-2F55609D992F}" destId="{C5F3060B-E231-43BD-B831-EF2C7457CC8A}" srcOrd="0" destOrd="0" presId="urn:microsoft.com/office/officeart/2008/layout/LinedList"/>
    <dgm:cxn modelId="{5DEB54F6-AEE6-4538-BD92-A9D1CA60F666}" type="presParOf" srcId="{D6F36F79-7126-4862-AEAB-2F55609D992F}" destId="{948FC115-8CA5-4175-B987-EF9DB2F120F1}" srcOrd="1" destOrd="0" presId="urn:microsoft.com/office/officeart/2008/layout/LinedList"/>
    <dgm:cxn modelId="{A048F465-7EDD-4BA9-B68C-694D658814A6}" type="presParOf" srcId="{948FC115-8CA5-4175-B987-EF9DB2F120F1}" destId="{E883B11E-6CAC-4AD5-9C95-8165826E7481}" srcOrd="0" destOrd="0" presId="urn:microsoft.com/office/officeart/2008/layout/LinedList"/>
    <dgm:cxn modelId="{6F96FB42-9FAC-41D0-A53D-32926FAFFBAB}" type="presParOf" srcId="{948FC115-8CA5-4175-B987-EF9DB2F120F1}" destId="{340F62A0-850D-4BBA-8513-D88016D58962}" srcOrd="1" destOrd="0" presId="urn:microsoft.com/office/officeart/2008/layout/LinedList"/>
    <dgm:cxn modelId="{91CE5323-09E8-4FC8-8D2B-18EC964FE383}" type="presParOf" srcId="{D6F36F79-7126-4862-AEAB-2F55609D992F}" destId="{49A5021E-7F96-421B-B1DD-C9CD63495521}" srcOrd="2" destOrd="0" presId="urn:microsoft.com/office/officeart/2008/layout/LinedList"/>
    <dgm:cxn modelId="{9E4BB4F7-BF03-4348-A073-ECCAC5191214}" type="presParOf" srcId="{D6F36F79-7126-4862-AEAB-2F55609D992F}" destId="{37D95075-8D13-4449-8594-42DBEF615962}" srcOrd="3" destOrd="0" presId="urn:microsoft.com/office/officeart/2008/layout/LinedList"/>
    <dgm:cxn modelId="{0174A18F-750D-4998-ADDC-A012E5722208}" type="presParOf" srcId="{37D95075-8D13-4449-8594-42DBEF615962}" destId="{9BC451EE-6A29-400A-8A26-AB0E2B502CD6}" srcOrd="0" destOrd="0" presId="urn:microsoft.com/office/officeart/2008/layout/LinedList"/>
    <dgm:cxn modelId="{A4B72585-F604-4AB0-AB63-2030E69B4544}" type="presParOf" srcId="{37D95075-8D13-4449-8594-42DBEF615962}" destId="{16209AFC-2F38-4B4E-A2B3-99F7D5B557BB}" srcOrd="1" destOrd="0" presId="urn:microsoft.com/office/officeart/2008/layout/LinedList"/>
    <dgm:cxn modelId="{BD488869-6064-4271-A90B-DA9C4A10B419}" type="presParOf" srcId="{D6F36F79-7126-4862-AEAB-2F55609D992F}" destId="{3466953F-23CD-4393-90F2-BE80AB6862A8}" srcOrd="4" destOrd="0" presId="urn:microsoft.com/office/officeart/2008/layout/LinedList"/>
    <dgm:cxn modelId="{9BCBBE23-E5FF-4810-9C12-7640C4917415}" type="presParOf" srcId="{D6F36F79-7126-4862-AEAB-2F55609D992F}" destId="{19FE784A-2AE0-4E0E-850F-40534FD112B5}" srcOrd="5" destOrd="0" presId="urn:microsoft.com/office/officeart/2008/layout/LinedList"/>
    <dgm:cxn modelId="{9E95AA3C-8BFE-4B5B-BB6D-04BE08317A70}" type="presParOf" srcId="{19FE784A-2AE0-4E0E-850F-40534FD112B5}" destId="{7384357F-2BCC-4DED-93BA-5AD5AF06320C}" srcOrd="0" destOrd="0" presId="urn:microsoft.com/office/officeart/2008/layout/LinedList"/>
    <dgm:cxn modelId="{11FA26A6-79CC-4E5C-A38F-713C03800DCC}" type="presParOf" srcId="{19FE784A-2AE0-4E0E-850F-40534FD112B5}" destId="{6FF82A9A-449F-4016-A5F6-918A226D4270}" srcOrd="1" destOrd="0" presId="urn:microsoft.com/office/officeart/2008/layout/LinedList"/>
    <dgm:cxn modelId="{BE8931CF-8F2C-4A2F-BA4A-F8DB8BEE7B76}" type="presParOf" srcId="{D6F36F79-7126-4862-AEAB-2F55609D992F}" destId="{63624066-1CA2-4C78-92CF-3517163B2DDF}" srcOrd="6" destOrd="0" presId="urn:microsoft.com/office/officeart/2008/layout/LinedList"/>
    <dgm:cxn modelId="{FBC20C54-4BB8-4F9A-8268-EE3AE8D5743B}" type="presParOf" srcId="{D6F36F79-7126-4862-AEAB-2F55609D992F}" destId="{17073D72-5973-4B5D-8897-48A7BAFEC06A}" srcOrd="7" destOrd="0" presId="urn:microsoft.com/office/officeart/2008/layout/LinedList"/>
    <dgm:cxn modelId="{2AE74E86-2947-49B7-843F-A73AB3CBBEFA}" type="presParOf" srcId="{17073D72-5973-4B5D-8897-48A7BAFEC06A}" destId="{2823A68B-0653-45E5-9CCE-13205010F01D}" srcOrd="0" destOrd="0" presId="urn:microsoft.com/office/officeart/2008/layout/LinedList"/>
    <dgm:cxn modelId="{65FA60ED-235D-49D4-872B-B0E4EADFF8B7}" type="presParOf" srcId="{17073D72-5973-4B5D-8897-48A7BAFEC06A}" destId="{A47B86BE-A13C-433C-A57C-98F8083648F6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F3060B-E231-43BD-B831-EF2C7457CC8A}">
      <dsp:nvSpPr>
        <dsp:cNvPr id="0" name=""/>
        <dsp:cNvSpPr/>
      </dsp:nvSpPr>
      <dsp:spPr>
        <a:xfrm>
          <a:off x="0" y="810"/>
          <a:ext cx="663829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3B11E-6CAC-4AD5-9C95-8165826E7481}">
      <dsp:nvSpPr>
        <dsp:cNvPr id="0" name=""/>
        <dsp:cNvSpPr/>
      </dsp:nvSpPr>
      <dsp:spPr>
        <a:xfrm>
          <a:off x="0" y="810"/>
          <a:ext cx="6638290" cy="12396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chemeClr val="accent1">
                  <a:lumMod val="50000"/>
                </a:schemeClr>
              </a:solidFill>
            </a:rPr>
            <a:t>Образование</a:t>
          </a:r>
          <a:r>
            <a:rPr lang="ru-RU" sz="1600" kern="1200">
              <a:solidFill>
                <a:schemeClr val="accent1">
                  <a:lumMod val="50000"/>
                </a:schemeClr>
              </a:solidFill>
            </a:rPr>
            <a:t>:</a:t>
          </a:r>
          <a:br>
            <a:rPr lang="ru-RU" sz="1400" kern="1200"/>
          </a:br>
          <a:r>
            <a:rPr lang="ru-RU" sz="1400" kern="1200"/>
            <a:t>	</a:t>
          </a:r>
          <a:r>
            <a:rPr lang="ru-RU" sz="1400" u="sng" kern="1200"/>
            <a:t>Национльный исследовательский университет "Высшая школа </a:t>
          </a:r>
          <a:r>
            <a:rPr lang="ru-RU" sz="1400" b="0" i="0" u="sng" kern="1200"/>
            <a:t>э</a:t>
          </a:r>
          <a:r>
            <a:rPr lang="ru-RU" sz="1400" u="sng" kern="1200"/>
            <a:t>кономики":  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kern="1200"/>
            <a:t>Государственное и муниципальное управление 2016-2017 гг. 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kern="1200"/>
            <a:t>Иностарнные языки и межкультурная комминикация с 2017 г. </a:t>
          </a:r>
        </a:p>
      </dsp:txBody>
      <dsp:txXfrm>
        <a:off x="0" y="810"/>
        <a:ext cx="6638290" cy="1239630"/>
      </dsp:txXfrm>
    </dsp:sp>
    <dsp:sp modelId="{49A5021E-7F96-421B-B1DD-C9CD63495521}">
      <dsp:nvSpPr>
        <dsp:cNvPr id="0" name=""/>
        <dsp:cNvSpPr/>
      </dsp:nvSpPr>
      <dsp:spPr>
        <a:xfrm>
          <a:off x="0" y="1240441"/>
          <a:ext cx="663829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C451EE-6A29-400A-8A26-AB0E2B502CD6}">
      <dsp:nvSpPr>
        <dsp:cNvPr id="0" name=""/>
        <dsp:cNvSpPr/>
      </dsp:nvSpPr>
      <dsp:spPr>
        <a:xfrm>
          <a:off x="0" y="1240441"/>
          <a:ext cx="6638290" cy="1313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chemeClr val="accent1">
                  <a:lumMod val="50000"/>
                </a:schemeClr>
              </a:solidFill>
            </a:rPr>
            <a:t>Достижения:</a:t>
          </a:r>
          <a:br>
            <a:rPr lang="ru-RU" sz="1400" b="1" kern="1200"/>
          </a:br>
          <a:r>
            <a:rPr lang="en-US" sz="1400" b="1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en-US" sz="1400" b="0" kern="1200"/>
            <a:t>First Certificate in English language (FCE) 20</a:t>
          </a:r>
          <a:r>
            <a:rPr lang="ru-RU" sz="1400" b="0" kern="1200"/>
            <a:t>15 г.</a:t>
          </a:r>
          <a:endParaRPr lang="en-US" sz="1400" b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b="0" kern="1200"/>
            <a:t>Сертификат вожатого Московского студентческого педагогического отряда (МСПО) 2017 г.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 </a:t>
          </a:r>
          <a:r>
            <a:rPr lang="ru-RU" sz="1400" b="0" kern="1200"/>
            <a:t>Выпускница школы аниматоров Детскогого фентези-лагеря "Дружите.ру</a:t>
          </a:r>
          <a:r>
            <a:rPr lang="ru-RU" sz="900" b="0" kern="1200"/>
            <a:t>"</a:t>
          </a:r>
        </a:p>
      </dsp:txBody>
      <dsp:txXfrm>
        <a:off x="0" y="1240441"/>
        <a:ext cx="6638290" cy="1313435"/>
      </dsp:txXfrm>
    </dsp:sp>
    <dsp:sp modelId="{3466953F-23CD-4393-90F2-BE80AB6862A8}">
      <dsp:nvSpPr>
        <dsp:cNvPr id="0" name=""/>
        <dsp:cNvSpPr/>
      </dsp:nvSpPr>
      <dsp:spPr>
        <a:xfrm>
          <a:off x="0" y="2553876"/>
          <a:ext cx="663829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84357F-2BCC-4DED-93BA-5AD5AF06320C}">
      <dsp:nvSpPr>
        <dsp:cNvPr id="0" name=""/>
        <dsp:cNvSpPr/>
      </dsp:nvSpPr>
      <dsp:spPr>
        <a:xfrm>
          <a:off x="0" y="2553876"/>
          <a:ext cx="6638290" cy="9218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chemeClr val="accent1">
                  <a:lumMod val="50000"/>
                </a:schemeClr>
              </a:solidFill>
            </a:rPr>
            <a:t>Владение иностранными языками: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kern="1200"/>
            <a:t>английский язык - свободное владение (С1)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kern="1200"/>
            <a:t>немецкий язык - начальный уровень (А1)</a:t>
          </a:r>
        </a:p>
      </dsp:txBody>
      <dsp:txXfrm>
        <a:off x="0" y="2553876"/>
        <a:ext cx="6638290" cy="921898"/>
      </dsp:txXfrm>
    </dsp:sp>
    <dsp:sp modelId="{63624066-1CA2-4C78-92CF-3517163B2DDF}">
      <dsp:nvSpPr>
        <dsp:cNvPr id="0" name=""/>
        <dsp:cNvSpPr/>
      </dsp:nvSpPr>
      <dsp:spPr>
        <a:xfrm>
          <a:off x="0" y="3475775"/>
          <a:ext cx="663829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23A68B-0653-45E5-9CCE-13205010F01D}">
      <dsp:nvSpPr>
        <dsp:cNvPr id="0" name=""/>
        <dsp:cNvSpPr/>
      </dsp:nvSpPr>
      <dsp:spPr>
        <a:xfrm>
          <a:off x="0" y="3475775"/>
          <a:ext cx="6638290" cy="1576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chemeClr val="accent1">
                  <a:lumMod val="50000"/>
                </a:schemeClr>
              </a:solidFill>
            </a:rPr>
            <a:t>Личные качества: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 kern="1200"/>
            <a:t>позитивынй взгляд на жизнь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 kern="1200"/>
            <a:t>пунктуальность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 kern="1200"/>
            <a:t>отзывчивость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 kern="1200"/>
            <a:t>моральная и физическая выносливость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b="0" kern="1200"/>
            <a:t>	</a:t>
          </a:r>
          <a:r>
            <a:rPr lang="ru-RU" sz="1400" kern="1200">
              <a:latin typeface="Calibri" panose="020F0502020204030204" pitchFamily="34" charset="0"/>
              <a:cs typeface="Calibri" panose="020F0502020204030204" pitchFamily="34" charset="0"/>
            </a:rPr>
            <a:t>○</a:t>
          </a:r>
          <a:r>
            <a:rPr lang="en-US" sz="1400" kern="1200">
              <a:latin typeface="Calibri" panose="020F0502020204030204" pitchFamily="34" charset="0"/>
              <a:cs typeface="Calibri" panose="020F0502020204030204" pitchFamily="34" charset="0"/>
            </a:rPr>
            <a:t> </a:t>
          </a:r>
          <a:r>
            <a:rPr lang="ru-RU" sz="1400" b="0" kern="1200"/>
            <a:t>отсутствие вредных привычек</a:t>
          </a:r>
          <a:endParaRPr lang="ru-RU" sz="1400" kern="1200"/>
        </a:p>
      </dsp:txBody>
      <dsp:txXfrm>
        <a:off x="0" y="3475775"/>
        <a:ext cx="6638290" cy="1576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4051-86DE-4AA4-98E7-2FB959ED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Chuldina</dc:creator>
  <cp:keywords/>
  <dc:description/>
  <cp:lastModifiedBy>Elena Chuldina</cp:lastModifiedBy>
  <cp:revision>2</cp:revision>
  <dcterms:created xsi:type="dcterms:W3CDTF">2018-02-02T12:15:00Z</dcterms:created>
  <dcterms:modified xsi:type="dcterms:W3CDTF">2018-02-02T13:35:00Z</dcterms:modified>
</cp:coreProperties>
</file>