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1BD7183E" w:rsidR="00112EC5" w:rsidRPr="006E7BB9" w:rsidRDefault="000C7A1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2342A4">
              <w:rPr>
                <w:rFonts w:ascii="Arial" w:eastAsia="Arial" w:hAnsi="Arial" w:cs="Arial"/>
                <w:color w:val="000000"/>
                <w:sz w:val="20"/>
              </w:rPr>
              <w:t>5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5490E637" w:rsidR="00112EC5" w:rsidRPr="006E7BB9" w:rsidRDefault="005F2EC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Mesaj de eroare la accesarea “About” din burger meniu in Product list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58F12A90" w:rsidR="00112EC5" w:rsidRPr="00896C8E" w:rsidRDefault="00E377E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E377E5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07DF18BD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29AD6CEC" w:rsidR="000C7A14" w:rsidRDefault="00235C1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Se testeaza</w:t>
      </w:r>
      <w:r w:rsidRPr="00235C14">
        <w:rPr>
          <w:rFonts w:ascii="Arial" w:eastAsia="Arial" w:hAnsi="Arial" w:cs="Arial"/>
          <w:color w:val="000000"/>
          <w:sz w:val="20"/>
        </w:rPr>
        <w:t xml:space="preserve"> buton "About" din burger meniu</w:t>
      </w:r>
      <w:r>
        <w:rPr>
          <w:rFonts w:ascii="Arial" w:eastAsia="Arial" w:hAnsi="Arial" w:cs="Arial"/>
          <w:color w:val="000000"/>
          <w:sz w:val="20"/>
        </w:rPr>
        <w:t>. Se l</w:t>
      </w:r>
      <w:r w:rsidR="006821DF">
        <w:rPr>
          <w:rFonts w:ascii="Arial" w:eastAsia="Arial" w:hAnsi="Arial" w:cs="Arial"/>
          <w:color w:val="000000"/>
          <w:sz w:val="20"/>
        </w:rPr>
        <w:t>og</w:t>
      </w:r>
      <w:r>
        <w:rPr>
          <w:rFonts w:ascii="Arial" w:eastAsia="Arial" w:hAnsi="Arial" w:cs="Arial"/>
          <w:color w:val="000000"/>
          <w:sz w:val="20"/>
        </w:rPr>
        <w:t xml:space="preserve">heaza </w:t>
      </w:r>
      <w:r w:rsidR="006821DF">
        <w:rPr>
          <w:rFonts w:ascii="Arial" w:eastAsia="Arial" w:hAnsi="Arial" w:cs="Arial"/>
          <w:color w:val="000000"/>
          <w:sz w:val="20"/>
        </w:rPr>
        <w:t xml:space="preserve">in build Problem user. </w:t>
      </w:r>
      <w:r w:rsidR="00595DA6">
        <w:rPr>
          <w:rFonts w:ascii="Arial" w:eastAsia="Arial" w:hAnsi="Arial" w:cs="Arial"/>
          <w:color w:val="000000"/>
          <w:sz w:val="20"/>
        </w:rPr>
        <w:t xml:space="preserve">In </w:t>
      </w:r>
      <w:r w:rsidR="005F2EC0">
        <w:rPr>
          <w:rFonts w:ascii="Arial" w:eastAsia="Arial" w:hAnsi="Arial" w:cs="Arial"/>
          <w:color w:val="000000"/>
          <w:sz w:val="20"/>
        </w:rPr>
        <w:t>Product List</w:t>
      </w:r>
      <w:r w:rsidR="00595DA6">
        <w:rPr>
          <w:rFonts w:ascii="Arial" w:eastAsia="Arial" w:hAnsi="Arial" w:cs="Arial"/>
          <w:color w:val="000000"/>
          <w:sz w:val="20"/>
        </w:rPr>
        <w:t xml:space="preserve"> se face click pe</w:t>
      </w:r>
      <w:r w:rsidR="005F2EC0">
        <w:rPr>
          <w:rFonts w:ascii="Arial" w:eastAsia="Arial" w:hAnsi="Arial" w:cs="Arial"/>
          <w:color w:val="000000"/>
          <w:sz w:val="20"/>
        </w:rPr>
        <w:t xml:space="preserve"> burger meniu si se acceseaza “About”</w:t>
      </w:r>
      <w:r w:rsidR="00595DA6">
        <w:rPr>
          <w:rFonts w:ascii="Arial" w:eastAsia="Arial" w:hAnsi="Arial" w:cs="Arial"/>
          <w:color w:val="000000"/>
          <w:sz w:val="20"/>
        </w:rPr>
        <w:t xml:space="preserve">. </w:t>
      </w:r>
      <w:r w:rsidR="005F2EC0">
        <w:rPr>
          <w:rFonts w:ascii="Arial" w:eastAsia="Arial" w:hAnsi="Arial" w:cs="Arial"/>
          <w:color w:val="000000"/>
          <w:sz w:val="20"/>
        </w:rPr>
        <w:t>Pagina se incarca si afiseaza mesaj de eroare: ERROR 404.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177B1A8F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>Logare in build Problem user.</w:t>
      </w:r>
    </w:p>
    <w:p w14:paraId="25A3BC05" w14:textId="6E0352F0" w:rsidR="002B190D" w:rsidRDefault="00595DA6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2.Click</w:t>
      </w:r>
      <w:r w:rsidR="005F2EC0"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 xml:space="preserve">pe </w:t>
      </w:r>
      <w:r w:rsidR="005F2EC0">
        <w:rPr>
          <w:rFonts w:ascii="Arial" w:eastAsia="Arial" w:hAnsi="Arial" w:cs="Arial"/>
          <w:color w:val="000000"/>
          <w:sz w:val="20"/>
        </w:rPr>
        <w:t>burger meniu din Product List.</w:t>
      </w:r>
    </w:p>
    <w:p w14:paraId="2DC461A5" w14:textId="04E7CD39" w:rsidR="005F2EC0" w:rsidRDefault="005F2EC0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3.Click pe “About” din burger meniu</w:t>
      </w:r>
    </w:p>
    <w:p w14:paraId="3F6DB7D5" w14:textId="77777777" w:rsidR="001C0189" w:rsidRPr="008F551D" w:rsidRDefault="001C0189" w:rsidP="002B190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E034C2F" w14:textId="443112DC" w:rsidR="007457FF" w:rsidRPr="009C4E19" w:rsidRDefault="00235C1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Incarcare si afisare continut pagina About.</w:t>
      </w:r>
    </w:p>
    <w:p w14:paraId="423313CB" w14:textId="77777777" w:rsidR="001C0189" w:rsidRDefault="001C018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4787FAAD" w:rsidR="00112EC5" w:rsidRPr="00036C66" w:rsidRDefault="005F2EC0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Afisare mesaj de eroare: ERROR 404.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342A4"/>
    <w:rsid w:val="00235C14"/>
    <w:rsid w:val="002B190D"/>
    <w:rsid w:val="002D6BBA"/>
    <w:rsid w:val="003028DC"/>
    <w:rsid w:val="00330C48"/>
    <w:rsid w:val="00360C25"/>
    <w:rsid w:val="00595DA6"/>
    <w:rsid w:val="005E11DB"/>
    <w:rsid w:val="005F2EC0"/>
    <w:rsid w:val="006821DF"/>
    <w:rsid w:val="006E7BB9"/>
    <w:rsid w:val="007457FF"/>
    <w:rsid w:val="007E0D9D"/>
    <w:rsid w:val="00896C8E"/>
    <w:rsid w:val="008A2AD4"/>
    <w:rsid w:val="008E2C4B"/>
    <w:rsid w:val="008F0493"/>
    <w:rsid w:val="008F551D"/>
    <w:rsid w:val="00935054"/>
    <w:rsid w:val="009C4E19"/>
    <w:rsid w:val="00A04ACC"/>
    <w:rsid w:val="00B06F9B"/>
    <w:rsid w:val="00C16651"/>
    <w:rsid w:val="00C85FB4"/>
    <w:rsid w:val="00D92854"/>
    <w:rsid w:val="00E324B2"/>
    <w:rsid w:val="00E377E5"/>
    <w:rsid w:val="00E93C4C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5</cp:revision>
  <dcterms:created xsi:type="dcterms:W3CDTF">2023-12-29T22:17:00Z</dcterms:created>
  <dcterms:modified xsi:type="dcterms:W3CDTF">2024-01-06T01:50:00Z</dcterms:modified>
</cp:coreProperties>
</file>