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51ECF" w14:textId="74F22A40" w:rsidR="009030DF" w:rsidRDefault="00302CC5">
      <w:r w:rsidRPr="00302CC5">
        <w:drawing>
          <wp:inline distT="0" distB="0" distL="0" distR="0" wp14:anchorId="5D22F19C" wp14:editId="4455439E">
            <wp:extent cx="2857500" cy="1433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32BCE" w14:textId="77777777" w:rsidR="00302CC5" w:rsidRPr="00302CC5" w:rsidRDefault="00302CC5" w:rsidP="00302CC5">
      <w:r w:rsidRPr="00302CC5">
        <w:rPr>
          <w:i/>
          <w:iCs/>
        </w:rPr>
        <w:t xml:space="preserve">Описание проекта </w:t>
      </w:r>
      <w:proofErr w:type="spellStart"/>
      <w:r w:rsidRPr="00302CC5">
        <w:rPr>
          <w:i/>
          <w:iCs/>
        </w:rPr>
        <w:t>NeuroStartUp</w:t>
      </w:r>
      <w:proofErr w:type="spellEnd"/>
      <w:r w:rsidRPr="00302CC5">
        <w:t>:</w:t>
      </w:r>
    </w:p>
    <w:p w14:paraId="4A94635D" w14:textId="77777777" w:rsidR="00302CC5" w:rsidRPr="00302CC5" w:rsidRDefault="00302CC5" w:rsidP="00302CC5">
      <w:proofErr w:type="spellStart"/>
      <w:r w:rsidRPr="00302CC5">
        <w:t>NeuroStartUp</w:t>
      </w:r>
      <w:proofErr w:type="spellEnd"/>
      <w:r w:rsidRPr="00302CC5">
        <w:t xml:space="preserve"> — динамически развивающийся стартап, специализирующийся на поиске с использованием новейших технологий искусственного интеллекта. Наши преимущества:</w:t>
      </w:r>
    </w:p>
    <w:p w14:paraId="39B4C56C" w14:textId="77777777" w:rsidR="00302CC5" w:rsidRPr="00302CC5" w:rsidRDefault="00302CC5" w:rsidP="00302CC5">
      <w:pPr>
        <w:numPr>
          <w:ilvl w:val="0"/>
          <w:numId w:val="1"/>
        </w:numPr>
      </w:pPr>
      <w:r w:rsidRPr="00302CC5">
        <w:t>Высокая точность поиска</w:t>
      </w:r>
    </w:p>
    <w:p w14:paraId="67068385" w14:textId="77777777" w:rsidR="00302CC5" w:rsidRPr="00302CC5" w:rsidRDefault="00302CC5" w:rsidP="00302CC5">
      <w:pPr>
        <w:numPr>
          <w:ilvl w:val="0"/>
          <w:numId w:val="1"/>
        </w:numPr>
      </w:pPr>
      <w:r w:rsidRPr="00302CC5">
        <w:t>Высокая скорость поиска</w:t>
      </w:r>
    </w:p>
    <w:p w14:paraId="7FF0637F" w14:textId="77777777" w:rsidR="00302CC5" w:rsidRPr="00302CC5" w:rsidRDefault="00302CC5" w:rsidP="00302CC5">
      <w:pPr>
        <w:numPr>
          <w:ilvl w:val="0"/>
          <w:numId w:val="1"/>
        </w:numPr>
      </w:pPr>
      <w:r w:rsidRPr="00302CC5">
        <w:t>Низкая цена</w:t>
      </w:r>
    </w:p>
    <w:p w14:paraId="094BD389" w14:textId="77777777" w:rsidR="00302CC5" w:rsidRDefault="00302CC5"/>
    <w:sectPr w:rsidR="00302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9789B"/>
    <w:multiLevelType w:val="multilevel"/>
    <w:tmpl w:val="2B1C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DC"/>
    <w:rsid w:val="00302CC5"/>
    <w:rsid w:val="009030DF"/>
    <w:rsid w:val="00AB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5B374"/>
  <w15:chartTrackingRefBased/>
  <w15:docId w15:val="{8C2648F2-76CD-4CAB-A997-C4F3B095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21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Dovzhuk Edward</dc:creator>
  <cp:keywords/>
  <dc:description/>
  <cp:lastModifiedBy>Dovzhuk Edward</cp:lastModifiedBy>
  <cp:revision>3</cp:revision>
  <dcterms:created xsi:type="dcterms:W3CDTF">2023-11-23T11:20:00Z</dcterms:created>
  <dcterms:modified xsi:type="dcterms:W3CDTF">2023-11-23T11:22:00Z</dcterms:modified>
</cp:coreProperties>
</file>