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282B" w14:textId="185826EB" w:rsidR="00487860" w:rsidRDefault="00487860" w:rsidP="00180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180A34">
        <w:rPr>
          <w:rFonts w:ascii="Times New Roman" w:hAnsi="Times New Roman" w:cs="Times New Roman"/>
          <w:sz w:val="24"/>
          <w:szCs w:val="24"/>
        </w:rPr>
        <w:t>Заинтересованные лица</w:t>
      </w:r>
    </w:p>
    <w:p w14:paraId="08D9CB48" w14:textId="77777777" w:rsidR="008A2E5F" w:rsidRPr="00180A34" w:rsidRDefault="008A2E5F" w:rsidP="00180A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6F839" w14:textId="61D3A580" w:rsidR="00E157DC" w:rsidRPr="00E157DC" w:rsidRDefault="00E15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7DC">
        <w:rPr>
          <w:rFonts w:ascii="Times New Roman" w:hAnsi="Times New Roman" w:cs="Times New Roman"/>
          <w:b/>
          <w:bCs/>
          <w:sz w:val="24"/>
          <w:szCs w:val="24"/>
        </w:rPr>
        <w:t>Основные</w:t>
      </w:r>
      <w:r w:rsidR="00257397">
        <w:rPr>
          <w:rFonts w:ascii="Times New Roman" w:hAnsi="Times New Roman" w:cs="Times New Roman"/>
          <w:b/>
          <w:bCs/>
          <w:sz w:val="24"/>
          <w:szCs w:val="24"/>
        </w:rPr>
        <w:t xml:space="preserve"> заинтересованные лица</w:t>
      </w:r>
    </w:p>
    <w:p w14:paraId="570571E7" w14:textId="56A97886" w:rsidR="00487860" w:rsidRPr="005528D4" w:rsidRDefault="00487860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</w:p>
    <w:p w14:paraId="378606FD" w14:textId="08FE7A68" w:rsidR="00487860" w:rsidRDefault="00487860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 xml:space="preserve">Директор </w:t>
      </w:r>
    </w:p>
    <w:p w14:paraId="67708EF1" w14:textId="485426ED" w:rsidR="00D458CE" w:rsidRPr="005528D4" w:rsidRDefault="00D45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Пациенты</w:t>
      </w:r>
    </w:p>
    <w:p w14:paraId="66F64DB1" w14:textId="6A42B999" w:rsidR="00395341" w:rsidRPr="005528D4" w:rsidRDefault="00395341" w:rsidP="00395341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>Старший администратор</w:t>
      </w:r>
    </w:p>
    <w:p w14:paraId="120F607C" w14:textId="43A84DCE" w:rsidR="00395341" w:rsidRPr="005528D4" w:rsidRDefault="00395341" w:rsidP="00395341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>Администраторы</w:t>
      </w:r>
    </w:p>
    <w:p w14:paraId="1EF2E2DF" w14:textId="5A88538E" w:rsidR="00395341" w:rsidRPr="005528D4" w:rsidRDefault="00395341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>Менеджер по работе с клиентами</w:t>
      </w:r>
    </w:p>
    <w:p w14:paraId="5D086896" w14:textId="327F23D1" w:rsidR="00487860" w:rsidRPr="005528D4" w:rsidRDefault="00487860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 xml:space="preserve">Главный врач </w:t>
      </w:r>
    </w:p>
    <w:p w14:paraId="30ADF937" w14:textId="287BD19A" w:rsidR="00180A34" w:rsidRDefault="00487860" w:rsidP="001209DB">
      <w:pPr>
        <w:tabs>
          <w:tab w:val="left" w:pos="2553"/>
        </w:tabs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>Старшая медсестра</w:t>
      </w:r>
      <w:r w:rsidR="001209DB">
        <w:rPr>
          <w:rFonts w:ascii="Times New Roman" w:hAnsi="Times New Roman" w:cs="Times New Roman"/>
          <w:sz w:val="24"/>
          <w:szCs w:val="24"/>
        </w:rPr>
        <w:tab/>
      </w:r>
    </w:p>
    <w:p w14:paraId="6AD3A641" w14:textId="6B713FC2" w:rsidR="001209DB" w:rsidRPr="00A93796" w:rsidRDefault="001209DB" w:rsidP="001209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796">
        <w:rPr>
          <w:rFonts w:ascii="Times New Roman" w:hAnsi="Times New Roman" w:cs="Times New Roman"/>
          <w:b/>
          <w:bCs/>
          <w:sz w:val="24"/>
          <w:szCs w:val="24"/>
        </w:rPr>
        <w:t>Важные</w:t>
      </w:r>
      <w:r w:rsidR="002573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7397">
        <w:rPr>
          <w:rFonts w:ascii="Times New Roman" w:hAnsi="Times New Roman" w:cs="Times New Roman"/>
          <w:b/>
          <w:bCs/>
          <w:sz w:val="24"/>
          <w:szCs w:val="24"/>
        </w:rPr>
        <w:t>заинтересованные лица</w:t>
      </w:r>
    </w:p>
    <w:p w14:paraId="549DF9C2" w14:textId="77777777" w:rsidR="001209DB" w:rsidRPr="005528D4" w:rsidRDefault="001209DB" w:rsidP="001209DB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>Медсестры</w:t>
      </w:r>
    </w:p>
    <w:p w14:paraId="4B8361EA" w14:textId="77777777" w:rsidR="001209DB" w:rsidRDefault="001209DB" w:rsidP="001209DB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>Врачи</w:t>
      </w:r>
    </w:p>
    <w:p w14:paraId="0A503111" w14:textId="77777777" w:rsidR="001209DB" w:rsidRDefault="001209DB" w:rsidP="001209DB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>Массажисты</w:t>
      </w:r>
      <w:r w:rsidRPr="00A937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71199" w14:textId="77777777" w:rsidR="001209DB" w:rsidRDefault="001209DB" w:rsidP="001209DB">
      <w:pPr>
        <w:rPr>
          <w:rFonts w:ascii="Times New Roman" w:hAnsi="Times New Roman" w:cs="Times New Roman"/>
          <w:sz w:val="24"/>
          <w:szCs w:val="24"/>
        </w:rPr>
      </w:pPr>
      <w:r w:rsidRPr="005528D4">
        <w:rPr>
          <w:rFonts w:ascii="Times New Roman" w:hAnsi="Times New Roman" w:cs="Times New Roman"/>
          <w:sz w:val="24"/>
          <w:szCs w:val="24"/>
        </w:rPr>
        <w:t>Инструкторы ЛФК</w:t>
      </w:r>
    </w:p>
    <w:p w14:paraId="0FEAEBCF" w14:textId="77777777" w:rsidR="001209DB" w:rsidRDefault="001209DB" w:rsidP="00120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Бухгалтерия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6513C7" w14:textId="77777777" w:rsidR="001209DB" w:rsidRDefault="001209DB" w:rsidP="00120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Страховые компании</w:t>
      </w:r>
    </w:p>
    <w:p w14:paraId="3124C62E" w14:textId="3E745A64" w:rsidR="001209DB" w:rsidRPr="005528D4" w:rsidRDefault="001209DB" w:rsidP="00120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ТФОМС</w:t>
      </w:r>
    </w:p>
    <w:p w14:paraId="7038D436" w14:textId="05B28053" w:rsidR="00B0489B" w:rsidRPr="00B0489B" w:rsidRDefault="00B04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89B">
        <w:rPr>
          <w:rFonts w:ascii="Times New Roman" w:hAnsi="Times New Roman" w:cs="Times New Roman"/>
          <w:b/>
          <w:bCs/>
          <w:sz w:val="24"/>
          <w:szCs w:val="24"/>
        </w:rPr>
        <w:t>Менее значимые</w:t>
      </w:r>
      <w:r w:rsidR="002573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7397">
        <w:rPr>
          <w:rFonts w:ascii="Times New Roman" w:hAnsi="Times New Roman" w:cs="Times New Roman"/>
          <w:b/>
          <w:bCs/>
          <w:sz w:val="24"/>
          <w:szCs w:val="24"/>
        </w:rPr>
        <w:t>заинтересованные лица</w:t>
      </w:r>
    </w:p>
    <w:p w14:paraId="4597F5C6" w14:textId="6651DED8" w:rsidR="00A93796" w:rsidRDefault="008A2E5F" w:rsidP="00A9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здравоохранения</w:t>
      </w:r>
    </w:p>
    <w:p w14:paraId="71BC77EE" w14:textId="3ACEC8BF" w:rsidR="00A93796" w:rsidRDefault="00A93796" w:rsidP="00A93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Поставщики оборудования и расходников</w:t>
      </w:r>
    </w:p>
    <w:p w14:paraId="429F5D31" w14:textId="77777777" w:rsidR="00487860" w:rsidRPr="00180A34" w:rsidRDefault="00487860">
      <w:pPr>
        <w:rPr>
          <w:rFonts w:ascii="Times New Roman" w:hAnsi="Times New Roman" w:cs="Times New Roman"/>
          <w:sz w:val="24"/>
          <w:szCs w:val="24"/>
        </w:rPr>
      </w:pPr>
    </w:p>
    <w:sectPr w:rsidR="00487860" w:rsidRPr="00180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19"/>
    <w:rsid w:val="001209DB"/>
    <w:rsid w:val="00180A34"/>
    <w:rsid w:val="00257397"/>
    <w:rsid w:val="002E2872"/>
    <w:rsid w:val="00395341"/>
    <w:rsid w:val="00487860"/>
    <w:rsid w:val="005528D4"/>
    <w:rsid w:val="008A2E5F"/>
    <w:rsid w:val="008A6619"/>
    <w:rsid w:val="009A14E6"/>
    <w:rsid w:val="00A93796"/>
    <w:rsid w:val="00B0489B"/>
    <w:rsid w:val="00B93FEA"/>
    <w:rsid w:val="00C91657"/>
    <w:rsid w:val="00D057A2"/>
    <w:rsid w:val="00D458CE"/>
    <w:rsid w:val="00D62081"/>
    <w:rsid w:val="00E157DC"/>
    <w:rsid w:val="00E5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96913"/>
  <w15:chartTrackingRefBased/>
  <w15:docId w15:val="{4D697426-D7CF-4E55-82A4-99D11FD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19</cp:revision>
  <dcterms:created xsi:type="dcterms:W3CDTF">2025-05-14T13:45:00Z</dcterms:created>
  <dcterms:modified xsi:type="dcterms:W3CDTF">2025-05-14T14:09:00Z</dcterms:modified>
</cp:coreProperties>
</file>