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502" w14:textId="1A512C80" w:rsidR="003C19A1" w:rsidRPr="00061580" w:rsidRDefault="003C19A1" w:rsidP="00061580">
      <w:pPr>
        <w:pStyle w:val="1"/>
        <w:rPr>
          <w:b/>
          <w:bCs/>
          <w:sz w:val="28"/>
          <w:szCs w:val="28"/>
        </w:rPr>
      </w:pPr>
      <w:r w:rsidRPr="00061580">
        <w:rPr>
          <w:b/>
          <w:bCs/>
          <w:sz w:val="28"/>
          <w:szCs w:val="28"/>
        </w:rPr>
        <w:t>Концепция системы</w:t>
      </w:r>
    </w:p>
    <w:p w14:paraId="4D49DE8A" w14:textId="30F2D60E" w:rsidR="003C19A1" w:rsidRPr="00CB5F16" w:rsidRDefault="003C1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F16">
        <w:rPr>
          <w:rFonts w:ascii="Times New Roman" w:hAnsi="Times New Roman" w:cs="Times New Roman"/>
          <w:b/>
          <w:bCs/>
          <w:sz w:val="24"/>
          <w:szCs w:val="24"/>
        </w:rPr>
        <w:t>Анализ проблемы</w:t>
      </w:r>
    </w:p>
    <w:p w14:paraId="5E12D14F" w14:textId="4F371B44" w:rsidR="003C19A1" w:rsidRDefault="003C19A1">
      <w:pPr>
        <w:rPr>
          <w:rFonts w:ascii="Times New Roman" w:hAnsi="Times New Roman" w:cs="Times New Roman"/>
          <w:sz w:val="24"/>
          <w:szCs w:val="24"/>
        </w:rPr>
      </w:pPr>
      <w:r w:rsidRPr="003C19A1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3C19A1">
        <w:rPr>
          <w:rFonts w:ascii="Times New Roman" w:hAnsi="Times New Roman" w:cs="Times New Roman"/>
          <w:sz w:val="24"/>
          <w:szCs w:val="24"/>
        </w:rPr>
        <w:t>Ишикавы</w:t>
      </w:r>
      <w:proofErr w:type="spellEnd"/>
    </w:p>
    <w:p w14:paraId="101DD99F" w14:textId="0C3B3C58" w:rsidR="00AB5ABD" w:rsidRDefault="00BA2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E7EF" wp14:editId="408D6A7E">
            <wp:extent cx="5456448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74" cy="35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3E8" w14:textId="3388FB98" w:rsidR="00BA24A3" w:rsidRDefault="00DA1A44" w:rsidP="00DA1A44">
      <w:pPr>
        <w:jc w:val="center"/>
        <w:rPr>
          <w:rFonts w:ascii="Times New Roman" w:hAnsi="Times New Roman" w:cs="Times New Roman"/>
        </w:rPr>
      </w:pPr>
      <w:r w:rsidRPr="00DA1A44">
        <w:rPr>
          <w:rFonts w:ascii="Times New Roman" w:hAnsi="Times New Roman" w:cs="Times New Roman"/>
        </w:rPr>
        <w:t xml:space="preserve">Рисунок 1 – Диаграмма </w:t>
      </w:r>
      <w:proofErr w:type="spellStart"/>
      <w:r w:rsidRPr="00DA1A44">
        <w:rPr>
          <w:rFonts w:ascii="Times New Roman" w:hAnsi="Times New Roman" w:cs="Times New Roman"/>
        </w:rPr>
        <w:t>Ишикавы</w:t>
      </w:r>
      <w:proofErr w:type="spellEnd"/>
    </w:p>
    <w:p w14:paraId="2928C51F" w14:textId="017E3761" w:rsidR="00DA1A44" w:rsidRDefault="00CE33D0" w:rsidP="00DA1A44">
      <w:pPr>
        <w:jc w:val="center"/>
        <w:rPr>
          <w:rFonts w:ascii="Times New Roman" w:hAnsi="Times New Roman" w:cs="Times New Roman"/>
        </w:rPr>
      </w:pPr>
      <w:r w:rsidRPr="00CE33D0">
        <w:rPr>
          <w:rFonts w:ascii="Times New Roman" w:hAnsi="Times New Roman" w:cs="Times New Roman"/>
        </w:rPr>
        <w:t>Таблица 1 – Анализ проблемы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3D0" w14:paraId="4746658B" w14:textId="77777777" w:rsidTr="00CE33D0">
        <w:tc>
          <w:tcPr>
            <w:tcW w:w="4672" w:type="dxa"/>
          </w:tcPr>
          <w:p w14:paraId="32DC62A4" w14:textId="29320740" w:rsidR="00CE33D0" w:rsidRDefault="00A010F4" w:rsidP="001543A4">
            <w:pPr>
              <w:rPr>
                <w:rFonts w:ascii="Times New Roman" w:hAnsi="Times New Roman" w:cs="Times New Roman"/>
              </w:rPr>
            </w:pPr>
            <w:r w:rsidRPr="00A010F4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4673" w:type="dxa"/>
          </w:tcPr>
          <w:p w14:paraId="4BC1076B" w14:textId="649302CE" w:rsidR="00CE33D0" w:rsidRPr="00A010F4" w:rsidRDefault="00A010F4" w:rsidP="001543A4">
            <w:pPr>
              <w:rPr>
                <w:rFonts w:ascii="Times New Roman" w:hAnsi="Times New Roman" w:cs="Times New Roman"/>
                <w:i/>
                <w:iCs/>
              </w:rPr>
            </w:pPr>
            <w:r w:rsidRPr="00A010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Сложности в создании расписаний работы медицинского персонала</w:t>
            </w:r>
          </w:p>
        </w:tc>
      </w:tr>
      <w:tr w:rsidR="00CE33D0" w14:paraId="4DC76A0E" w14:textId="77777777" w:rsidTr="00CE33D0">
        <w:tc>
          <w:tcPr>
            <w:tcW w:w="4672" w:type="dxa"/>
          </w:tcPr>
          <w:p w14:paraId="72B25EE2" w14:textId="096435EB" w:rsidR="00CE33D0" w:rsidRPr="009859F6" w:rsidRDefault="006924A3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затрагивает</w:t>
            </w:r>
          </w:p>
        </w:tc>
        <w:tc>
          <w:tcPr>
            <w:tcW w:w="4673" w:type="dxa"/>
          </w:tcPr>
          <w:p w14:paraId="3FEEF8B1" w14:textId="5A23EE40" w:rsidR="00CE33D0" w:rsidRPr="009A74ED" w:rsidRDefault="006924A3" w:rsidP="001543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A74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Медицинский персонал, административный персонал, пациентов </w:t>
            </w:r>
          </w:p>
        </w:tc>
      </w:tr>
      <w:tr w:rsidR="00CE33D0" w14:paraId="7A8FCE41" w14:textId="77777777" w:rsidTr="00CE33D0">
        <w:tc>
          <w:tcPr>
            <w:tcW w:w="4672" w:type="dxa"/>
          </w:tcPr>
          <w:p w14:paraId="763C670F" w14:textId="781B22D4" w:rsidR="00CE33D0" w:rsidRPr="009859F6" w:rsidRDefault="00574B2A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</w:t>
            </w:r>
            <w:r w:rsidR="00627018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</w:p>
        </w:tc>
        <w:tc>
          <w:tcPr>
            <w:tcW w:w="4673" w:type="dxa"/>
          </w:tcPr>
          <w:p w14:paraId="5D91E869" w14:textId="16AA170E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Неравномерная нагрузка на персонал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оборудование;</w:t>
            </w:r>
          </w:p>
          <w:p w14:paraId="48832FBC" w14:textId="77777777" w:rsidR="001B2234" w:rsidRDefault="00EE5BCB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Задержки в обслуживании пациентов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DCC28E8" w14:textId="1501A43C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Ошибки в расписании</w:t>
            </w:r>
            <w:r w:rsid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(человеческий фактор)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64AB1B3" w14:textId="6C49FBB5" w:rsidR="00CE33D0" w:rsidRPr="00EE5BCB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Трудности с соблюдением нормативных требований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E33D0" w14:paraId="10AE3701" w14:textId="77777777" w:rsidTr="00CE33D0">
        <w:tc>
          <w:tcPr>
            <w:tcW w:w="4672" w:type="dxa"/>
          </w:tcPr>
          <w:p w14:paraId="79E89696" w14:textId="56FA561A" w:rsidR="00CE33D0" w:rsidRDefault="00EE5BCB" w:rsidP="001543A4">
            <w:pPr>
              <w:rPr>
                <w:rFonts w:ascii="Times New Roman" w:hAnsi="Times New Roman" w:cs="Times New Roman"/>
              </w:rPr>
            </w:pPr>
            <w:r w:rsidRPr="00795580">
              <w:rPr>
                <w:rFonts w:ascii="Times New Roman" w:hAnsi="Times New Roman" w:cs="Times New Roman"/>
                <w:sz w:val="24"/>
                <w:szCs w:val="24"/>
              </w:rPr>
              <w:t>выигрыш от</w:t>
            </w:r>
          </w:p>
        </w:tc>
        <w:tc>
          <w:tcPr>
            <w:tcW w:w="4673" w:type="dxa"/>
          </w:tcPr>
          <w:p w14:paraId="0B9F223E" w14:textId="2BAD333B" w:rsidR="00CE33D0" w:rsidRPr="009F36BC" w:rsidRDefault="00F93640" w:rsidP="00154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Автоматизированной системы составления расписаний </w:t>
            </w:r>
            <w:r w:rsidR="009F36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SCHEDULE</w:t>
            </w:r>
            <w:r w:rsidR="00C50ED9" w:rsidRPr="009F3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  <w:p w14:paraId="6AE5E5CF" w14:textId="7A7F66AE" w:rsidR="00C50ED9" w:rsidRPr="00C359C4" w:rsidRDefault="009F36BC" w:rsidP="009F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321CB" wp14:editId="4AC3EACF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3D0" w:rsidRPr="00B26092" w14:paraId="77A2AF1F" w14:textId="77777777" w:rsidTr="00CE33D0">
        <w:tc>
          <w:tcPr>
            <w:tcW w:w="4672" w:type="dxa"/>
          </w:tcPr>
          <w:p w14:paraId="0680DE22" w14:textId="458AD4C5" w:rsidR="00CE33D0" w:rsidRDefault="00684002" w:rsidP="001543A4">
            <w:pPr>
              <w:rPr>
                <w:rFonts w:ascii="Times New Roman" w:hAnsi="Times New Roman" w:cs="Times New Roman"/>
              </w:rPr>
            </w:pPr>
            <w:r w:rsidRPr="00684002">
              <w:rPr>
                <w:rFonts w:ascii="Times New Roman" w:hAnsi="Times New Roman" w:cs="Times New Roman"/>
                <w:sz w:val="24"/>
                <w:szCs w:val="24"/>
              </w:rPr>
              <w:t>может состоять в следующем</w:t>
            </w:r>
          </w:p>
        </w:tc>
        <w:tc>
          <w:tcPr>
            <w:tcW w:w="4673" w:type="dxa"/>
          </w:tcPr>
          <w:p w14:paraId="357788D2" w14:textId="7DAC7277" w:rsidR="004F3135" w:rsidRPr="002C09D3" w:rsidRDefault="004F3135" w:rsidP="004F3135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авномерное распределение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нагрузки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между сотрудниками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20FC276" w14:textId="5C20C9B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количества 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накладок в расписании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за счет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C09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снижения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влияния человеческого фактора</w:t>
            </w:r>
            <w:r w:rsidR="000E72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66D43E8E" w14:textId="3DFEBF3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Сокращение времени, необходимого для составления расписаний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7770CD1C" w14:textId="2C8158D2" w:rsidR="00AB23FD" w:rsidRDefault="00B03B1E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Возможность</w:t>
            </w:r>
            <w:r w:rsidR="00AB23FD"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прогнозирования потребности в персонале</w:t>
            </w:r>
            <w:r w:rsidR="009F56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оборудовании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21E1E1B3" w14:textId="57EA1D2D" w:rsidR="005E663B" w:rsidRDefault="005E663B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66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 количества конфликтов с пациентами из-за задержек в обслуживании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D67DBE" w14:textId="4E796343" w:rsidR="00CE33D0" w:rsidRPr="00A9254F" w:rsidRDefault="002C566A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Обеспечение соответствия нормативным требованиям к организации работы персонала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621F36AA" w14:textId="20565617" w:rsidR="00CE33D0" w:rsidRDefault="00CE33D0" w:rsidP="00817FDD">
      <w:pPr>
        <w:rPr>
          <w:rFonts w:ascii="Times New Roman" w:hAnsi="Times New Roman" w:cs="Times New Roman"/>
        </w:rPr>
      </w:pPr>
    </w:p>
    <w:p w14:paraId="2B317DE8" w14:textId="4D09DE9A" w:rsidR="00817FDD" w:rsidRDefault="00AD5C7C" w:rsidP="0081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7C">
        <w:rPr>
          <w:rFonts w:ascii="Times New Roman" w:hAnsi="Times New Roman" w:cs="Times New Roman"/>
          <w:b/>
          <w:bCs/>
          <w:sz w:val="24"/>
          <w:szCs w:val="24"/>
        </w:rPr>
        <w:t>Цель разработки системы</w:t>
      </w:r>
    </w:p>
    <w:p w14:paraId="68F18375" w14:textId="77777777" w:rsidR="00D738BF" w:rsidRDefault="00EE7480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480">
        <w:rPr>
          <w:rFonts w:ascii="Times New Roman" w:hAnsi="Times New Roman" w:cs="Times New Roman"/>
          <w:sz w:val="24"/>
          <w:szCs w:val="24"/>
        </w:rPr>
        <w:t xml:space="preserve">Целью разработки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1CB9">
        <w:rPr>
          <w:rFonts w:ascii="Times New Roman" w:hAnsi="Times New Roman" w:cs="Times New Roman"/>
          <w:sz w:val="24"/>
          <w:szCs w:val="24"/>
        </w:rPr>
        <w:t xml:space="preserve">втоматизированной системы составления расписаний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</w:t>
      </w:r>
      <w:r w:rsidRPr="009F36B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65986">
        <w:rPr>
          <w:rFonts w:ascii="Times New Roman" w:hAnsi="Times New Roman" w:cs="Times New Roman"/>
          <w:sz w:val="24"/>
          <w:szCs w:val="24"/>
        </w:rPr>
        <w:br/>
      </w:r>
      <w:r w:rsidRPr="00EE7480">
        <w:rPr>
          <w:rFonts w:ascii="Times New Roman" w:hAnsi="Times New Roman" w:cs="Times New Roman"/>
          <w:sz w:val="24"/>
          <w:szCs w:val="24"/>
        </w:rPr>
        <w:t>является</w:t>
      </w:r>
      <w:r w:rsidR="00EA5A54">
        <w:rPr>
          <w:rFonts w:ascii="Times New Roman" w:hAnsi="Times New Roman" w:cs="Times New Roman"/>
          <w:sz w:val="24"/>
          <w:szCs w:val="24"/>
        </w:rPr>
        <w:t>:</w:t>
      </w:r>
    </w:p>
    <w:p w14:paraId="3CB5311D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оптимизация использования трудовых ресурсов, </w:t>
      </w:r>
    </w:p>
    <w:p w14:paraId="751ADF04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повышение эффективности работы персонала </w:t>
      </w:r>
    </w:p>
    <w:p w14:paraId="2D470B7C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обеспечение бесперебойного оказания качественной медицинской помощи </w:t>
      </w:r>
    </w:p>
    <w:p w14:paraId="1F455742" w14:textId="5DDAC86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8BF">
        <w:rPr>
          <w:rFonts w:ascii="Times New Roman" w:hAnsi="Times New Roman" w:cs="Times New Roman"/>
          <w:sz w:val="24"/>
          <w:szCs w:val="24"/>
        </w:rPr>
        <w:t>путем автоматизации и рационализации процесса планирования графиков работы.</w:t>
      </w:r>
    </w:p>
    <w:p w14:paraId="5999FBF1" w14:textId="7B5FA4E1" w:rsidR="00EE7480" w:rsidRPr="00AF31D6" w:rsidRDefault="00D738BF" w:rsidP="00EE74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1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Внедрение системы позволит:</w:t>
      </w:r>
    </w:p>
    <w:p w14:paraId="420E34FF" w14:textId="101ADE98" w:rsidR="003D5CE2" w:rsidRDefault="00A3702B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D5CE2" w:rsidRPr="003D5CE2">
        <w:rPr>
          <w:rFonts w:ascii="Times New Roman" w:hAnsi="Times New Roman" w:cs="Times New Roman"/>
          <w:sz w:val="24"/>
          <w:szCs w:val="24"/>
        </w:rPr>
        <w:t>Сократить время, затрачиваемое</w:t>
      </w:r>
      <w:r w:rsidR="0045294F">
        <w:rPr>
          <w:rFonts w:ascii="Times New Roman" w:hAnsi="Times New Roman" w:cs="Times New Roman"/>
          <w:sz w:val="24"/>
          <w:szCs w:val="24"/>
        </w:rPr>
        <w:t xml:space="preserve"> сотрудниками</w:t>
      </w:r>
      <w:r w:rsidR="003D5CE2" w:rsidRPr="003D5CE2">
        <w:rPr>
          <w:rFonts w:ascii="Times New Roman" w:hAnsi="Times New Roman" w:cs="Times New Roman"/>
          <w:sz w:val="24"/>
          <w:szCs w:val="24"/>
        </w:rPr>
        <w:t xml:space="preserve"> на составление расписаний, с 20 часов в неделю до </w:t>
      </w:r>
      <w:r w:rsidR="003D5CE2">
        <w:rPr>
          <w:rFonts w:ascii="Times New Roman" w:hAnsi="Times New Roman" w:cs="Times New Roman"/>
          <w:sz w:val="24"/>
          <w:szCs w:val="24"/>
        </w:rPr>
        <w:t>5</w:t>
      </w:r>
      <w:r w:rsidR="0045294F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71DA251D" w14:textId="20655D64" w:rsidR="0045294F" w:rsidRDefault="0045294F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6D7F">
        <w:rPr>
          <w:rFonts w:ascii="Times New Roman" w:hAnsi="Times New Roman" w:cs="Times New Roman"/>
          <w:sz w:val="24"/>
          <w:szCs w:val="24"/>
        </w:rPr>
        <w:t xml:space="preserve"> </w:t>
      </w:r>
      <w:r w:rsidR="00A467AA" w:rsidRPr="00A467AA">
        <w:rPr>
          <w:rFonts w:ascii="Times New Roman" w:hAnsi="Times New Roman" w:cs="Times New Roman"/>
          <w:sz w:val="24"/>
          <w:szCs w:val="24"/>
        </w:rPr>
        <w:t>Снизить количество ошибок в расписании</w:t>
      </w:r>
      <w:r w:rsidR="00A467AA">
        <w:rPr>
          <w:rFonts w:ascii="Times New Roman" w:hAnsi="Times New Roman" w:cs="Times New Roman"/>
          <w:sz w:val="24"/>
          <w:szCs w:val="24"/>
        </w:rPr>
        <w:t xml:space="preserve"> до </w:t>
      </w:r>
      <w:r w:rsidR="00EE0A5E">
        <w:rPr>
          <w:rFonts w:ascii="Times New Roman" w:hAnsi="Times New Roman" w:cs="Times New Roman"/>
          <w:sz w:val="24"/>
          <w:szCs w:val="24"/>
        </w:rPr>
        <w:t>1</w:t>
      </w:r>
      <w:r w:rsidR="00A467AA">
        <w:rPr>
          <w:rFonts w:ascii="Times New Roman" w:hAnsi="Times New Roman" w:cs="Times New Roman"/>
          <w:sz w:val="24"/>
          <w:szCs w:val="24"/>
        </w:rPr>
        <w:t>%</w:t>
      </w:r>
      <w:r w:rsidR="00A467AA" w:rsidRPr="00A467AA">
        <w:rPr>
          <w:rFonts w:ascii="Times New Roman" w:hAnsi="Times New Roman" w:cs="Times New Roman"/>
          <w:sz w:val="24"/>
          <w:szCs w:val="24"/>
        </w:rPr>
        <w:t>, которые ранее возникали в среднем с частотой 5% (1 ошибка на сотрудника в месяц)</w:t>
      </w:r>
      <w:r w:rsidR="00A467AA">
        <w:rPr>
          <w:rFonts w:ascii="Times New Roman" w:hAnsi="Times New Roman" w:cs="Times New Roman"/>
          <w:sz w:val="24"/>
          <w:szCs w:val="24"/>
        </w:rPr>
        <w:t>.</w:t>
      </w:r>
    </w:p>
    <w:p w14:paraId="6BBC85B0" w14:textId="00489668" w:rsidR="002E4FB7" w:rsidRDefault="002E4FB7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3E01" w:rsidRPr="009A3E01">
        <w:t xml:space="preserve"> </w:t>
      </w:r>
      <w:r w:rsidR="009A3E01"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Снизить количество случаев задержек приема пациентов на 70-85%</w:t>
      </w:r>
      <w:r w:rsidR="009A3E01">
        <w:rPr>
          <w:rFonts w:ascii="Times New Roman" w:hAnsi="Times New Roman" w:cs="Times New Roman"/>
          <w:sz w:val="24"/>
          <w:szCs w:val="24"/>
        </w:rPr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(с 7 до 1-2 случаев в год) за счет предотвращения накладок в расписании и своевременного информирования пациентов об изменениях.</w:t>
      </w:r>
    </w:p>
    <w:p w14:paraId="3CE56B06" w14:textId="14282C67" w:rsidR="00A467AA" w:rsidRDefault="00EE7915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E7915">
        <w:rPr>
          <w:rFonts w:ascii="Times New Roman" w:hAnsi="Times New Roman" w:cs="Times New Roman"/>
          <w:sz w:val="24"/>
          <w:szCs w:val="24"/>
        </w:rPr>
        <w:t>Обеспечить сотрудникам возможность видеть расписание коллег для оперативной связи и организации взаимозаменяемости в случае необходимости через мобильное приложение или веб-интерфейс.</w:t>
      </w:r>
    </w:p>
    <w:p w14:paraId="643C2BDB" w14:textId="696A5CCD" w:rsidR="00BE264D" w:rsidRDefault="000579A9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79A9">
        <w:rPr>
          <w:rFonts w:ascii="Times New Roman" w:hAnsi="Times New Roman" w:cs="Times New Roman"/>
          <w:sz w:val="24"/>
          <w:szCs w:val="24"/>
        </w:rPr>
        <w:t xml:space="preserve">Учитывать пожелания сотрудников при составлении расписаний, что позволит повысить средний балл удовлетворенности работой, согласно внутренним опросам, с 3 до </w:t>
      </w:r>
      <w:r w:rsidR="007965F0">
        <w:rPr>
          <w:rFonts w:ascii="Times New Roman" w:hAnsi="Times New Roman" w:cs="Times New Roman"/>
          <w:sz w:val="24"/>
          <w:szCs w:val="24"/>
        </w:rPr>
        <w:t>5</w:t>
      </w:r>
      <w:r w:rsidRPr="000579A9">
        <w:rPr>
          <w:rFonts w:ascii="Times New Roman" w:hAnsi="Times New Roman" w:cs="Times New Roman"/>
          <w:sz w:val="24"/>
          <w:szCs w:val="24"/>
        </w:rPr>
        <w:t xml:space="preserve"> по 5-балльной шкале.</w:t>
      </w:r>
    </w:p>
    <w:p w14:paraId="225B374E" w14:textId="2338530D" w:rsidR="002E4FB7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Парето</w:t>
      </w:r>
      <w:r w:rsidR="003567DC">
        <w:rPr>
          <w:rFonts w:ascii="Times New Roman" w:hAnsi="Times New Roman" w:cs="Times New Roman"/>
          <w:sz w:val="24"/>
          <w:szCs w:val="24"/>
        </w:rPr>
        <w:t xml:space="preserve"> до и после внедрения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6B961" w14:textId="683E485E" w:rsidR="00321576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64" w:type="dxa"/>
        <w:tblLook w:val="04A0" w:firstRow="1" w:lastRow="0" w:firstColumn="1" w:lastColumn="0" w:noHBand="0" w:noVBand="1"/>
      </w:tblPr>
      <w:tblGrid>
        <w:gridCol w:w="4976"/>
        <w:gridCol w:w="1836"/>
        <w:gridCol w:w="976"/>
        <w:gridCol w:w="976"/>
      </w:tblGrid>
      <w:tr w:rsidR="00B94647" w:rsidRPr="00B94647" w14:paraId="7E97A81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BB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До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4A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7F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292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265A2C1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20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4AFD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197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6F4BF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1C0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BF2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40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761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3351E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F7A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E49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DF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B1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45CFE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730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4E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459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256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4DE038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246" w14:textId="4943EFCD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7216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Диаграмма 11">
                                <a:extLst>
                                  <a:ext uri="{FF2B5EF4-FFF2-40B4-BE49-F238E27FC236}">
                                    <a16:creationId xmlns:a16="http://schemas.microsoft.com/office/drawing/2014/main" id="{40306599-0D15-4161-A4CA-81B6B90F443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962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5499F97D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0F18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32050E3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41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5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9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5EE8B1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0A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919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A0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DE61D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E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73D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E3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EA33CF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6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F0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17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8DF1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C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7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70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D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88C1C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330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3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E3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B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DB35D5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97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A0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F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E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F6CAE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2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4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E4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57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16234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65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A7F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2E4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68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E787B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21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C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D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46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FF9DD3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DF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1B0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A1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D3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9367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D9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C3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4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01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697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3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23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9B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DD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3325C4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84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A5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C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528AA8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16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2FA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617A8F3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B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AB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1C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F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702A944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7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99C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A5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4F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74BD28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747C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После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0A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0CC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3070AE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C8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Время на составление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раписания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6703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CDB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18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32468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E4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Ошибки в </w:t>
            </w:r>
            <w:proofErr w:type="spellStart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раписании</w:t>
            </w:r>
            <w:proofErr w:type="spellEnd"/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0A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21E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CB6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E31ACCF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845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2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1F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36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02E21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95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075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A06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9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32A41A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0D0" w14:textId="54C982FC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Диаграмма 12">
                                <a:extLst>
                                  <a:ext uri="{FF2B5EF4-FFF2-40B4-BE49-F238E27FC236}">
                                    <a16:creationId xmlns:a16="http://schemas.microsoft.com/office/drawing/2014/main" id="{13BC2DE2-83B0-4482-B46B-5031D60AB4C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7EA6EDDB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2E95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64FFE1B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C4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9F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4A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73B342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E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87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0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74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26CF5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C6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0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9B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A0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3BCC2C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D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427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5C1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14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5C85354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D5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8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22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C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05DF61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83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2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F55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228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9E5470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E9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F2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C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37DB58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3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3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E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1A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6AFED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E7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7BC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25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B7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7308A3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22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D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6D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EF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8CDA3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56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B0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A2E6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0E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D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3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BC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985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5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3E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77D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A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9AABED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5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EAE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39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A2253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5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5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B8A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7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189279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6E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9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5C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54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1248C2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6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D2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40B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BAEE9D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94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6C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D62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89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E5A4E3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90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0F7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2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2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BE8B9E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57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5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03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2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03561A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2F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3C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A7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73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8BBAD9E" w14:textId="11BB6B5F" w:rsidR="002E2872" w:rsidRDefault="0021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950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Ключевые участники и заинтересованные 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7"/>
        <w:gridCol w:w="2186"/>
        <w:gridCol w:w="2380"/>
        <w:gridCol w:w="2502"/>
      </w:tblGrid>
      <w:tr w:rsidR="00564955" w14:paraId="70951D26" w14:textId="77777777" w:rsidTr="00B846EA">
        <w:tc>
          <w:tcPr>
            <w:tcW w:w="2277" w:type="dxa"/>
          </w:tcPr>
          <w:p w14:paraId="54EDB384" w14:textId="6CEE022C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Заинтересованные лица</w:t>
            </w:r>
          </w:p>
        </w:tc>
        <w:tc>
          <w:tcPr>
            <w:tcW w:w="2186" w:type="dxa"/>
          </w:tcPr>
          <w:p w14:paraId="3E0CADD0" w14:textId="31967475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Извлекаемая выгода</w:t>
            </w:r>
          </w:p>
        </w:tc>
        <w:tc>
          <w:tcPr>
            <w:tcW w:w="2380" w:type="dxa"/>
          </w:tcPr>
          <w:p w14:paraId="0774DCC2" w14:textId="6108C0FB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Ожидания </w:t>
            </w:r>
          </w:p>
        </w:tc>
        <w:tc>
          <w:tcPr>
            <w:tcW w:w="2502" w:type="dxa"/>
          </w:tcPr>
          <w:p w14:paraId="2945A9F0" w14:textId="2482797F" w:rsidR="00F24B5B" w:rsidRPr="004E276A" w:rsidRDefault="00F24B5B" w:rsidP="00216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интересы</w:t>
            </w:r>
          </w:p>
        </w:tc>
      </w:tr>
      <w:tr w:rsidR="006210F3" w14:paraId="19FBFCEC" w14:textId="77777777" w:rsidTr="00B846EA">
        <w:tc>
          <w:tcPr>
            <w:tcW w:w="2277" w:type="dxa"/>
          </w:tcPr>
          <w:p w14:paraId="7A1AFF7F" w14:textId="32028ECE" w:rsidR="006210F3" w:rsidRPr="008A29E3" w:rsidRDefault="006210F3" w:rsidP="006210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A29E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Менеджер, составляющий расписание</w:t>
            </w:r>
          </w:p>
        </w:tc>
        <w:tc>
          <w:tcPr>
            <w:tcW w:w="2186" w:type="dxa"/>
          </w:tcPr>
          <w:p w14:paraId="1D3D7BC7" w14:textId="5AC23644" w:rsidR="002319E0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9E0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Автоматизация подбора времени приема с учетом доступности врачей и оборудования. </w:t>
            </w:r>
          </w:p>
          <w:p w14:paraId="67A8B8A6" w14:textId="77777777" w:rsidR="002319E0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76F81" w14:textId="53CD79E9" w:rsidR="002319E0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9E0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Сокращение времени на составление расписания на 30%. </w:t>
            </w:r>
          </w:p>
          <w:p w14:paraId="0CCAB584" w14:textId="77777777" w:rsidR="002319E0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3EB55" w14:textId="4EC0B25D" w:rsidR="006210F3" w:rsidRPr="003A7A53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9E0">
              <w:rPr>
                <w:rFonts w:ascii="Times New Roman" w:hAnsi="Times New Roman" w:cs="Times New Roman"/>
                <w:sz w:val="24"/>
                <w:szCs w:val="24"/>
              </w:rPr>
              <w:t>Минимизация ошибок при записи (наложение времени, неверный врач).</w:t>
            </w:r>
          </w:p>
          <w:p w14:paraId="78C8A20B" w14:textId="77777777" w:rsidR="006210F3" w:rsidRPr="004E276A" w:rsidRDefault="006210F3" w:rsidP="006210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80" w:type="dxa"/>
          </w:tcPr>
          <w:p w14:paraId="23F8126B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DF4">
              <w:rPr>
                <w:rFonts w:ascii="Times New Roman" w:hAnsi="Times New Roman" w:cs="Times New Roman"/>
                <w:sz w:val="24"/>
                <w:szCs w:val="24"/>
              </w:rPr>
              <w:t>Точность автоматического формирования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E75421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37E36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DF4">
              <w:rPr>
                <w:rFonts w:ascii="Times New Roman" w:hAnsi="Times New Roman" w:cs="Times New Roman"/>
                <w:sz w:val="24"/>
                <w:szCs w:val="24"/>
              </w:rPr>
              <w:t>Надежность сохранения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5D99C9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7D1C8" w14:textId="01831889" w:rsidR="002319E0" w:rsidRDefault="007250A9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56">
              <w:rPr>
                <w:rFonts w:ascii="Times New Roman" w:hAnsi="Times New Roman" w:cs="Times New Roman"/>
                <w:sz w:val="24"/>
                <w:szCs w:val="24"/>
              </w:rPr>
              <w:t>Интуитивно понятный интерфейс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7D5CFE" w14:textId="77777777" w:rsidR="002319E0" w:rsidRDefault="002319E0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A2C09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D8A64" w14:textId="77777777" w:rsidR="006210F3" w:rsidRPr="004E276A" w:rsidRDefault="006210F3" w:rsidP="006210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2" w:type="dxa"/>
          </w:tcPr>
          <w:p w14:paraId="452AE8DF" w14:textId="77777777" w:rsidR="005A0D42" w:rsidRDefault="005A0D42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>росмотр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и редактировани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7577D7" w14:textId="77777777" w:rsidR="005A0D42" w:rsidRDefault="005A0D42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45344C" w14:textId="77777777" w:rsidR="005A0D42" w:rsidRDefault="005A0D42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а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>втоматическ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генер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ировать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расписани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заданным условия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50DDA4" w14:textId="77777777" w:rsidR="005A0D42" w:rsidRDefault="005A0D42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6EA29" w14:textId="77777777" w:rsidR="006210F3" w:rsidRDefault="005A0D42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ф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>ормировани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A0D42">
              <w:rPr>
                <w:rFonts w:ascii="Times New Roman" w:hAnsi="Times New Roman" w:cs="Times New Roman"/>
                <w:sz w:val="24"/>
                <w:szCs w:val="24"/>
              </w:rPr>
              <w:t xml:space="preserve"> отчетов о посещаемости и загрузке персонала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9A17E5" w14:textId="77777777" w:rsidR="007C79E4" w:rsidRDefault="007C79E4" w:rsidP="006210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B2E4AF" w14:textId="37D238F0" w:rsidR="007C79E4" w:rsidRPr="007C79E4" w:rsidRDefault="007C79E4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9E4">
              <w:rPr>
                <w:rFonts w:ascii="Times New Roman" w:hAnsi="Times New Roman" w:cs="Times New Roman"/>
                <w:sz w:val="24"/>
                <w:szCs w:val="24"/>
              </w:rPr>
              <w:t>Возможность удаленного доступа к просмотру и изменениям ра</w:t>
            </w:r>
            <w:r w:rsidR="00A577B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C79E4">
              <w:rPr>
                <w:rFonts w:ascii="Times New Roman" w:hAnsi="Times New Roman" w:cs="Times New Roman"/>
                <w:sz w:val="24"/>
                <w:szCs w:val="24"/>
              </w:rPr>
              <w:t>писания.</w:t>
            </w:r>
          </w:p>
        </w:tc>
      </w:tr>
      <w:tr w:rsidR="006210F3" w14:paraId="4CE7F8F4" w14:textId="77777777" w:rsidTr="00B846EA">
        <w:tc>
          <w:tcPr>
            <w:tcW w:w="2277" w:type="dxa"/>
          </w:tcPr>
          <w:p w14:paraId="238C2727" w14:textId="7C049DC8" w:rsidR="006210F3" w:rsidRPr="008A29E3" w:rsidRDefault="006210F3" w:rsidP="006210F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8A29E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Медицинский персонал (врачи, старшая медсестра, медсестры, инструкторы ЛФК, массажисты)</w:t>
            </w:r>
          </w:p>
        </w:tc>
        <w:tc>
          <w:tcPr>
            <w:tcW w:w="2186" w:type="dxa"/>
          </w:tcPr>
          <w:p w14:paraId="58260514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>Удобное и гибкое расписание.</w:t>
            </w:r>
          </w:p>
          <w:p w14:paraId="459DC12F" w14:textId="77777777" w:rsidR="006210F3" w:rsidRPr="004C18DB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8F7A6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>Учет личных пожеланий (отпуска, выходные, предпочтительное время приема).</w:t>
            </w:r>
          </w:p>
          <w:p w14:paraId="03117167" w14:textId="77777777" w:rsidR="006210F3" w:rsidRPr="004C18DB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82494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8DB">
              <w:rPr>
                <w:rFonts w:ascii="Times New Roman" w:hAnsi="Times New Roman" w:cs="Times New Roman"/>
                <w:sz w:val="24"/>
                <w:szCs w:val="24"/>
              </w:rPr>
              <w:t>Справедливое распределение нагрузки.</w:t>
            </w:r>
          </w:p>
          <w:p w14:paraId="52C6CFD2" w14:textId="4F526B61" w:rsidR="006210F3" w:rsidRPr="002F642A" w:rsidRDefault="006210F3" w:rsidP="006210F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37E02965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8D">
              <w:rPr>
                <w:rFonts w:ascii="Times New Roman" w:hAnsi="Times New Roman" w:cs="Times New Roman"/>
                <w:sz w:val="24"/>
                <w:szCs w:val="24"/>
              </w:rPr>
              <w:t>Точность учета пожеланий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A0DA30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F3CC1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8D">
              <w:rPr>
                <w:rFonts w:ascii="Times New Roman" w:hAnsi="Times New Roman" w:cs="Times New Roman"/>
                <w:sz w:val="24"/>
                <w:szCs w:val="24"/>
              </w:rPr>
              <w:t>Надежность доступа к расписанию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2A7F5F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52F62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18D">
              <w:rPr>
                <w:rFonts w:ascii="Times New Roman" w:hAnsi="Times New Roman" w:cs="Times New Roman"/>
                <w:sz w:val="24"/>
                <w:szCs w:val="24"/>
              </w:rPr>
              <w:t>Удобный интерфейс для просмотра и обмена сменами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D7B491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F7E29" w14:textId="5C370314" w:rsidR="006210F3" w:rsidRPr="002F642A" w:rsidRDefault="006210F3" w:rsidP="006210F3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DB518D">
              <w:rPr>
                <w:rFonts w:ascii="Times New Roman" w:hAnsi="Times New Roman" w:cs="Times New Roman"/>
                <w:sz w:val="24"/>
                <w:szCs w:val="24"/>
              </w:rPr>
              <w:t>Удаленный доступ к расписанию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2" w:type="dxa"/>
          </w:tcPr>
          <w:p w14:paraId="457DFF64" w14:textId="55D0762A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C4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="00554C9F">
              <w:rPr>
                <w:rFonts w:ascii="Times New Roman" w:hAnsi="Times New Roman" w:cs="Times New Roman"/>
                <w:sz w:val="24"/>
                <w:szCs w:val="24"/>
              </w:rPr>
              <w:t>просмотра личного расписания, расписания коллег.</w:t>
            </w:r>
          </w:p>
          <w:p w14:paraId="0DBB731A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B62C4" w14:textId="1E16F1D1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4C43">
              <w:rPr>
                <w:rFonts w:ascii="Times New Roman" w:hAnsi="Times New Roman" w:cs="Times New Roman"/>
                <w:sz w:val="24"/>
                <w:szCs w:val="24"/>
              </w:rPr>
              <w:t>Возможность навигации по базе данных пациентов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48ED7D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81336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CFF">
              <w:rPr>
                <w:rFonts w:ascii="Times New Roman" w:hAnsi="Times New Roman" w:cs="Times New Roman"/>
                <w:sz w:val="24"/>
                <w:szCs w:val="24"/>
              </w:rPr>
              <w:t>Возможность подачи запроса на корректировку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8E2D85" w14:textId="77777777" w:rsidR="007A5B24" w:rsidRDefault="007A5B24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7C0B0" w14:textId="413D903D" w:rsidR="007A5B24" w:rsidRDefault="007A5B24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скачать расписание для оффлайн использования.</w:t>
            </w:r>
          </w:p>
        </w:tc>
      </w:tr>
      <w:tr w:rsidR="006210F3" w14:paraId="77F929EA" w14:textId="77777777" w:rsidTr="00B846EA">
        <w:tc>
          <w:tcPr>
            <w:tcW w:w="2277" w:type="dxa"/>
          </w:tcPr>
          <w:p w14:paraId="7A467A62" w14:textId="353CB8A4" w:rsidR="006210F3" w:rsidRPr="00986558" w:rsidRDefault="006210F3" w:rsidP="006210F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986558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Главный врач</w:t>
            </w:r>
          </w:p>
        </w:tc>
        <w:tc>
          <w:tcPr>
            <w:tcW w:w="2186" w:type="dxa"/>
          </w:tcPr>
          <w:p w14:paraId="7CD20852" w14:textId="214E73C8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72">
              <w:rPr>
                <w:rFonts w:ascii="Times New Roman" w:hAnsi="Times New Roman" w:cs="Times New Roman"/>
                <w:sz w:val="24"/>
                <w:szCs w:val="24"/>
              </w:rPr>
              <w:t>Оптимизация использования рабочего времени, возможность контроля доступности врачей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80" w:type="dxa"/>
          </w:tcPr>
          <w:p w14:paraId="24B5D101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56">
              <w:rPr>
                <w:rFonts w:ascii="Times New Roman" w:hAnsi="Times New Roman" w:cs="Times New Roman"/>
                <w:sz w:val="24"/>
                <w:szCs w:val="24"/>
              </w:rPr>
              <w:t>Точность информации о расписании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445C45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F94B9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56">
              <w:rPr>
                <w:rFonts w:ascii="Times New Roman" w:hAnsi="Times New Roman" w:cs="Times New Roman"/>
                <w:sz w:val="24"/>
                <w:szCs w:val="24"/>
              </w:rPr>
              <w:t>Надежность работы (актуальность данных)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884FA5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62269" w14:textId="39644F79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Интуитивно понятный интерфейс</w:t>
            </w:r>
          </w:p>
        </w:tc>
        <w:tc>
          <w:tcPr>
            <w:tcW w:w="2502" w:type="dxa"/>
          </w:tcPr>
          <w:p w14:paraId="239CEAC7" w14:textId="6750EA3A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0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просмотра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098908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B967F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006">
              <w:rPr>
                <w:rFonts w:ascii="Times New Roman" w:hAnsi="Times New Roman" w:cs="Times New Roman"/>
                <w:sz w:val="24"/>
                <w:szCs w:val="24"/>
              </w:rPr>
              <w:t>Возможность формирования аналитических отчетов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BBDE52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2C9EC" w14:textId="5B4CD4A4" w:rsidR="006210F3" w:rsidRPr="009B0CC9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CFF">
              <w:rPr>
                <w:rFonts w:ascii="Times New Roman" w:hAnsi="Times New Roman" w:cs="Times New Roman"/>
                <w:sz w:val="24"/>
                <w:szCs w:val="24"/>
              </w:rPr>
              <w:t>Возможность подачи запроса на корректировку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0F3" w14:paraId="05C83F3F" w14:textId="77777777" w:rsidTr="00B846EA">
        <w:tc>
          <w:tcPr>
            <w:tcW w:w="2277" w:type="dxa"/>
          </w:tcPr>
          <w:p w14:paraId="394E645B" w14:textId="3E4186D1" w:rsidR="006210F3" w:rsidRPr="00B411EA" w:rsidRDefault="006210F3" w:rsidP="006210F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B411EA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lastRenderedPageBreak/>
              <w:t>Администраторы рецепции</w:t>
            </w:r>
          </w:p>
        </w:tc>
        <w:tc>
          <w:tcPr>
            <w:tcW w:w="2186" w:type="dxa"/>
          </w:tcPr>
          <w:p w14:paraId="0D34371A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29">
              <w:rPr>
                <w:rFonts w:ascii="Times New Roman" w:hAnsi="Times New Roman" w:cs="Times New Roman"/>
                <w:sz w:val="24"/>
                <w:szCs w:val="24"/>
              </w:rPr>
              <w:t xml:space="preserve">Быстрая обработка запросов, </w:t>
            </w:r>
          </w:p>
          <w:p w14:paraId="5AAC530B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29">
              <w:rPr>
                <w:rFonts w:ascii="Times New Roman" w:hAnsi="Times New Roman" w:cs="Times New Roman"/>
                <w:sz w:val="24"/>
                <w:szCs w:val="24"/>
              </w:rPr>
              <w:t xml:space="preserve">удобство работы, </w:t>
            </w:r>
          </w:p>
          <w:p w14:paraId="0F6CC4C3" w14:textId="273295DF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D29">
              <w:rPr>
                <w:rFonts w:ascii="Times New Roman" w:hAnsi="Times New Roman" w:cs="Times New Roman"/>
                <w:sz w:val="24"/>
                <w:szCs w:val="24"/>
              </w:rPr>
              <w:t>снижение ошибок</w:t>
            </w:r>
          </w:p>
        </w:tc>
        <w:tc>
          <w:tcPr>
            <w:tcW w:w="2380" w:type="dxa"/>
          </w:tcPr>
          <w:p w14:paraId="7346F8C4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45B">
              <w:rPr>
                <w:rFonts w:ascii="Times New Roman" w:hAnsi="Times New Roman" w:cs="Times New Roman"/>
                <w:sz w:val="24"/>
                <w:szCs w:val="24"/>
              </w:rPr>
              <w:t>Надежность работы системы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0F4943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1497C" w14:textId="2FBCCCF3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45B">
              <w:rPr>
                <w:rFonts w:ascii="Times New Roman" w:hAnsi="Times New Roman" w:cs="Times New Roman"/>
                <w:sz w:val="24"/>
                <w:szCs w:val="24"/>
              </w:rPr>
              <w:t>Удобный и быстрый интерфейс для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9E2DB5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52E2D" w14:textId="044C44CF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14:paraId="0EB83E73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BE1">
              <w:rPr>
                <w:rFonts w:ascii="Times New Roman" w:hAnsi="Times New Roman" w:cs="Times New Roman"/>
                <w:sz w:val="24"/>
                <w:szCs w:val="24"/>
              </w:rPr>
              <w:t>Возможность быстрого поиска пациентов и информации о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9C70BB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2AC15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BE1">
              <w:rPr>
                <w:rFonts w:ascii="Times New Roman" w:hAnsi="Times New Roman" w:cs="Times New Roman"/>
                <w:sz w:val="24"/>
                <w:szCs w:val="24"/>
              </w:rPr>
              <w:t>Возможность удобного управления записями на прием и отменой записи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2E0F5A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A14EA" w14:textId="77777777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CFF">
              <w:rPr>
                <w:rFonts w:ascii="Times New Roman" w:hAnsi="Times New Roman" w:cs="Times New Roman"/>
                <w:sz w:val="24"/>
                <w:szCs w:val="24"/>
              </w:rPr>
              <w:t>Возможность подачи запроса на корректировку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895D2C" w14:textId="4C5DA4DA" w:rsidR="006210F3" w:rsidRDefault="006210F3" w:rsidP="006210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3F4" w14:paraId="6A9DD83B" w14:textId="77777777" w:rsidTr="00B846EA">
        <w:tc>
          <w:tcPr>
            <w:tcW w:w="2277" w:type="dxa"/>
          </w:tcPr>
          <w:p w14:paraId="4000065D" w14:textId="2F25BA35" w:rsidR="003223F4" w:rsidRPr="00E572E7" w:rsidRDefault="003223F4" w:rsidP="003223F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  <w:r w:rsidRPr="00E572E7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Администрация (генеральный директор, директор МЦ)</w:t>
            </w:r>
          </w:p>
        </w:tc>
        <w:tc>
          <w:tcPr>
            <w:tcW w:w="2186" w:type="dxa"/>
          </w:tcPr>
          <w:p w14:paraId="57A66CA7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3A92">
              <w:rPr>
                <w:rFonts w:ascii="Times New Roman" w:hAnsi="Times New Roman" w:cs="Times New Roman"/>
                <w:sz w:val="24"/>
                <w:szCs w:val="24"/>
              </w:rPr>
              <w:t>Оптимизация загрузки персонала, повышение эффективности работы</w:t>
            </w:r>
            <w:r w:rsidR="002175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00FFF1" w14:textId="7E1FF107" w:rsidR="0021758E" w:rsidRPr="00133D29" w:rsidRDefault="0021758E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58E">
              <w:rPr>
                <w:rFonts w:ascii="Times New Roman" w:hAnsi="Times New Roman" w:cs="Times New Roman"/>
                <w:sz w:val="24"/>
                <w:szCs w:val="24"/>
              </w:rPr>
              <w:t>повышение прибыльности медицинского центра, улучшение клиентского сервиса</w:t>
            </w:r>
          </w:p>
        </w:tc>
        <w:tc>
          <w:tcPr>
            <w:tcW w:w="2380" w:type="dxa"/>
          </w:tcPr>
          <w:p w14:paraId="2966F949" w14:textId="77777777" w:rsidR="003223F4" w:rsidRDefault="003223F4" w:rsidP="003223F4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0D3C09">
              <w:rPr>
                <w:rFonts w:ascii="Times New Roman" w:hAnsi="Times New Roman" w:cs="Times New Roman"/>
                <w:sz w:val="24"/>
                <w:szCs w:val="24"/>
              </w:rPr>
              <w:t>Точность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762AC0" w14:textId="77777777" w:rsidR="003223F4" w:rsidRDefault="003223F4" w:rsidP="003223F4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9610F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C09">
              <w:rPr>
                <w:rFonts w:ascii="Times New Roman" w:hAnsi="Times New Roman" w:cs="Times New Roman"/>
                <w:sz w:val="24"/>
                <w:szCs w:val="24"/>
              </w:rPr>
              <w:t xml:space="preserve">Удобный интерфейс для просмотра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расписания и </w:t>
            </w:r>
            <w:r w:rsidRPr="000D3C09">
              <w:rPr>
                <w:rFonts w:ascii="Times New Roman" w:hAnsi="Times New Roman" w:cs="Times New Roman"/>
                <w:sz w:val="24"/>
                <w:szCs w:val="24"/>
              </w:rPr>
              <w:t>отчетов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D9F6D9" w14:textId="77777777" w:rsidR="00EC1680" w:rsidRDefault="00EC1680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FD0C0" w14:textId="77777777" w:rsidR="00EC1680" w:rsidRDefault="00EC1680" w:rsidP="00EC1680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 w:rsidRPr="000D3C09">
              <w:rPr>
                <w:rFonts w:ascii="Times New Roman" w:hAnsi="Times New Roman" w:cs="Times New Roman"/>
                <w:sz w:val="24"/>
                <w:szCs w:val="24"/>
              </w:rPr>
              <w:t>Надежность работы (отсутствие сбоев)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58417F" w14:textId="77777777" w:rsidR="00EC1680" w:rsidRDefault="00EC1680" w:rsidP="00EC1680">
            <w:pPr>
              <w:pStyle w:val="a4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79871" w14:textId="0ADD4CDA" w:rsidR="00EC1680" w:rsidRPr="00B2345B" w:rsidRDefault="00EC1680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14:paraId="6B5B1C5F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AF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просмотра расписания.</w:t>
            </w:r>
          </w:p>
          <w:p w14:paraId="215C5DDA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9390D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CFF">
              <w:rPr>
                <w:rFonts w:ascii="Times New Roman" w:hAnsi="Times New Roman" w:cs="Times New Roman"/>
                <w:sz w:val="24"/>
                <w:szCs w:val="24"/>
              </w:rPr>
              <w:t>Возможность подачи запроса на корректировку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5EA526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2A5B5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7006">
              <w:rPr>
                <w:rFonts w:ascii="Times New Roman" w:hAnsi="Times New Roman" w:cs="Times New Roman"/>
                <w:sz w:val="24"/>
                <w:szCs w:val="24"/>
              </w:rPr>
              <w:t>Возможность формирования аналитических отчетов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0035C" w14:textId="77777777" w:rsidR="003223F4" w:rsidRPr="00CD2BE1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3F4" w14:paraId="7053F898" w14:textId="77777777" w:rsidTr="00B846EA">
        <w:tc>
          <w:tcPr>
            <w:tcW w:w="2277" w:type="dxa"/>
          </w:tcPr>
          <w:p w14:paraId="2A1161F4" w14:textId="31683417" w:rsidR="003223F4" w:rsidRPr="001C1C13" w:rsidRDefault="003223F4" w:rsidP="003223F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C19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Пациенты</w:t>
            </w:r>
          </w:p>
        </w:tc>
        <w:tc>
          <w:tcPr>
            <w:tcW w:w="2186" w:type="dxa"/>
          </w:tcPr>
          <w:p w14:paraId="77E7A754" w14:textId="7503429B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02F">
              <w:rPr>
                <w:rFonts w:ascii="Times New Roman" w:hAnsi="Times New Roman" w:cs="Times New Roman"/>
                <w:sz w:val="24"/>
                <w:szCs w:val="24"/>
              </w:rPr>
              <w:t>Удобство записи, получени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3002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информации, экономия времени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80" w:type="dxa"/>
          </w:tcPr>
          <w:p w14:paraId="437D9E14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55">
              <w:rPr>
                <w:rFonts w:ascii="Times New Roman" w:hAnsi="Times New Roman" w:cs="Times New Roman"/>
                <w:sz w:val="24"/>
                <w:szCs w:val="24"/>
              </w:rPr>
              <w:t>Простота и понятность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2CEB03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C34B5" w14:textId="3A5EC9AA" w:rsidR="00B411EA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55">
              <w:rPr>
                <w:rFonts w:ascii="Times New Roman" w:hAnsi="Times New Roman" w:cs="Times New Roman"/>
                <w:sz w:val="24"/>
                <w:szCs w:val="24"/>
              </w:rPr>
              <w:t>Быстрый поиск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853DDC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B2B9E" w14:textId="275F9195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55">
              <w:rPr>
                <w:rFonts w:ascii="Times New Roman" w:hAnsi="Times New Roman" w:cs="Times New Roman"/>
                <w:sz w:val="24"/>
                <w:szCs w:val="24"/>
              </w:rPr>
              <w:t>Надежность работы (запись не пропадет)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02" w:type="dxa"/>
          </w:tcPr>
          <w:p w14:paraId="395B2AB6" w14:textId="1ABDFCA0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2BE">
              <w:rPr>
                <w:rFonts w:ascii="Times New Roman" w:hAnsi="Times New Roman" w:cs="Times New Roman"/>
                <w:sz w:val="24"/>
                <w:szCs w:val="24"/>
              </w:rPr>
              <w:t>Возможность онлайн-записи на прием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14B96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B33FC" w14:textId="1B0E5B58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2BE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истории посещений в личном кабинете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528A95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E81A1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2BE"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напоминаний о приеме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2FBC33" w14:textId="77777777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507AC" w14:textId="0825F023" w:rsidR="003223F4" w:rsidRDefault="003223F4" w:rsidP="003223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CFF">
              <w:rPr>
                <w:rFonts w:ascii="Times New Roman" w:hAnsi="Times New Roman" w:cs="Times New Roman"/>
                <w:sz w:val="24"/>
                <w:szCs w:val="24"/>
              </w:rPr>
              <w:t>Возможность подачи запроса на корректировку расписания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реабилитации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EA68CB" w14:textId="688668CB" w:rsidR="00216950" w:rsidRPr="00CE7D55" w:rsidRDefault="002F3548" w:rsidP="0021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D5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A7837" w14:paraId="5D1B4857" w14:textId="77777777" w:rsidTr="00CA7837">
        <w:tc>
          <w:tcPr>
            <w:tcW w:w="9345" w:type="dxa"/>
            <w:gridSpan w:val="2"/>
            <w:shd w:val="clear" w:color="auto" w:fill="BDD6EE" w:themeFill="accent5" w:themeFillTint="66"/>
          </w:tcPr>
          <w:p w14:paraId="2F514D9D" w14:textId="135BF2CC" w:rsidR="00CA7837" w:rsidRPr="00CA7837" w:rsidRDefault="00CA7837" w:rsidP="002169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78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Менеджер, составляющий расписание</w:t>
            </w:r>
          </w:p>
        </w:tc>
      </w:tr>
      <w:tr w:rsidR="00CA7837" w14:paraId="7599CB87" w14:textId="77777777" w:rsidTr="00334CD6">
        <w:tc>
          <w:tcPr>
            <w:tcW w:w="2972" w:type="dxa"/>
          </w:tcPr>
          <w:p w14:paraId="0029CDBB" w14:textId="22B10CBF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73" w:type="dxa"/>
          </w:tcPr>
          <w:p w14:paraId="5EC63987" w14:textId="7BCC9FC2" w:rsidR="00CA7837" w:rsidRPr="00BF04F0" w:rsidRDefault="00CA7837" w:rsidP="00CA783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F04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Устает от рутинной работы, желает снизить сложность задачи, минимизировать количество ошибок и конфликтов.</w:t>
            </w:r>
          </w:p>
        </w:tc>
      </w:tr>
      <w:tr w:rsidR="00CA7837" w14:paraId="15CBAD9B" w14:textId="77777777" w:rsidTr="00334CD6">
        <w:tc>
          <w:tcPr>
            <w:tcW w:w="2972" w:type="dxa"/>
          </w:tcPr>
          <w:p w14:paraId="7AB3164E" w14:textId="5C46AFFE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436BB355" w14:textId="090BE036" w:rsidR="00CA7837" w:rsidRPr="00CE7D55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7D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Составляет и </w:t>
            </w:r>
            <w:r w:rsidRPr="00CE7D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корректирует</w:t>
            </w:r>
            <w:r w:rsidRPr="00CE7D5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расписание, учитывая пожелания сотрудников и пациентов.</w:t>
            </w:r>
          </w:p>
        </w:tc>
      </w:tr>
      <w:tr w:rsidR="00CA7837" w14:paraId="30397B2F" w14:textId="77777777" w:rsidTr="00334CD6">
        <w:tc>
          <w:tcPr>
            <w:tcW w:w="2972" w:type="dxa"/>
          </w:tcPr>
          <w:p w14:paraId="41CFD219" w14:textId="101EC1A7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5A67337C" w14:textId="5A70620E" w:rsidR="00CA7837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C53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Автоматическое расписание освободит от рутины и ошибок, снизит нагрузку и конфликты.</w:t>
            </w:r>
          </w:p>
          <w:p w14:paraId="246E9F49" w14:textId="77777777" w:rsidR="00CA7837" w:rsidRPr="004C5322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CBBEB29" w14:textId="442F0219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3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Удобная система позволит быстро вносить изменения и учитывать все нюансы, экономя время и нервы.</w:t>
            </w:r>
          </w:p>
        </w:tc>
      </w:tr>
      <w:tr w:rsidR="00CA7837" w14:paraId="3AA20FF6" w14:textId="77777777" w:rsidTr="00334CD6">
        <w:tc>
          <w:tcPr>
            <w:tcW w:w="2972" w:type="dxa"/>
          </w:tcPr>
          <w:p w14:paraId="28377425" w14:textId="1A8FFE48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77328EA6" w14:textId="5D79BFBD" w:rsidR="00CA7837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74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Сомнения в учете всех нюансов и специфических требований (индивидуальные пожелания врачей, особенности работы отделений).</w:t>
            </w:r>
          </w:p>
          <w:p w14:paraId="22BD8DB4" w14:textId="77777777" w:rsidR="00CA7837" w:rsidRPr="00A07426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D296400" w14:textId="5CF1F646" w:rsidR="00CA7837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74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потери работы из-за автоматизации.</w:t>
            </w:r>
          </w:p>
          <w:p w14:paraId="4981CAFF" w14:textId="77777777" w:rsidR="00CA7837" w:rsidRPr="00A07426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DBB2564" w14:textId="1355843D" w:rsidR="00CA7837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74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Сложности с обучением и адаптацией к новой системе.</w:t>
            </w:r>
          </w:p>
          <w:p w14:paraId="52BEC557" w14:textId="77777777" w:rsidR="00CA7837" w:rsidRPr="00A07426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26F8083" w14:textId="26DE57F2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Боязнь ошибок в автоматическом расписании (некорректное распределение, конфликты).</w:t>
            </w:r>
          </w:p>
        </w:tc>
      </w:tr>
      <w:tr w:rsidR="00CA7837" w14:paraId="61635632" w14:textId="77777777" w:rsidTr="00BD4B38">
        <w:tc>
          <w:tcPr>
            <w:tcW w:w="9345" w:type="dxa"/>
            <w:gridSpan w:val="2"/>
            <w:shd w:val="clear" w:color="auto" w:fill="BDD6EE" w:themeFill="accent5" w:themeFillTint="66"/>
          </w:tcPr>
          <w:p w14:paraId="3A156227" w14:textId="4F7FDDE7" w:rsidR="00CA7837" w:rsidRPr="00CA7837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783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Медицинский специалист</w:t>
            </w:r>
          </w:p>
        </w:tc>
      </w:tr>
      <w:tr w:rsidR="00CA7837" w14:paraId="4EAFE337" w14:textId="77777777" w:rsidTr="00334CD6">
        <w:tc>
          <w:tcPr>
            <w:tcW w:w="2972" w:type="dxa"/>
          </w:tcPr>
          <w:p w14:paraId="3AEEA8D0" w14:textId="041B6204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73" w:type="dxa"/>
          </w:tcPr>
          <w:p w14:paraId="70CEF592" w14:textId="530EA747" w:rsidR="00CA7837" w:rsidRPr="004A2706" w:rsidRDefault="00CA7837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A27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Опасение низкой загруженности, низкой оплаты труда (при сдельной оплате), желание работать с большим количеством пациентов.</w:t>
            </w:r>
          </w:p>
        </w:tc>
      </w:tr>
      <w:tr w:rsidR="00CA7837" w14:paraId="24EC4003" w14:textId="77777777" w:rsidTr="00334CD6">
        <w:tc>
          <w:tcPr>
            <w:tcW w:w="2972" w:type="dxa"/>
          </w:tcPr>
          <w:p w14:paraId="0E112E7C" w14:textId="166072B5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4430F322" w14:textId="4C5050A5" w:rsidR="00CA7837" w:rsidRPr="00577AE2" w:rsidRDefault="00CB29D8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77A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Оказывает медицинскую помощь и услуги планового порядка пациентам.</w:t>
            </w:r>
          </w:p>
        </w:tc>
      </w:tr>
      <w:tr w:rsidR="00CA7837" w14:paraId="3831BC17" w14:textId="77777777" w:rsidTr="00334CD6">
        <w:tc>
          <w:tcPr>
            <w:tcW w:w="2972" w:type="dxa"/>
          </w:tcPr>
          <w:p w14:paraId="01FE4549" w14:textId="67098C6E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3FB69B31" w14:textId="00955D43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Стабильный поток пациентов и полная загрузка рабочего времени.</w:t>
            </w:r>
          </w:p>
          <w:p w14:paraId="7D277594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B6C800A" w14:textId="6DD6AF57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Прозрачная система оплаты труда и возможность влиять на свой доход.</w:t>
            </w:r>
          </w:p>
          <w:p w14:paraId="60119CA8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C78E648" w14:textId="1EB3C335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Удобный график работы, учитывающий личные потребности.</w:t>
            </w:r>
          </w:p>
          <w:p w14:paraId="71548A7D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B4ABDB" w14:textId="75275283" w:rsidR="00CA7837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Современное оборудование и комфортные условия работы.</w:t>
            </w:r>
          </w:p>
        </w:tc>
      </w:tr>
      <w:tr w:rsidR="00CA7837" w14:paraId="0A478AFC" w14:textId="77777777" w:rsidTr="00334CD6">
        <w:tc>
          <w:tcPr>
            <w:tcW w:w="2972" w:type="dxa"/>
          </w:tcPr>
          <w:p w14:paraId="1BAD14BF" w14:textId="75ABACE0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6026F381" w14:textId="6CDD702C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Сомнения в справедливости распределения пациентов и нагрузки.</w:t>
            </w:r>
          </w:p>
          <w:p w14:paraId="0625377B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1588D4E" w14:textId="5CCE27F3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переработок и выгорания из-за высокой загрузки.</w:t>
            </w:r>
          </w:p>
          <w:p w14:paraId="6BDF6CF1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D31C353" w14:textId="75634751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Опасения по поводу прозрачности системы оплаты труда.</w:t>
            </w:r>
          </w:p>
          <w:p w14:paraId="7CB3F2AC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91F26C4" w14:textId="1E71A141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Неуверенность в учете их пожеланий при составлении расписания.</w:t>
            </w:r>
          </w:p>
          <w:p w14:paraId="0843FC54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B1ED7FE" w14:textId="3333E175" w:rsid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Боязнь конфликтов с пациентами из-за задержек или ошибок в расписании.</w:t>
            </w:r>
          </w:p>
          <w:p w14:paraId="685D0F28" w14:textId="77777777" w:rsidR="00EF7ECE" w:rsidRPr="00EF7ECE" w:rsidRDefault="00EF7ECE" w:rsidP="00EF7EC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A019896" w14:textId="3950D3E3" w:rsidR="00CA7837" w:rsidRDefault="00EF7ECE" w:rsidP="00EF7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E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Сомнения в том, что система учитывает их профессиональные навыки и квалификацию.</w:t>
            </w:r>
          </w:p>
        </w:tc>
      </w:tr>
      <w:tr w:rsidR="0031729E" w14:paraId="4ED499F8" w14:textId="77777777" w:rsidTr="00742DBC">
        <w:tc>
          <w:tcPr>
            <w:tcW w:w="9345" w:type="dxa"/>
            <w:gridSpan w:val="2"/>
            <w:shd w:val="clear" w:color="auto" w:fill="BDD6EE" w:themeFill="accent5" w:themeFillTint="66"/>
          </w:tcPr>
          <w:p w14:paraId="3A830145" w14:textId="0662ED9B" w:rsidR="0031729E" w:rsidRPr="00EC23E8" w:rsidRDefault="00EC23E8" w:rsidP="00CA783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C23E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Главный врач</w:t>
            </w:r>
          </w:p>
        </w:tc>
      </w:tr>
      <w:tr w:rsidR="00CA7837" w14:paraId="5459C8B9" w14:textId="77777777" w:rsidTr="00334CD6">
        <w:tc>
          <w:tcPr>
            <w:tcW w:w="2972" w:type="dxa"/>
          </w:tcPr>
          <w:p w14:paraId="5867B1C7" w14:textId="358FB0FC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73" w:type="dxa"/>
          </w:tcPr>
          <w:p w14:paraId="1D1BF384" w14:textId="50B1114C" w:rsidR="00CA7837" w:rsidRPr="00BF04F0" w:rsidRDefault="00B72C90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F04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Ощущает давление со стороны администрации по поводу дохода и качества услуг.</w:t>
            </w:r>
          </w:p>
        </w:tc>
      </w:tr>
      <w:tr w:rsidR="00CA7837" w14:paraId="192E8858" w14:textId="77777777" w:rsidTr="00334CD6">
        <w:tc>
          <w:tcPr>
            <w:tcW w:w="2972" w:type="dxa"/>
          </w:tcPr>
          <w:p w14:paraId="1F4442A0" w14:textId="29314FCB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18BCAC66" w14:textId="33F17803" w:rsidR="00CA7837" w:rsidRPr="004A2706" w:rsidRDefault="00DF0D41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A27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Несет ответственность за эффективную работу всего медицинского учреждения.</w:t>
            </w:r>
          </w:p>
        </w:tc>
      </w:tr>
      <w:tr w:rsidR="00CA7837" w14:paraId="540DAE31" w14:textId="77777777" w:rsidTr="00334CD6">
        <w:tc>
          <w:tcPr>
            <w:tcW w:w="2972" w:type="dxa"/>
          </w:tcPr>
          <w:p w14:paraId="6D54F096" w14:textId="2BE06F49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332C9DE9" w14:textId="77777777" w:rsidR="009F0B41" w:rsidRPr="009F0B41" w:rsidRDefault="009F0B41" w:rsidP="009F0B4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Высокие финансовые показатели клиники.</w:t>
            </w:r>
          </w:p>
          <w:p w14:paraId="51B2BCC6" w14:textId="77777777" w:rsidR="009F0B41" w:rsidRPr="009F0B41" w:rsidRDefault="009F0B41" w:rsidP="009F0B4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Положительная репутация клиники и высокий уровень удовлетворенности пациентов.</w:t>
            </w:r>
          </w:p>
          <w:p w14:paraId="5100DC8F" w14:textId="77777777" w:rsidR="009F0B41" w:rsidRPr="009F0B41" w:rsidRDefault="009F0B41" w:rsidP="009F0B4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Соблюдение всех нормативных требований и отсутствие претензий со стороны контролирующих органов.</w:t>
            </w:r>
          </w:p>
          <w:p w14:paraId="291A319E" w14:textId="5A8B1C53" w:rsidR="009F0B41" w:rsidRPr="009F0B41" w:rsidRDefault="009F0B41" w:rsidP="009F0B4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Удовлетворенность и </w:t>
            </w:r>
            <w:r w:rsid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заинтересованность</w:t>
            </w: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персонала.</w:t>
            </w:r>
          </w:p>
          <w:p w14:paraId="6E9E902B" w14:textId="6CEE41CD" w:rsidR="00CA7837" w:rsidRDefault="009F0B41" w:rsidP="009F0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0B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Эффективное использование ресурсов и оптимизированные процессы работы.</w:t>
            </w:r>
          </w:p>
        </w:tc>
      </w:tr>
      <w:tr w:rsidR="00CA7837" w14:paraId="3674C01B" w14:textId="77777777" w:rsidTr="00334CD6">
        <w:tc>
          <w:tcPr>
            <w:tcW w:w="2972" w:type="dxa"/>
          </w:tcPr>
          <w:p w14:paraId="6F1B567C" w14:textId="37FAAAAB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6E3D4BCA" w14:textId="41AE4F4A" w:rsid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Сомнения в возможности достижения баланса между прибыльностью и качеством </w:t>
            </w:r>
            <w:proofErr w:type="gramStart"/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услуг..</w:t>
            </w:r>
            <w:proofErr w:type="gramEnd"/>
          </w:p>
          <w:p w14:paraId="6709C1A7" w14:textId="77777777" w:rsidR="00D61E29" w:rsidRP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0917B85" w14:textId="7C5705AC" w:rsid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Опасения по поводу нехватки ресурсов для обеспечения высокого уровня качества.</w:t>
            </w:r>
          </w:p>
          <w:p w14:paraId="318187CE" w14:textId="77777777" w:rsidR="00D61E29" w:rsidRP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3C6FF7" w14:textId="5143A81A" w:rsid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Недоверие к системе автоматизации расписания и боязнь потери контроля над процессами.</w:t>
            </w:r>
          </w:p>
          <w:p w14:paraId="2B94C51D" w14:textId="77777777" w:rsidR="00D61E29" w:rsidRP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1A0179F" w14:textId="055AB0F2" w:rsid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Сомнения в учете потребностей персонала при внедрении новых систем и технологий.</w:t>
            </w:r>
          </w:p>
          <w:p w14:paraId="0342EB5D" w14:textId="77777777" w:rsidR="00D61E29" w:rsidRPr="00D61E29" w:rsidRDefault="00D61E29" w:rsidP="00D61E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D1B761" w14:textId="65B6EDC6" w:rsidR="00CA7837" w:rsidRDefault="00D61E29" w:rsidP="00D61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ухудшения репутации клиники из-за ошибок в расписании или нехватки персонала.</w:t>
            </w:r>
          </w:p>
        </w:tc>
      </w:tr>
      <w:tr w:rsidR="0031729E" w14:paraId="71A4BA90" w14:textId="77777777" w:rsidTr="00DF0D41">
        <w:tc>
          <w:tcPr>
            <w:tcW w:w="9345" w:type="dxa"/>
            <w:gridSpan w:val="2"/>
            <w:shd w:val="clear" w:color="auto" w:fill="BDD6EE" w:themeFill="accent5" w:themeFillTint="66"/>
          </w:tcPr>
          <w:p w14:paraId="0073B2F3" w14:textId="0955857E" w:rsidR="0031729E" w:rsidRPr="00E9217F" w:rsidRDefault="00E9217F" w:rsidP="00CA783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9217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Администратор рецепции</w:t>
            </w:r>
          </w:p>
        </w:tc>
      </w:tr>
      <w:tr w:rsidR="00CA7837" w14:paraId="1162DE60" w14:textId="77777777" w:rsidTr="00334CD6">
        <w:tc>
          <w:tcPr>
            <w:tcW w:w="2972" w:type="dxa"/>
          </w:tcPr>
          <w:p w14:paraId="37CA72C4" w14:textId="290277C8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73" w:type="dxa"/>
          </w:tcPr>
          <w:p w14:paraId="6CA1AC7B" w14:textId="5EE6C292" w:rsidR="00CA7837" w:rsidRDefault="00836BB3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Недовольство из-за необходимости работать в стрессовых условиях и решать конфликтные ситуации.</w:t>
            </w:r>
          </w:p>
        </w:tc>
      </w:tr>
      <w:tr w:rsidR="00CA7837" w14:paraId="0C740AEB" w14:textId="77777777" w:rsidTr="00334CD6">
        <w:tc>
          <w:tcPr>
            <w:tcW w:w="2972" w:type="dxa"/>
          </w:tcPr>
          <w:p w14:paraId="14C11CF4" w14:textId="5AD3A32D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4F806A1F" w14:textId="4AA10AF7" w:rsidR="00CA7837" w:rsidRPr="007A6593" w:rsidRDefault="007A164B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A65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Встречает пациентов, записывает на прием, отвечает на звонки, ведет документацию, координирует работу </w:t>
            </w:r>
            <w:r w:rsidR="007A65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персонала</w:t>
            </w:r>
            <w:r w:rsidRPr="007A65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A7837" w14:paraId="6A2C9817" w14:textId="77777777" w:rsidTr="00334CD6">
        <w:tc>
          <w:tcPr>
            <w:tcW w:w="2972" w:type="dxa"/>
          </w:tcPr>
          <w:p w14:paraId="7C08E042" w14:textId="4BD3A769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6D4499B9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Быстрая и эффективная запись пациентов на прием.</w:t>
            </w:r>
          </w:p>
          <w:p w14:paraId="7BCA48DC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Минимизация времени ожидания для пациентов.</w:t>
            </w:r>
          </w:p>
          <w:p w14:paraId="108EE65B" w14:textId="3B461890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Отсутствие ошибок в расписании и документации.</w:t>
            </w:r>
          </w:p>
          <w:p w14:paraId="7B904ED1" w14:textId="5527E668" w:rsidR="00CA7837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Четкая организация работы и координация действий с другими сотрудниками.</w:t>
            </w:r>
          </w:p>
        </w:tc>
      </w:tr>
      <w:tr w:rsidR="00CA7837" w14:paraId="5CFCE565" w14:textId="77777777" w:rsidTr="00334CD6">
        <w:tc>
          <w:tcPr>
            <w:tcW w:w="2972" w:type="dxa"/>
          </w:tcPr>
          <w:p w14:paraId="6BE71FE0" w14:textId="6CF93997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21750D58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Опасения по поводу перегруженности работой и нехватки времени.</w:t>
            </w:r>
          </w:p>
          <w:p w14:paraId="228DBBC4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совершить ошибку при записи пациентов или оформлении документов.</w:t>
            </w:r>
          </w:p>
          <w:p w14:paraId="32691D07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Неуверенность в своих навыках работы с новой системой расписания.</w:t>
            </w:r>
          </w:p>
          <w:p w14:paraId="058B72AF" w14:textId="77777777" w:rsidR="007A164B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Сомнения в учете личных пожеланий при составлении графика работы.</w:t>
            </w:r>
          </w:p>
          <w:p w14:paraId="1CBEC0F3" w14:textId="55C33CAB" w:rsidR="00CA7837" w:rsidRPr="00A5598B" w:rsidRDefault="007A164B" w:rsidP="007A16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55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Боязнь конфликтов с пациентами из-за задержек или ошибок в расписании.</w:t>
            </w:r>
          </w:p>
        </w:tc>
      </w:tr>
      <w:tr w:rsidR="0031729E" w14:paraId="4387600D" w14:textId="77777777" w:rsidTr="00DF0D41">
        <w:tc>
          <w:tcPr>
            <w:tcW w:w="9345" w:type="dxa"/>
            <w:gridSpan w:val="2"/>
            <w:shd w:val="clear" w:color="auto" w:fill="BDD6EE" w:themeFill="accent5" w:themeFillTint="66"/>
          </w:tcPr>
          <w:p w14:paraId="27820F08" w14:textId="5A6ACFDA" w:rsidR="0031729E" w:rsidRPr="00E63559" w:rsidRDefault="00E63559" w:rsidP="00CA783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6355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Администрация МЦ</w:t>
            </w:r>
          </w:p>
        </w:tc>
      </w:tr>
      <w:tr w:rsidR="00CA7837" w14:paraId="1576EF68" w14:textId="77777777" w:rsidTr="00334CD6">
        <w:tc>
          <w:tcPr>
            <w:tcW w:w="2972" w:type="dxa"/>
          </w:tcPr>
          <w:p w14:paraId="4EF46C8F" w14:textId="4A08EB95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6373" w:type="dxa"/>
          </w:tcPr>
          <w:p w14:paraId="11F5958D" w14:textId="1B22200C" w:rsidR="00CA7837" w:rsidRPr="00D97816" w:rsidRDefault="00D97816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978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Стремится к эффективной работе. Ориентируется на развитие. Заботится о конкурентоспособности.</w:t>
            </w:r>
          </w:p>
        </w:tc>
      </w:tr>
      <w:tr w:rsidR="00CA7837" w14:paraId="02F80C06" w14:textId="77777777" w:rsidTr="00334CD6">
        <w:tc>
          <w:tcPr>
            <w:tcW w:w="2972" w:type="dxa"/>
          </w:tcPr>
          <w:p w14:paraId="255AE76B" w14:textId="00F1FCDA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2B6CAB65" w14:textId="6E62E181" w:rsidR="00CA7837" w:rsidRPr="00D97816" w:rsidRDefault="00D97816" w:rsidP="00CA783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978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Управление всеми аспектами работы МЦ, разработка и реализация стратегии развития, обеспечение прибыльности, повышение качества услуг, привлечение и удержание клиентов, управление персоналом, маркетинг и реклама</w:t>
            </w:r>
            <w:r w:rsidRPr="00D978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A7837" w14:paraId="43D9C4BD" w14:textId="77777777" w:rsidTr="00334CD6">
        <w:tc>
          <w:tcPr>
            <w:tcW w:w="2972" w:type="dxa"/>
          </w:tcPr>
          <w:p w14:paraId="7C5A9A2C" w14:textId="145D6F1D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37D69847" w14:textId="77777777" w:rsidR="00761548" w:rsidRPr="00761548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Рост финансовых показателей и увеличение прибыли.</w:t>
            </w:r>
          </w:p>
          <w:p w14:paraId="3E9CBFD3" w14:textId="77777777" w:rsidR="00761548" w:rsidRPr="00761548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Повышение качества медицинских услуг и уровня удовлетворенности пациентов.</w:t>
            </w:r>
          </w:p>
          <w:p w14:paraId="1E77C7F0" w14:textId="77777777" w:rsidR="00761548" w:rsidRPr="00761548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Увеличение клиентской базы и привлечение новых клиентов.</w:t>
            </w:r>
          </w:p>
          <w:p w14:paraId="743E0432" w14:textId="77777777" w:rsidR="00761548" w:rsidRPr="00761548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Улучшение репутации МЦ и повышение узнаваемости бренда.</w:t>
            </w:r>
          </w:p>
          <w:p w14:paraId="0A33F358" w14:textId="77777777" w:rsidR="00761548" w:rsidRPr="00761548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Привлечение и удержание квалифицированного персонала.</w:t>
            </w:r>
          </w:p>
          <w:p w14:paraId="3AD977E8" w14:textId="060B3025" w:rsidR="00CA7837" w:rsidRDefault="00761548" w:rsidP="00761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5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Эффективное использование ресурсов и оптимизация затрат</w:t>
            </w:r>
          </w:p>
        </w:tc>
      </w:tr>
      <w:tr w:rsidR="00CA7837" w14:paraId="07914244" w14:textId="77777777" w:rsidTr="00334CD6">
        <w:tc>
          <w:tcPr>
            <w:tcW w:w="2972" w:type="dxa"/>
          </w:tcPr>
          <w:p w14:paraId="3C0535A4" w14:textId="6AA7D2DD" w:rsidR="00CA7837" w:rsidRDefault="00CA7837" w:rsidP="00CA7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53FB060B" w14:textId="77777777" w:rsidR="00761548" w:rsidRPr="00893979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потери конкурентоспособности из-за устаревших технологий и методов работы.</w:t>
            </w:r>
          </w:p>
          <w:p w14:paraId="26DCD949" w14:textId="357814A2" w:rsidR="00761548" w:rsidRPr="00893979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Недоверие к системе автоматизации и боязнь потери контроля над ключевыми процессами.</w:t>
            </w:r>
          </w:p>
          <w:p w14:paraId="2EE7A427" w14:textId="6E11E3BA" w:rsidR="00CA7837" w:rsidRPr="00893979" w:rsidRDefault="00761548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Страх ухудшения репутации МЦ из-за ошибок в расписании или нехватки персонала.</w:t>
            </w:r>
          </w:p>
        </w:tc>
      </w:tr>
      <w:tr w:rsidR="00761548" w14:paraId="01C32A83" w14:textId="77777777" w:rsidTr="00BA2788">
        <w:tc>
          <w:tcPr>
            <w:tcW w:w="9345" w:type="dxa"/>
            <w:gridSpan w:val="2"/>
            <w:shd w:val="clear" w:color="auto" w:fill="BDD6EE" w:themeFill="accent5" w:themeFillTint="66"/>
          </w:tcPr>
          <w:p w14:paraId="5484B290" w14:textId="3C82D4F2" w:rsidR="00761548" w:rsidRPr="00893979" w:rsidRDefault="00761548" w:rsidP="0076154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Пациент</w:t>
            </w:r>
          </w:p>
        </w:tc>
      </w:tr>
      <w:tr w:rsidR="00761548" w14:paraId="1E86F9A0" w14:textId="77777777" w:rsidTr="00334CD6">
        <w:tc>
          <w:tcPr>
            <w:tcW w:w="2972" w:type="dxa"/>
          </w:tcPr>
          <w:p w14:paraId="2E09050B" w14:textId="1BD37823" w:rsidR="00761548" w:rsidRDefault="00761548" w:rsidP="00761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73" w:type="dxa"/>
          </w:tcPr>
          <w:p w14:paraId="2B134D3D" w14:textId="538DC672" w:rsidR="00761548" w:rsidRPr="00893979" w:rsidRDefault="00921A00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Желает быстро и удобно записаться на прием без накладок и долгого ожидания.</w:t>
            </w:r>
          </w:p>
        </w:tc>
      </w:tr>
      <w:tr w:rsidR="00761548" w14:paraId="7772B7C9" w14:textId="77777777" w:rsidTr="00334CD6">
        <w:tc>
          <w:tcPr>
            <w:tcW w:w="2972" w:type="dxa"/>
          </w:tcPr>
          <w:p w14:paraId="20F919BB" w14:textId="07019A27" w:rsidR="00761548" w:rsidRDefault="00761548" w:rsidP="00761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6373" w:type="dxa"/>
          </w:tcPr>
          <w:p w14:paraId="0F5CD562" w14:textId="152585F4" w:rsidR="00761548" w:rsidRPr="00893979" w:rsidRDefault="00921A00" w:rsidP="0076154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Соблюдает назначения врача, предоставляет правдивую информацию о своем здоровье, активно участвует в процессе лечения.</w:t>
            </w:r>
          </w:p>
        </w:tc>
      </w:tr>
      <w:tr w:rsidR="00761548" w14:paraId="17B3039C" w14:textId="77777777" w:rsidTr="00334CD6">
        <w:tc>
          <w:tcPr>
            <w:tcW w:w="2972" w:type="dxa"/>
          </w:tcPr>
          <w:p w14:paraId="5BED4A4A" w14:textId="499E2D78" w:rsidR="00761548" w:rsidRDefault="00761548" w:rsidP="00761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успеха</w:t>
            </w:r>
          </w:p>
        </w:tc>
        <w:tc>
          <w:tcPr>
            <w:tcW w:w="6373" w:type="dxa"/>
          </w:tcPr>
          <w:p w14:paraId="3947EF45" w14:textId="56F7EAFA" w:rsidR="00761548" w:rsidRPr="00893979" w:rsidRDefault="00DE79D3" w:rsidP="00DE79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Удобство записи на прием и отсутствие длительного ожидания.</w:t>
            </w:r>
          </w:p>
        </w:tc>
      </w:tr>
      <w:tr w:rsidR="00761548" w14:paraId="6AAFE948" w14:textId="77777777" w:rsidTr="00334CD6">
        <w:tc>
          <w:tcPr>
            <w:tcW w:w="2972" w:type="dxa"/>
          </w:tcPr>
          <w:p w14:paraId="168979A2" w14:textId="799563BE" w:rsidR="00761548" w:rsidRDefault="00761548" w:rsidP="00761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Комментарии/разногласия</w:t>
            </w:r>
          </w:p>
        </w:tc>
        <w:tc>
          <w:tcPr>
            <w:tcW w:w="6373" w:type="dxa"/>
          </w:tcPr>
          <w:p w14:paraId="3ADCF660" w14:textId="77777777" w:rsidR="00661C51" w:rsidRPr="00893979" w:rsidRDefault="00661C51" w:rsidP="00661C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Сомнения в конфиденциальности личной информации.</w:t>
            </w:r>
          </w:p>
          <w:p w14:paraId="330BE729" w14:textId="7D2C2EA6" w:rsidR="00761548" w:rsidRPr="00893979" w:rsidRDefault="00661C51" w:rsidP="00661C5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939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Недовольство из-за длительного ожидания приема или отсутствия информации о состоянии очереди.</w:t>
            </w:r>
          </w:p>
        </w:tc>
      </w:tr>
    </w:tbl>
    <w:p w14:paraId="076F18AE" w14:textId="77777777" w:rsidR="002F3548" w:rsidRPr="00216950" w:rsidRDefault="002F3548" w:rsidP="00216950">
      <w:pPr>
        <w:rPr>
          <w:rFonts w:ascii="Times New Roman" w:hAnsi="Times New Roman" w:cs="Times New Roman"/>
          <w:sz w:val="24"/>
          <w:szCs w:val="24"/>
        </w:rPr>
      </w:pPr>
    </w:p>
    <w:sectPr w:rsidR="002F3548" w:rsidRPr="0021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3F8"/>
    <w:multiLevelType w:val="hybridMultilevel"/>
    <w:tmpl w:val="8E2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5F5"/>
    <w:multiLevelType w:val="hybridMultilevel"/>
    <w:tmpl w:val="705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0216"/>
    <w:multiLevelType w:val="hybridMultilevel"/>
    <w:tmpl w:val="7E3067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56362"/>
    <w:multiLevelType w:val="hybridMultilevel"/>
    <w:tmpl w:val="EE3280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09BA"/>
    <w:multiLevelType w:val="multilevel"/>
    <w:tmpl w:val="C8A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B"/>
    <w:rsid w:val="00010F0C"/>
    <w:rsid w:val="0003002F"/>
    <w:rsid w:val="00041F2C"/>
    <w:rsid w:val="00046FB7"/>
    <w:rsid w:val="00055DDF"/>
    <w:rsid w:val="000579A9"/>
    <w:rsid w:val="00060072"/>
    <w:rsid w:val="00061580"/>
    <w:rsid w:val="00073563"/>
    <w:rsid w:val="000A2173"/>
    <w:rsid w:val="000A396C"/>
    <w:rsid w:val="000B78EA"/>
    <w:rsid w:val="000C101E"/>
    <w:rsid w:val="000D3C09"/>
    <w:rsid w:val="000D5BC0"/>
    <w:rsid w:val="000E72F4"/>
    <w:rsid w:val="0010249C"/>
    <w:rsid w:val="00115A4F"/>
    <w:rsid w:val="00133D29"/>
    <w:rsid w:val="001543A4"/>
    <w:rsid w:val="001A31B5"/>
    <w:rsid w:val="001A496C"/>
    <w:rsid w:val="001B2234"/>
    <w:rsid w:val="001B29BD"/>
    <w:rsid w:val="001C1C13"/>
    <w:rsid w:val="001D43D8"/>
    <w:rsid w:val="001E4C43"/>
    <w:rsid w:val="001F1D7B"/>
    <w:rsid w:val="00216950"/>
    <w:rsid w:val="0021758E"/>
    <w:rsid w:val="00224ECE"/>
    <w:rsid w:val="002319E0"/>
    <w:rsid w:val="00271228"/>
    <w:rsid w:val="002974B2"/>
    <w:rsid w:val="002C09D3"/>
    <w:rsid w:val="002C566A"/>
    <w:rsid w:val="002E2872"/>
    <w:rsid w:val="002E3505"/>
    <w:rsid w:val="002E4FB7"/>
    <w:rsid w:val="002F29B0"/>
    <w:rsid w:val="002F3548"/>
    <w:rsid w:val="002F642A"/>
    <w:rsid w:val="0031729E"/>
    <w:rsid w:val="00321576"/>
    <w:rsid w:val="003223F4"/>
    <w:rsid w:val="00334CD6"/>
    <w:rsid w:val="003477CA"/>
    <w:rsid w:val="003567DC"/>
    <w:rsid w:val="0039267A"/>
    <w:rsid w:val="003A5162"/>
    <w:rsid w:val="003A5356"/>
    <w:rsid w:val="003A7A53"/>
    <w:rsid w:val="003C17B7"/>
    <w:rsid w:val="003C19A1"/>
    <w:rsid w:val="003D5CE2"/>
    <w:rsid w:val="003F5DF4"/>
    <w:rsid w:val="00422468"/>
    <w:rsid w:val="0045294F"/>
    <w:rsid w:val="004A2706"/>
    <w:rsid w:val="004B2D51"/>
    <w:rsid w:val="004B4CFF"/>
    <w:rsid w:val="004C18DB"/>
    <w:rsid w:val="004C5322"/>
    <w:rsid w:val="004C5849"/>
    <w:rsid w:val="004D1DB1"/>
    <w:rsid w:val="004E0DD9"/>
    <w:rsid w:val="004E276A"/>
    <w:rsid w:val="004F3135"/>
    <w:rsid w:val="00530F65"/>
    <w:rsid w:val="00554C9F"/>
    <w:rsid w:val="005640F0"/>
    <w:rsid w:val="00564955"/>
    <w:rsid w:val="00574B2A"/>
    <w:rsid w:val="00577AE2"/>
    <w:rsid w:val="005A0D42"/>
    <w:rsid w:val="005A325D"/>
    <w:rsid w:val="005E663B"/>
    <w:rsid w:val="005F481A"/>
    <w:rsid w:val="006011FA"/>
    <w:rsid w:val="006210F3"/>
    <w:rsid w:val="00627018"/>
    <w:rsid w:val="00647006"/>
    <w:rsid w:val="00661C51"/>
    <w:rsid w:val="006751FD"/>
    <w:rsid w:val="00680458"/>
    <w:rsid w:val="00683D64"/>
    <w:rsid w:val="00684002"/>
    <w:rsid w:val="00691CAF"/>
    <w:rsid w:val="006924A3"/>
    <w:rsid w:val="006E7785"/>
    <w:rsid w:val="007250A9"/>
    <w:rsid w:val="00732136"/>
    <w:rsid w:val="00745A84"/>
    <w:rsid w:val="00753FEF"/>
    <w:rsid w:val="00754BC9"/>
    <w:rsid w:val="00761548"/>
    <w:rsid w:val="00773A92"/>
    <w:rsid w:val="0077545E"/>
    <w:rsid w:val="00777426"/>
    <w:rsid w:val="00790702"/>
    <w:rsid w:val="007920D0"/>
    <w:rsid w:val="00795580"/>
    <w:rsid w:val="007965F0"/>
    <w:rsid w:val="00797713"/>
    <w:rsid w:val="007A164B"/>
    <w:rsid w:val="007A5B24"/>
    <w:rsid w:val="007A6593"/>
    <w:rsid w:val="007A6855"/>
    <w:rsid w:val="007C79E4"/>
    <w:rsid w:val="007F4F0C"/>
    <w:rsid w:val="008006D7"/>
    <w:rsid w:val="0080178B"/>
    <w:rsid w:val="00817EE3"/>
    <w:rsid w:val="00817FDD"/>
    <w:rsid w:val="00836BB3"/>
    <w:rsid w:val="00857008"/>
    <w:rsid w:val="00857126"/>
    <w:rsid w:val="00864267"/>
    <w:rsid w:val="008721ED"/>
    <w:rsid w:val="00872D7B"/>
    <w:rsid w:val="00885EC5"/>
    <w:rsid w:val="00893979"/>
    <w:rsid w:val="008970CB"/>
    <w:rsid w:val="008A29E3"/>
    <w:rsid w:val="008A36BA"/>
    <w:rsid w:val="008A7B67"/>
    <w:rsid w:val="008F6BB1"/>
    <w:rsid w:val="00911E48"/>
    <w:rsid w:val="00921A00"/>
    <w:rsid w:val="009353B3"/>
    <w:rsid w:val="00965986"/>
    <w:rsid w:val="009859F6"/>
    <w:rsid w:val="00986558"/>
    <w:rsid w:val="009A3E01"/>
    <w:rsid w:val="009A6E67"/>
    <w:rsid w:val="009A74ED"/>
    <w:rsid w:val="009B0CC9"/>
    <w:rsid w:val="009B4E91"/>
    <w:rsid w:val="009E3AFD"/>
    <w:rsid w:val="009E65CC"/>
    <w:rsid w:val="009F0B41"/>
    <w:rsid w:val="009F36BC"/>
    <w:rsid w:val="009F5646"/>
    <w:rsid w:val="00A010F4"/>
    <w:rsid w:val="00A014EC"/>
    <w:rsid w:val="00A07426"/>
    <w:rsid w:val="00A1284E"/>
    <w:rsid w:val="00A3702B"/>
    <w:rsid w:val="00A467AA"/>
    <w:rsid w:val="00A5598B"/>
    <w:rsid w:val="00A577B5"/>
    <w:rsid w:val="00A8123D"/>
    <w:rsid w:val="00A9254F"/>
    <w:rsid w:val="00A94F84"/>
    <w:rsid w:val="00AA3650"/>
    <w:rsid w:val="00AB23FD"/>
    <w:rsid w:val="00AB5ABD"/>
    <w:rsid w:val="00AC158E"/>
    <w:rsid w:val="00AD5C7C"/>
    <w:rsid w:val="00AF31D6"/>
    <w:rsid w:val="00B03B1E"/>
    <w:rsid w:val="00B2345B"/>
    <w:rsid w:val="00B26092"/>
    <w:rsid w:val="00B274A8"/>
    <w:rsid w:val="00B411EA"/>
    <w:rsid w:val="00B63755"/>
    <w:rsid w:val="00B72C90"/>
    <w:rsid w:val="00B73097"/>
    <w:rsid w:val="00B846EA"/>
    <w:rsid w:val="00B94647"/>
    <w:rsid w:val="00BA24A3"/>
    <w:rsid w:val="00BA67B2"/>
    <w:rsid w:val="00BA7CE2"/>
    <w:rsid w:val="00BB6D7F"/>
    <w:rsid w:val="00BE264D"/>
    <w:rsid w:val="00BF04F0"/>
    <w:rsid w:val="00C16874"/>
    <w:rsid w:val="00C359C4"/>
    <w:rsid w:val="00C50ED9"/>
    <w:rsid w:val="00C55DD0"/>
    <w:rsid w:val="00C62B76"/>
    <w:rsid w:val="00C83A97"/>
    <w:rsid w:val="00C83ACA"/>
    <w:rsid w:val="00C91657"/>
    <w:rsid w:val="00CA0416"/>
    <w:rsid w:val="00CA7837"/>
    <w:rsid w:val="00CB29D8"/>
    <w:rsid w:val="00CB5F16"/>
    <w:rsid w:val="00CC6C26"/>
    <w:rsid w:val="00CC7B01"/>
    <w:rsid w:val="00CD2BE1"/>
    <w:rsid w:val="00CE33D0"/>
    <w:rsid w:val="00CE7D55"/>
    <w:rsid w:val="00D112BE"/>
    <w:rsid w:val="00D31CB9"/>
    <w:rsid w:val="00D34809"/>
    <w:rsid w:val="00D60C9B"/>
    <w:rsid w:val="00D61E29"/>
    <w:rsid w:val="00D738BF"/>
    <w:rsid w:val="00D93200"/>
    <w:rsid w:val="00D97816"/>
    <w:rsid w:val="00DA1A44"/>
    <w:rsid w:val="00DB518D"/>
    <w:rsid w:val="00DC75A0"/>
    <w:rsid w:val="00DD0012"/>
    <w:rsid w:val="00DE79D3"/>
    <w:rsid w:val="00DF0D41"/>
    <w:rsid w:val="00E07764"/>
    <w:rsid w:val="00E1716E"/>
    <w:rsid w:val="00E2361D"/>
    <w:rsid w:val="00E34B24"/>
    <w:rsid w:val="00E40045"/>
    <w:rsid w:val="00E40595"/>
    <w:rsid w:val="00E52006"/>
    <w:rsid w:val="00E572E7"/>
    <w:rsid w:val="00E61CAA"/>
    <w:rsid w:val="00E63559"/>
    <w:rsid w:val="00E76086"/>
    <w:rsid w:val="00E9217F"/>
    <w:rsid w:val="00EA3FCD"/>
    <w:rsid w:val="00EA5A54"/>
    <w:rsid w:val="00EC1680"/>
    <w:rsid w:val="00EC23E8"/>
    <w:rsid w:val="00EE01A6"/>
    <w:rsid w:val="00EE0A5E"/>
    <w:rsid w:val="00EE4405"/>
    <w:rsid w:val="00EE5BCB"/>
    <w:rsid w:val="00EE7480"/>
    <w:rsid w:val="00EE7915"/>
    <w:rsid w:val="00EF597D"/>
    <w:rsid w:val="00EF7ECE"/>
    <w:rsid w:val="00F03E02"/>
    <w:rsid w:val="00F17B53"/>
    <w:rsid w:val="00F24B5B"/>
    <w:rsid w:val="00F26CEC"/>
    <w:rsid w:val="00F54473"/>
    <w:rsid w:val="00F64527"/>
    <w:rsid w:val="00F64734"/>
    <w:rsid w:val="00F82854"/>
    <w:rsid w:val="00F93640"/>
    <w:rsid w:val="00FA4032"/>
    <w:rsid w:val="00FC46EC"/>
    <w:rsid w:val="00FC5A22"/>
    <w:rsid w:val="00FE2C19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CE0"/>
  <w15:chartTrackingRefBased/>
  <w15:docId w15:val="{AB9C0955-0E70-4E1D-88F7-E0A9A1C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CFF"/>
  </w:style>
  <w:style w:type="paragraph" w:styleId="1">
    <w:name w:val="heading 1"/>
    <w:basedOn w:val="a"/>
    <w:next w:val="a"/>
    <w:link w:val="10"/>
    <w:uiPriority w:val="9"/>
    <w:qFormat/>
    <w:rsid w:val="0006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6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Лист1!$A$2:$A$5</cx:f>
        <cx:lvl ptCount="4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  <cx:pt idx="3">Удовлетворенность персонала, баллы</cx:pt>
        </cx:lvl>
      </cx:strDim>
      <cx:numDim type="val">
        <cx:f>Лист1!$B$2:$B$5</cx:f>
        <cx:lvl ptCount="4" formatCode="Основной">
          <cx:pt idx="0">30</cx:pt>
          <cx:pt idx="1">5</cx:pt>
          <cx:pt idx="2">7</cx:pt>
          <cx:pt idx="3">3</cx:pt>
        </cx:lvl>
      </cx:numDim>
    </cx:data>
  </cx:chartData>
  <cx:chart>
    <cx:title pos="t" align="ctr" overlay="0">
      <cx:tx>
        <cx:txData>
          <cx:v>До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До внедрения системы</a:t>
          </a:r>
        </a:p>
      </cx:txPr>
    </cx:title>
    <cx:plotArea>
      <cx:plotAreaRegion>
        <cx:series layoutId="clusteredColumn" uniqueId="{107EB3DD-EE69-4E6B-A840-A8F083B56CAA}">
          <cx:dataId val="0"/>
          <cx:layoutPr>
            <cx:aggregation/>
          </cx:layoutPr>
          <cx:axisId val="1"/>
        </cx:series>
        <cx:series layoutId="paretoLine" ownerIdx="0" uniqueId="{39833CAD-E5A0-4905-B015-8865DCC095B8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Лист1!$A$24:$A$26</cx:f>
        <cx:lvl ptCount="3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</cx:lvl>
      </cx:strDim>
      <cx:numDim type="val">
        <cx:f>Лист1!$B$24:$B$26</cx:f>
        <cx:lvl ptCount="3" formatCode="Основной">
          <cx:pt idx="0">5</cx:pt>
          <cx:pt idx="1">1</cx:pt>
          <cx:pt idx="2">2</cx:pt>
        </cx:lvl>
      </cx:numDim>
    </cx:data>
  </cx:chartData>
  <cx:chart>
    <cx:title pos="t" align="ctr" overlay="0">
      <cx:tx>
        <cx:txData>
          <cx:v>После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После внедрения системы</a:t>
          </a:r>
        </a:p>
      </cx:txPr>
    </cx:title>
    <cx:plotArea>
      <cx:plotAreaRegion>
        <cx:series layoutId="clusteredColumn" uniqueId="{6B9970D8-5BA4-42D2-BDA3-CB202B942A3A}">
          <cx:dataId val="0"/>
          <cx:layoutPr>
            <cx:aggregation/>
          </cx:layoutPr>
          <cx:axisId val="1"/>
        </cx:series>
        <cx:series layoutId="paretoLine" ownerIdx="0" uniqueId="{91BF2A00-B23E-4819-8C77-2157F693905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267</cp:revision>
  <dcterms:created xsi:type="dcterms:W3CDTF">2025-04-14T13:05:00Z</dcterms:created>
  <dcterms:modified xsi:type="dcterms:W3CDTF">2025-05-21T14:56:00Z</dcterms:modified>
</cp:coreProperties>
</file>