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CBE" w:rsidRPr="00505CBE" w:rsidRDefault="00505CBE" w:rsidP="00505CBE">
      <w:pPr>
        <w:pStyle w:val="a4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505CBE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505CBE" w:rsidRPr="00505CBE" w:rsidRDefault="00505CBE" w:rsidP="00505C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5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высшего образования</w:t>
      </w:r>
    </w:p>
    <w:p w:rsidR="00505CBE" w:rsidRPr="00505CBE" w:rsidRDefault="00505CBE" w:rsidP="00505C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5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«Ивановский государственный энергетический университет имени </w:t>
      </w:r>
    </w:p>
    <w:p w:rsidR="00505CBE" w:rsidRPr="00505CBE" w:rsidRDefault="00505CBE" w:rsidP="00505C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5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В.И. Ленина» (ИГЭУ)</w:t>
      </w: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C5720" w:rsidRPr="00505CBE" w:rsidRDefault="003C5720" w:rsidP="003C5720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05CB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№1</w:t>
      </w:r>
    </w:p>
    <w:p w:rsidR="00505CBE" w:rsidRPr="00505CBE" w:rsidRDefault="00505CBE" w:rsidP="003C5720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C5720" w:rsidRPr="00505CBE" w:rsidRDefault="00377EB0" w:rsidP="00377EB0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Работа с таблицами</w:t>
      </w: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page" w:tblpX="6541" w:tblpY="230"/>
        <w:tblW w:w="5254" w:type="dxa"/>
        <w:tblLook w:val="04A0" w:firstRow="1" w:lastRow="0" w:firstColumn="1" w:lastColumn="0" w:noHBand="0" w:noVBand="1"/>
      </w:tblPr>
      <w:tblGrid>
        <w:gridCol w:w="5254"/>
      </w:tblGrid>
      <w:tr w:rsidR="00505CBE" w:rsidRPr="00505CBE" w:rsidTr="00505CBE">
        <w:trPr>
          <w:trHeight w:val="401"/>
        </w:trPr>
        <w:tc>
          <w:tcPr>
            <w:tcW w:w="5254" w:type="dxa"/>
            <w:hideMark/>
          </w:tcPr>
          <w:p w:rsidR="00505CBE" w:rsidRPr="000E0680" w:rsidRDefault="00505CBE" w:rsidP="00505CBE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№</w:t>
            </w:r>
            <w:r w:rsidR="000E0680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505CBE" w:rsidRPr="00505CBE" w:rsidTr="00505CBE">
        <w:trPr>
          <w:trHeight w:val="401"/>
        </w:trPr>
        <w:tc>
          <w:tcPr>
            <w:tcW w:w="5254" w:type="dxa"/>
            <w:hideMark/>
          </w:tcPr>
          <w:p w:rsidR="00505CBE" w:rsidRPr="00505CBE" w:rsidRDefault="00505CBE" w:rsidP="00505CBE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  <w:r w:rsidR="00377EB0">
              <w:rPr>
                <w:rFonts w:ascii="Times New Roman" w:hAnsi="Times New Roman" w:cs="Times New Roman"/>
                <w:b/>
                <w:sz w:val="28"/>
                <w:szCs w:val="28"/>
              </w:rPr>
              <w:t>а:</w:t>
            </w: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студентка гр.2-80к</w:t>
            </w:r>
          </w:p>
        </w:tc>
      </w:tr>
      <w:tr w:rsidR="00505CBE" w:rsidRPr="00505CBE" w:rsidTr="00505CBE">
        <w:trPr>
          <w:trHeight w:val="401"/>
        </w:trPr>
        <w:tc>
          <w:tcPr>
            <w:tcW w:w="5254" w:type="dxa"/>
            <w:hideMark/>
          </w:tcPr>
          <w:p w:rsidR="00505CBE" w:rsidRPr="00505CBE" w:rsidRDefault="00505CBE" w:rsidP="00505CBE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>Данченко Е.А.</w:t>
            </w:r>
          </w:p>
        </w:tc>
      </w:tr>
      <w:tr w:rsidR="00505CBE" w:rsidRPr="00505CBE" w:rsidTr="00505CBE">
        <w:trPr>
          <w:trHeight w:val="373"/>
        </w:trPr>
        <w:tc>
          <w:tcPr>
            <w:tcW w:w="5254" w:type="dxa"/>
            <w:hideMark/>
          </w:tcPr>
          <w:p w:rsidR="00505CBE" w:rsidRPr="00505CBE" w:rsidRDefault="00505CBE" w:rsidP="00505CBE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>Принял: Зубков В.П.</w:t>
            </w:r>
          </w:p>
        </w:tc>
      </w:tr>
      <w:tr w:rsidR="00505CBE" w:rsidRPr="00505CBE" w:rsidTr="00505CBE">
        <w:trPr>
          <w:trHeight w:val="360"/>
        </w:trPr>
        <w:tc>
          <w:tcPr>
            <w:tcW w:w="5254" w:type="dxa"/>
            <w:hideMark/>
          </w:tcPr>
          <w:p w:rsidR="00505CBE" w:rsidRPr="00505CBE" w:rsidRDefault="00505CBE" w:rsidP="00505CBE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>Дата приема:</w:t>
            </w:r>
          </w:p>
        </w:tc>
      </w:tr>
    </w:tbl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4D4D" w:rsidRPr="00505CBE" w:rsidRDefault="00AC4D4D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4D4D" w:rsidRPr="00505CBE" w:rsidRDefault="00AC4D4D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4D4D" w:rsidRPr="00505CBE" w:rsidRDefault="00AC4D4D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4D4D" w:rsidRPr="00505CBE" w:rsidRDefault="00AC4D4D" w:rsidP="00505CBE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5720" w:rsidRPr="00505CBE" w:rsidRDefault="00505CBE" w:rsidP="00377EB0">
      <w:pPr>
        <w:pStyle w:val="a3"/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</w:t>
      </w:r>
      <w:r w:rsidR="00AC4D4D" w:rsidRPr="00505CBE">
        <w:rPr>
          <w:rFonts w:ascii="Times New Roman" w:hAnsi="Times New Roman"/>
          <w:b/>
          <w:sz w:val="28"/>
          <w:szCs w:val="28"/>
        </w:rPr>
        <w:t>Иваново 2024</w:t>
      </w:r>
    </w:p>
    <w:p w:rsidR="00AC4D4D" w:rsidRPr="00505CBE" w:rsidRDefault="00AC4D4D" w:rsidP="00AC4D4D">
      <w:pPr>
        <w:pStyle w:val="a3"/>
        <w:suppressAutoHyphens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0E0680" w:rsidRDefault="003C5720" w:rsidP="000E068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05CBE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  <w:r w:rsidRPr="00505CBE">
        <w:rPr>
          <w:rFonts w:ascii="Times New Roman" w:hAnsi="Times New Roman" w:cs="Times New Roman"/>
          <w:sz w:val="28"/>
          <w:szCs w:val="28"/>
        </w:rPr>
        <w:t xml:space="preserve"> </w:t>
      </w:r>
      <w:r w:rsidR="000E0680">
        <w:rPr>
          <w:rFonts w:ascii="Times New Roman" w:hAnsi="Times New Roman"/>
          <w:sz w:val="28"/>
          <w:szCs w:val="28"/>
        </w:rPr>
        <w:t>Вывести на экран таблицу вида</w:t>
      </w:r>
    </w:p>
    <w:p w:rsidR="00035E53" w:rsidRPr="00035E53" w:rsidRDefault="00035E53" w:rsidP="000E068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E0680" w:rsidRDefault="000E0680" w:rsidP="000E0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737"/>
          <w:sz w:val="23"/>
          <w:szCs w:val="23"/>
          <w:lang w:eastAsia="ru-RU"/>
        </w:rPr>
      </w:pPr>
      <w:r>
        <w:rPr>
          <w:rFonts w:ascii="Arial" w:eastAsia="Times New Roman" w:hAnsi="Arial" w:cs="Arial"/>
          <w:b/>
          <w:bCs/>
          <w:color w:val="373737"/>
          <w:sz w:val="23"/>
          <w:szCs w:val="23"/>
          <w:lang w:eastAsia="ru-RU"/>
        </w:rPr>
        <w:t>  Оценки по информатике и математике учеников 7 класса</w:t>
      </w:r>
    </w:p>
    <w:tbl>
      <w:tblPr>
        <w:tblW w:w="819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052"/>
        <w:gridCol w:w="2174"/>
        <w:gridCol w:w="1872"/>
        <w:gridCol w:w="2092"/>
      </w:tblGrid>
      <w:tr w:rsidR="000E0680" w:rsidTr="000E0680">
        <w:trPr>
          <w:tblCellSpacing w:w="7" w:type="dxa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           Ученик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jc w:val="center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Предмет</w:t>
            </w:r>
          </w:p>
        </w:tc>
      </w:tr>
      <w:tr w:rsidR="000E0680" w:rsidTr="000E0680">
        <w:trPr>
          <w:tblCellSpacing w:w="7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0680" w:rsidRDefault="000E0680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Информатика</w:t>
            </w:r>
          </w:p>
        </w:tc>
      </w:tr>
      <w:tr w:rsidR="000E0680" w:rsidTr="000E0680">
        <w:trPr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 xml:space="preserve">  </w:t>
            </w:r>
            <w:proofErr w:type="spellStart"/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Баутин</w:t>
            </w:r>
            <w:proofErr w:type="spellEnd"/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 xml:space="preserve"> Дима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1 четверть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</w:tr>
      <w:tr w:rsidR="000E0680" w:rsidTr="000E0680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0680" w:rsidRDefault="000E0680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II четверть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</w:tr>
      <w:tr w:rsidR="000E0680" w:rsidTr="000E0680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0680" w:rsidRDefault="000E0680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1 -е полугодие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</w:tr>
      <w:tr w:rsidR="000E0680" w:rsidTr="000E0680">
        <w:trPr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 xml:space="preserve">  </w:t>
            </w:r>
            <w:proofErr w:type="gramStart"/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Голубев</w:t>
            </w:r>
            <w:proofErr w:type="gramEnd"/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 xml:space="preserve"> Миша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1 четверть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</w:tr>
      <w:tr w:rsidR="000E0680" w:rsidTr="000E0680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0680" w:rsidRDefault="000E0680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II четверть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</w:tr>
      <w:tr w:rsidR="000E0680" w:rsidTr="000E0680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0680" w:rsidRDefault="000E0680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1 -е полугодие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</w:tr>
      <w:tr w:rsidR="000E0680" w:rsidTr="000E0680">
        <w:trPr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Куликов Иван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1 четверть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</w:tr>
      <w:tr w:rsidR="000E0680" w:rsidTr="000E0680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0680" w:rsidRDefault="000E0680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II четверть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</w:tr>
      <w:tr w:rsidR="000E0680" w:rsidTr="000E0680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0680" w:rsidRDefault="000E0680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1 -е полугодие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680" w:rsidRDefault="000E0680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</w:tr>
    </w:tbl>
    <w:p w:rsidR="000E0680" w:rsidRDefault="000E0680" w:rsidP="000E068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на HTML должны присутствовать основные теги.</w:t>
      </w:r>
    </w:p>
    <w:p w:rsidR="003C5720" w:rsidRPr="00035E53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7D09" w:rsidRPr="00EF4797" w:rsidRDefault="006E1E35" w:rsidP="003C5720">
      <w:pPr>
        <w:suppressAutoHyphens/>
        <w:spacing w:after="0" w:line="240" w:lineRule="auto"/>
        <w:rPr>
          <w:rFonts w:ascii="Times New Roman" w:hAnsi="Times New Roman" w:cs="Times New Roman"/>
          <w:b/>
          <w:color w:val="1C1E21"/>
          <w:sz w:val="28"/>
          <w:szCs w:val="28"/>
        </w:rPr>
      </w:pPr>
      <w:r w:rsidRPr="00EF4797">
        <w:rPr>
          <w:rFonts w:ascii="Times New Roman" w:hAnsi="Times New Roman" w:cs="Times New Roman"/>
          <w:b/>
          <w:color w:val="1C1E21"/>
          <w:sz w:val="28"/>
          <w:szCs w:val="28"/>
        </w:rPr>
        <w:t>Анализ задачи</w:t>
      </w:r>
    </w:p>
    <w:p w:rsidR="006E1E35" w:rsidRPr="00EF4797" w:rsidRDefault="006E1E35" w:rsidP="003C5720">
      <w:pPr>
        <w:suppressAutoHyphens/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</w:p>
    <w:p w:rsidR="00975764" w:rsidRPr="00975764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975764">
        <w:rPr>
          <w:rFonts w:ascii="Times New Roman" w:hAnsi="Times New Roman" w:cs="Times New Roman"/>
          <w:color w:val="1C1E21"/>
          <w:sz w:val="28"/>
          <w:szCs w:val="28"/>
        </w:rPr>
        <w:t>HTML-документ состоит из «дерева» тегов:</w:t>
      </w:r>
    </w:p>
    <w:p w:rsidR="00975764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975764">
        <w:rPr>
          <w:rFonts w:ascii="Times New Roman" w:hAnsi="Times New Roman" w:cs="Times New Roman"/>
          <w:color w:val="1C1E21"/>
          <w:sz w:val="28"/>
          <w:szCs w:val="28"/>
        </w:rPr>
        <w:t>1. &lt;!DOCTYPE&gt; («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доктайп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») - это обязательная инструкция объявления типа документа. Ее применение необходимо для того, чтобы браузер знал, как интерпретировать содержимое документа.</w:t>
      </w:r>
    </w:p>
    <w:p w:rsidR="0088337A" w:rsidRPr="00975764" w:rsidRDefault="0088337A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</w:p>
    <w:p w:rsidR="00975764" w:rsidRPr="00975764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975764">
        <w:rPr>
          <w:rFonts w:ascii="Times New Roman" w:hAnsi="Times New Roman" w:cs="Times New Roman"/>
          <w:color w:val="1C1E21"/>
          <w:sz w:val="28"/>
          <w:szCs w:val="28"/>
        </w:rPr>
        <w:t>2. Элементы верхнего уровня:</w:t>
      </w:r>
    </w:p>
    <w:p w:rsidR="00975764" w:rsidRPr="00975764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975764">
        <w:rPr>
          <w:rFonts w:ascii="Times New Roman" w:hAnsi="Times New Roman" w:cs="Times New Roman"/>
          <w:color w:val="1C1E21"/>
          <w:sz w:val="28"/>
          <w:szCs w:val="28"/>
        </w:rPr>
        <w:t>•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html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&gt;&lt;/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html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 - используется для обозначения начала и конца содержимого страницы.</w:t>
      </w:r>
    </w:p>
    <w:p w:rsidR="00975764" w:rsidRPr="00975764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975764">
        <w:rPr>
          <w:rFonts w:ascii="Times New Roman" w:hAnsi="Times New Roman" w:cs="Times New Roman"/>
          <w:color w:val="1C1E21"/>
          <w:sz w:val="28"/>
          <w:szCs w:val="28"/>
        </w:rPr>
        <w:t>•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head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&gt;&lt;/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head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 - содержит информацию о странице, которая не отобр</w:t>
      </w:r>
      <w:r w:rsidR="0088337A">
        <w:rPr>
          <w:rFonts w:ascii="Times New Roman" w:hAnsi="Times New Roman" w:cs="Times New Roman"/>
          <w:color w:val="1C1E21"/>
          <w:sz w:val="28"/>
          <w:szCs w:val="28"/>
        </w:rPr>
        <w:t>ажается на самой странице:</w:t>
      </w:r>
      <w:r w:rsidRPr="00975764">
        <w:rPr>
          <w:rFonts w:ascii="Times New Roman" w:hAnsi="Times New Roman" w:cs="Times New Roman"/>
          <w:color w:val="1C1E21"/>
          <w:sz w:val="28"/>
          <w:szCs w:val="28"/>
        </w:rPr>
        <w:t xml:space="preserve"> заголовок документа и метаданные.</w:t>
      </w:r>
    </w:p>
    <w:p w:rsidR="00975764" w:rsidRPr="00975764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975764">
        <w:rPr>
          <w:rFonts w:ascii="Times New Roman" w:hAnsi="Times New Roman" w:cs="Times New Roman"/>
          <w:color w:val="1C1E21"/>
          <w:sz w:val="28"/>
          <w:szCs w:val="28"/>
        </w:rPr>
        <w:t>•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title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&gt;&lt;/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title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 - определяет заголовок веб-страницы, который отображается во вкладке браузера.</w:t>
      </w:r>
    </w:p>
    <w:p w:rsidR="00975764" w:rsidRPr="00975764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975764">
        <w:rPr>
          <w:rFonts w:ascii="Times New Roman" w:hAnsi="Times New Roman" w:cs="Times New Roman"/>
          <w:color w:val="1C1E21"/>
          <w:sz w:val="28"/>
          <w:szCs w:val="28"/>
        </w:rPr>
        <w:t>• Теги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meta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 содержат информацию о странице, полезную для поисковых систем. Они могут содержать описание страницы, ключевые слова, кодировку и другие метаданные.</w:t>
      </w:r>
    </w:p>
    <w:p w:rsidR="00975764" w:rsidRPr="00975764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975764">
        <w:rPr>
          <w:rFonts w:ascii="Times New Roman" w:hAnsi="Times New Roman" w:cs="Times New Roman"/>
          <w:color w:val="1C1E21"/>
          <w:sz w:val="28"/>
          <w:szCs w:val="28"/>
        </w:rPr>
        <w:t>•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body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&gt;&lt;/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body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 - содержит основное содержимое веб-страницы.</w:t>
      </w:r>
    </w:p>
    <w:p w:rsidR="00975764" w:rsidRPr="00975764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</w:p>
    <w:p w:rsidR="00975764" w:rsidRPr="00975764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975764">
        <w:rPr>
          <w:rFonts w:ascii="Times New Roman" w:hAnsi="Times New Roman" w:cs="Times New Roman"/>
          <w:color w:val="1C1E21"/>
          <w:sz w:val="28"/>
          <w:szCs w:val="28"/>
        </w:rPr>
        <w:t>Таблицы в HTML создаются с использованием тега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table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 и включают строки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tr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&gt;, заголовки столбцов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th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 и ячейки данных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td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&gt;.</w:t>
      </w:r>
    </w:p>
    <w:p w:rsidR="00975764" w:rsidRPr="00975764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</w:p>
    <w:p w:rsidR="0088337A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975764">
        <w:rPr>
          <w:rFonts w:ascii="Times New Roman" w:hAnsi="Times New Roman" w:cs="Times New Roman"/>
          <w:color w:val="1C1E21"/>
          <w:sz w:val="28"/>
          <w:szCs w:val="28"/>
        </w:rPr>
        <w:t>Теги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thead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&gt;,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tbody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&gt;,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tfoot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 и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caption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 xml:space="preserve">&gt; используются для лучшего структурирования таблиц. </w:t>
      </w:r>
    </w:p>
    <w:p w:rsidR="00975764" w:rsidRPr="00975764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975764">
        <w:rPr>
          <w:rFonts w:ascii="Times New Roman" w:hAnsi="Times New Roman" w:cs="Times New Roman"/>
          <w:color w:val="1C1E21"/>
          <w:sz w:val="28"/>
          <w:szCs w:val="28"/>
        </w:rPr>
        <w:lastRenderedPageBreak/>
        <w:t>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caption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 добавляет подпись к таблице,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thead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 содержит заголовки,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tbody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 - основную информацию, а &lt;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tfoot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>&gt; - итоги или дополнительную информацию.</w:t>
      </w:r>
    </w:p>
    <w:p w:rsidR="00975764" w:rsidRPr="00975764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</w:p>
    <w:p w:rsidR="0088337A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 w:rsidRPr="00975764">
        <w:rPr>
          <w:rFonts w:ascii="Times New Roman" w:hAnsi="Times New Roman" w:cs="Times New Roman"/>
          <w:color w:val="1C1E21"/>
          <w:sz w:val="28"/>
          <w:szCs w:val="28"/>
        </w:rPr>
        <w:t xml:space="preserve">При работе с таблицами в HTML можно использовать атрибуты 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colspan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 xml:space="preserve"> и 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rowspan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 xml:space="preserve"> для объединения ячеек в таблице. </w:t>
      </w:r>
    </w:p>
    <w:p w:rsidR="00975764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colspan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 xml:space="preserve"> позволяет объединить ячейки из нескольких столбцов, а </w:t>
      </w:r>
      <w:proofErr w:type="spellStart"/>
      <w:r w:rsidRPr="00975764">
        <w:rPr>
          <w:rFonts w:ascii="Times New Roman" w:hAnsi="Times New Roman" w:cs="Times New Roman"/>
          <w:color w:val="1C1E21"/>
          <w:sz w:val="28"/>
          <w:szCs w:val="28"/>
        </w:rPr>
        <w:t>rowspan</w:t>
      </w:r>
      <w:proofErr w:type="spellEnd"/>
      <w:r w:rsidRPr="00975764">
        <w:rPr>
          <w:rFonts w:ascii="Times New Roman" w:hAnsi="Times New Roman" w:cs="Times New Roman"/>
          <w:color w:val="1C1E21"/>
          <w:sz w:val="28"/>
          <w:szCs w:val="28"/>
        </w:rPr>
        <w:t xml:space="preserve"> - из нескольких строк.</w:t>
      </w:r>
    </w:p>
    <w:p w:rsidR="00975764" w:rsidRDefault="00975764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</w:p>
    <w:p w:rsidR="00EF4797" w:rsidRPr="00EF4797" w:rsidRDefault="00EF4797" w:rsidP="009757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F4797">
        <w:rPr>
          <w:rFonts w:ascii="Times New Roman" w:hAnsi="Times New Roman" w:cs="Times New Roman"/>
          <w:b/>
          <w:sz w:val="28"/>
          <w:szCs w:val="28"/>
        </w:rPr>
        <w:t>Код задачи</w:t>
      </w:r>
    </w:p>
    <w:p w:rsidR="00EF4797" w:rsidRDefault="00EF4797" w:rsidP="00EF4797">
      <w:pPr>
        <w:spacing w:after="0" w:line="240" w:lineRule="auto"/>
        <w:rPr>
          <w:rFonts w:ascii="Arial" w:hAnsi="Arial" w:cs="Arial"/>
        </w:rPr>
      </w:pP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FDFDF"/>
          <w:sz w:val="20"/>
          <w:szCs w:val="20"/>
          <w:lang w:eastAsia="ru-RU"/>
        </w:rPr>
        <w:t>&lt;!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DOCTYPE </w:t>
      </w:r>
      <w:proofErr w:type="spellStart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html</w:t>
      </w:r>
      <w:proofErr w:type="spellEnd"/>
      <w:r w:rsidRPr="00AF41CF">
        <w:rPr>
          <w:rFonts w:ascii="Consolas" w:eastAsia="Times New Roman" w:hAnsi="Consolas" w:cs="Times New Roman"/>
          <w:color w:val="DFDFDF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декларация показывает, что этот документ в HTML5 --&gt;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html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AF41C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eastAsia="ru-RU"/>
        </w:rPr>
        <w:t>lang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=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eastAsia="ru-RU"/>
        </w:rPr>
        <w:t>"</w:t>
      </w:r>
      <w:proofErr w:type="spellStart"/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eastAsia="ru-RU"/>
        </w:rPr>
        <w:t>ru</w:t>
      </w:r>
      <w:proofErr w:type="spellEnd"/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eastAsia="ru-RU"/>
        </w:rPr>
        <w:t>"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это корневой элемент HTML страницы</w:t>
      </w:r>
      <w:proofErr w:type="gram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--&gt;</w:t>
      </w:r>
      <w:proofErr w:type="gramEnd"/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head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Метаданные</w:t>
      </w:r>
      <w:proofErr w:type="gram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--&gt;</w:t>
      </w:r>
      <w:proofErr w:type="gramEnd"/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 задаёт кодировку страницы</w:t>
      </w:r>
      <w:proofErr w:type="gram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--&gt;</w:t>
      </w:r>
      <w:proofErr w:type="gramEnd"/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meta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AF41C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eastAsia="ru-RU"/>
        </w:rPr>
        <w:t>charset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=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eastAsia="ru-RU"/>
        </w:rPr>
        <w:t>"UTF-8"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краткое описание страницы, которое видит пользователь, когда находит сайт в поисковике</w:t>
      </w:r>
      <w:proofErr w:type="gram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--&gt;</w:t>
      </w:r>
      <w:proofErr w:type="gramEnd"/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meta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name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"description"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content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eastAsia="ru-RU"/>
        </w:rPr>
        <w:t>Таблица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"</w:t>
      </w:r>
      <w:proofErr w:type="spell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viewport</w:t>
      </w:r>
      <w:proofErr w:type="spellEnd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" — задаёт параметры окна просмотра в браузере. Страницу можно сделать адаптивной, подогнав ширину окна под размеры устройства. В примере ниже </w:t>
      </w:r>
      <w:proofErr w:type="spell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width</w:t>
      </w:r>
      <w:proofErr w:type="spellEnd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указывает ширину окна просмотра, а </w:t>
      </w:r>
      <w:proofErr w:type="spell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initial-scale</w:t>
      </w:r>
      <w:proofErr w:type="spellEnd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— коэффициент масштабирования страницы при первом открытии --&gt;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meta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name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"viewport"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content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"width=device-width, initial-scale=1.0"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заголовок окна страницы</w:t>
      </w:r>
      <w:proofErr w:type="gram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--&gt;</w:t>
      </w:r>
      <w:proofErr w:type="gramEnd"/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title</w:t>
      </w:r>
      <w:proofErr w:type="spellEnd"/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Л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аб.1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title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&lt;link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AF41C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rel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"stylesheet"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AF41C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href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</w:t>
      </w:r>
      <w:proofErr w:type="spellStart"/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eastAsia="ru-RU"/>
        </w:rPr>
        <w:t>Лаб</w:t>
      </w:r>
      <w:proofErr w:type="spellEnd"/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1.css"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head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body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элемент содержит видимое содержимое страницы</w:t>
      </w:r>
      <w:proofErr w:type="gram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--&gt;</w:t>
      </w:r>
      <w:proofErr w:type="gramEnd"/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table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caption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Оценки по информатике и математике учеников 7 класса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caption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thead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tr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th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AF41C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eastAsia="ru-RU"/>
        </w:rPr>
        <w:t>rowspan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= 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eastAsia="ru-RU"/>
        </w:rPr>
        <w:t>"2"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AF41C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eastAsia="ru-RU"/>
        </w:rPr>
        <w:t>colspan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= 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eastAsia="ru-RU"/>
        </w:rPr>
        <w:t>"2"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Ученик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th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&lt;!-- 1 строка 1 ячейка состоит из двух объединенных строк и столбцов</w:t>
      </w:r>
      <w:proofErr w:type="gram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--&gt;</w:t>
      </w:r>
      <w:proofErr w:type="gramEnd"/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th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AF41C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eastAsia="ru-RU"/>
        </w:rPr>
        <w:t>colspan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= 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eastAsia="ru-RU"/>
        </w:rPr>
        <w:t>"2"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Предмет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th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&lt;!-- 1 строка 2 ячейка состоит из двух объединенных столбцов</w:t>
      </w:r>
      <w:proofErr w:type="gram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--&gt;</w:t>
      </w:r>
      <w:proofErr w:type="gramEnd"/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tr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tr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вторая строка 3 и 4 ячейки</w:t>
      </w:r>
      <w:proofErr w:type="gram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--&gt;</w:t>
      </w:r>
      <w:proofErr w:type="gramEnd"/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spellStart"/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th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Математика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th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spellStart"/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th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Информатика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th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</w:t>
      </w:r>
      <w:proofErr w:type="spellStart"/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tr</w:t>
      </w:r>
      <w:proofErr w:type="spellEnd"/>
      <w:proofErr w:type="gram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thead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tbody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tr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заполняем 3 строку таблицы</w:t>
      </w:r>
      <w:proofErr w:type="gram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--&gt;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</w:t>
      </w:r>
      <w:proofErr w:type="gramEnd"/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AF41C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eastAsia="ru-RU"/>
        </w:rPr>
        <w:t>rowspan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= 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eastAsia="ru-RU"/>
        </w:rPr>
        <w:t>"3"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proofErr w:type="spellStart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Баутин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Дима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объединяем 3 ряда  = первая ячейка 3 строки</w:t>
      </w:r>
      <w:proofErr w:type="gram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--&gt;</w:t>
      </w:r>
      <w:proofErr w:type="gramEnd"/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1 четверть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&lt;!-- 2 ячейка 3 строки</w:t>
      </w:r>
      <w:proofErr w:type="gram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--&gt;</w:t>
      </w:r>
      <w:proofErr w:type="gramEnd"/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lastRenderedPageBreak/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4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&lt;!-- 3 ячейка 3 строки</w:t>
      </w:r>
      <w:proofErr w:type="gram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--&gt;</w:t>
      </w:r>
      <w:proofErr w:type="gramEnd"/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4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&lt;!-- 4 ячейка 3 строки</w:t>
      </w:r>
      <w:proofErr w:type="gram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--&gt;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</w:t>
      </w:r>
      <w:proofErr w:type="gramEnd"/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tr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tr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II четверть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td&gt;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4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&lt;/td&gt;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td&gt;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5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&lt;/td&gt;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</w:t>
      </w:r>
      <w:proofErr w:type="spellStart"/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tr</w:t>
      </w:r>
      <w:proofErr w:type="spellEnd"/>
      <w:proofErr w:type="gram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tr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1-е полугодие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td&gt;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4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&lt;/td&gt;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td&gt;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5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&lt;/td&gt;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</w:t>
      </w:r>
      <w:proofErr w:type="spellStart"/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tr</w:t>
      </w:r>
      <w:proofErr w:type="spellEnd"/>
      <w:proofErr w:type="gram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spellStart"/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tr</w:t>
      </w:r>
      <w:proofErr w:type="spellEnd"/>
      <w:proofErr w:type="gram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US" w:eastAsia="ru-RU"/>
        </w:rPr>
        <w:t xml:space="preserve">&lt;!--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заполняем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US" w:eastAsia="ru-RU"/>
        </w:rPr>
        <w:t xml:space="preserve"> 6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строку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US"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таблицы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US" w:eastAsia="ru-RU"/>
        </w:rPr>
        <w:t xml:space="preserve"> --&gt;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&lt;td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AF41C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rowspan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= 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"3"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Голубев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Миша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&lt;/td&gt;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1 четверть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3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4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tr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tr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II четверть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td&gt;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4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&lt;/td&gt;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td&gt;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4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&lt;/td&gt;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</w:t>
      </w:r>
      <w:proofErr w:type="spellStart"/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tr</w:t>
      </w:r>
      <w:proofErr w:type="spellEnd"/>
      <w:proofErr w:type="gram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tr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1-е полугодие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td&gt;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4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&lt;/td&gt;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td&gt;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4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&lt;/td&gt;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</w:t>
      </w:r>
      <w:proofErr w:type="spellStart"/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tr</w:t>
      </w:r>
      <w:proofErr w:type="spellEnd"/>
      <w:proofErr w:type="gram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tr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&lt;!-- заполняем 9 строку таблицы</w:t>
      </w:r>
      <w:proofErr w:type="gramStart"/>
      <w:r w:rsidRPr="00AF41C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--&gt;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</w:t>
      </w:r>
      <w:proofErr w:type="gramEnd"/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AF41C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eastAsia="ru-RU"/>
        </w:rPr>
        <w:t>rowspan</w:t>
      </w:r>
      <w:proofErr w:type="spell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= </w:t>
      </w:r>
      <w:r w:rsidRPr="00AF41C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eastAsia="ru-RU"/>
        </w:rPr>
        <w:t>"3"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Куликов Иван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1 четверть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5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5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tr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tr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II четверть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td&gt;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5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&lt;/td&gt;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td&gt;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5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&lt;/td&gt;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</w:t>
      </w:r>
      <w:proofErr w:type="spellStart"/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tr</w:t>
      </w:r>
      <w:proofErr w:type="spellEnd"/>
      <w:proofErr w:type="gram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tr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1-е полугодие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td</w:t>
      </w:r>
      <w:proofErr w:type="spell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td&gt;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5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&lt;/td&gt;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td&gt;</w:t>
      </w:r>
      <w:proofErr w:type="gramEnd"/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5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&lt;/td&gt;</w:t>
      </w: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</w:t>
      </w:r>
      <w:proofErr w:type="spellStart"/>
      <w:proofErr w:type="gramStart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tr</w:t>
      </w:r>
      <w:proofErr w:type="spellEnd"/>
      <w:proofErr w:type="gramEnd"/>
      <w:r w:rsidRPr="00AF41C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</w:p>
    <w:p w:rsidR="00AF41CF" w:rsidRPr="002D7131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AF41C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2D7131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</w:t>
      </w:r>
      <w:proofErr w:type="spellStart"/>
      <w:r w:rsidRPr="002D7131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tbody</w:t>
      </w:r>
      <w:proofErr w:type="spellEnd"/>
      <w:r w:rsidRPr="002D7131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AF41CF" w:rsidRPr="002D7131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2D7131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  <w:r w:rsidRPr="002D7131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&lt;/table&gt;</w:t>
      </w:r>
    </w:p>
    <w:p w:rsidR="00AF41CF" w:rsidRPr="002D7131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2D7131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</w:t>
      </w:r>
      <w:r w:rsidRPr="002D7131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&lt;/body&gt;</w:t>
      </w:r>
    </w:p>
    <w:p w:rsidR="00AF41CF" w:rsidRPr="002D7131" w:rsidRDefault="00AF41CF" w:rsidP="00AF41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</w:p>
    <w:p w:rsidR="00AF41CF" w:rsidRPr="00AF41CF" w:rsidRDefault="00AF41CF" w:rsidP="00AF41C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131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&lt;/html&gt;</w:t>
      </w:r>
    </w:p>
    <w:p w:rsidR="00AF5C8F" w:rsidRDefault="00AF5C8F" w:rsidP="003C5720">
      <w:pPr>
        <w:rPr>
          <w:rFonts w:ascii="Times New Roman" w:hAnsi="Times New Roman" w:cs="Times New Roman"/>
          <w:b/>
          <w:color w:val="0E0E0F"/>
          <w:spacing w:val="-4"/>
          <w:sz w:val="28"/>
          <w:szCs w:val="28"/>
        </w:rPr>
      </w:pPr>
    </w:p>
    <w:p w:rsidR="00AF5C8F" w:rsidRPr="00AF5C8F" w:rsidRDefault="00AF5C8F" w:rsidP="003C5720">
      <w:pPr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E0E0F"/>
          <w:spacing w:val="-4"/>
          <w:sz w:val="28"/>
          <w:szCs w:val="28"/>
        </w:rPr>
        <w:t>Данный код прилагается в файле Лаб</w:t>
      </w:r>
      <w:proofErr w:type="gramStart"/>
      <w:r w:rsidRPr="00AF5C8F">
        <w:rPr>
          <w:rFonts w:ascii="Times New Roman" w:hAnsi="Times New Roman" w:cs="Times New Roman"/>
          <w:color w:val="0E0E0F"/>
          <w:spacing w:val="-4"/>
          <w:sz w:val="28"/>
          <w:szCs w:val="28"/>
        </w:rPr>
        <w:t>1</w:t>
      </w:r>
      <w:proofErr w:type="gramEnd"/>
      <w:r w:rsidRPr="00AF5C8F">
        <w:rPr>
          <w:rFonts w:ascii="Times New Roman" w:hAnsi="Times New Roman" w:cs="Times New Roman"/>
          <w:color w:val="0E0E0F"/>
          <w:spacing w:val="-4"/>
          <w:sz w:val="28"/>
          <w:szCs w:val="28"/>
        </w:rPr>
        <w:t>.</w:t>
      </w:r>
      <w:r>
        <w:rPr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  <w:t>html</w:t>
      </w:r>
      <w:r w:rsidRPr="00AF5C8F">
        <w:rPr>
          <w:rFonts w:ascii="Times New Roman" w:hAnsi="Times New Roman" w:cs="Times New Roman"/>
          <w:color w:val="0E0E0F"/>
          <w:spacing w:val="-4"/>
          <w:sz w:val="28"/>
          <w:szCs w:val="28"/>
        </w:rPr>
        <w:t>.</w:t>
      </w:r>
    </w:p>
    <w:p w:rsidR="00C54FF0" w:rsidRPr="00FF430C" w:rsidRDefault="00C54FF0" w:rsidP="003C5720">
      <w:pP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</w:pPr>
    </w:p>
    <w:p w:rsidR="00C15BAB" w:rsidRDefault="00C15BAB" w:rsidP="00222874">
      <w:pP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</w:pPr>
      <w:r w:rsidRPr="00C15BAB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У таблицы нет встроенных стилей для отображения границ ячеек. Поэтому подключим документ «Лаб</w:t>
      </w:r>
      <w:proofErr w:type="gramStart"/>
      <w:r w:rsidRPr="00C15BAB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1</w:t>
      </w:r>
      <w:proofErr w:type="gramEnd"/>
      <w:r w:rsidRPr="00C15BAB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.css» чтобы добавить стили границам и тексту таблицы.</w:t>
      </w:r>
    </w:p>
    <w:p w:rsidR="004A4265" w:rsidRDefault="00CF6427" w:rsidP="00222874">
      <w:pP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</w:pPr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CSS (каскадные таблицы стилей) играет ключевую роль в определении внешнего вида веб-сайта, включая цвета, шрифты и расположение элементов. </w:t>
      </w:r>
    </w:p>
    <w:p w:rsidR="004A4265" w:rsidRDefault="00CF6427" w:rsidP="00222874">
      <w:pP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</w:pPr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Для подключения таблицы стилей CSS к HTML-файлу был использован </w:t>
      </w:r>
      <w:proofErr w:type="spellStart"/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метатег</w:t>
      </w:r>
      <w:proofErr w:type="spellEnd"/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 </w:t>
      </w:r>
      <w:proofErr w:type="spellStart"/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link</w:t>
      </w:r>
      <w:proofErr w:type="spellEnd"/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, указывающий на файл со стилями: &lt;</w:t>
      </w:r>
      <w:proofErr w:type="spellStart"/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link</w:t>
      </w:r>
      <w:proofErr w:type="spellEnd"/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 </w:t>
      </w:r>
      <w:proofErr w:type="spellStart"/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rel</w:t>
      </w:r>
      <w:proofErr w:type="spellEnd"/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="</w:t>
      </w:r>
      <w:proofErr w:type="spellStart"/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stylesheet</w:t>
      </w:r>
      <w:proofErr w:type="spellEnd"/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" </w:t>
      </w:r>
      <w:proofErr w:type="spellStart"/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href</w:t>
      </w:r>
      <w:proofErr w:type="spellEnd"/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="styles.css"&gt;. </w:t>
      </w:r>
    </w:p>
    <w:p w:rsidR="004A4265" w:rsidRDefault="00CF6427" w:rsidP="00222874">
      <w:pP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</w:pPr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HTML-файл автоматически применяет стили из подключенного файла в зависимости от классов и других параметров, указанных в разметке.</w:t>
      </w:r>
    </w:p>
    <w:p w:rsidR="00E53936" w:rsidRPr="00222874" w:rsidRDefault="00CF6427" w:rsidP="00222874">
      <w:pPr>
        <w:rPr>
          <w:rFonts w:ascii="Times New Roman" w:hAnsi="Times New Roman" w:cs="Times New Roman"/>
          <w:b/>
          <w:color w:val="0E0E0F"/>
          <w:spacing w:val="-4"/>
          <w:sz w:val="28"/>
          <w:szCs w:val="28"/>
        </w:rPr>
      </w:pPr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В результате</w:t>
      </w:r>
      <w:r w:rsidR="008C40DE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,</w:t>
      </w:r>
      <w:r w:rsidR="0086002A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 к таблице</w:t>
      </w:r>
      <w:r w:rsidR="007D76A5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 по заданию</w:t>
      </w:r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 были применены </w:t>
      </w:r>
      <w:r w:rsidR="00F0351E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следующие </w:t>
      </w:r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свойс</w:t>
      </w:r>
      <w:r w:rsidR="008C40DE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тва</w:t>
      </w:r>
      <w:r w:rsidR="00F0351E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:</w:t>
      </w:r>
      <w:r w:rsidR="008C40DE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 </w:t>
      </w:r>
      <w:proofErr w:type="spellStart"/>
      <w:r w:rsidR="008C40DE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border</w:t>
      </w:r>
      <w:proofErr w:type="spellEnd"/>
      <w:r w:rsidR="008C40DE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, </w:t>
      </w:r>
      <w:proofErr w:type="spellStart"/>
      <w:r w:rsidR="008C40DE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width</w:t>
      </w:r>
      <w:proofErr w:type="spellEnd"/>
      <w:r w:rsidR="008C40DE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 и </w:t>
      </w:r>
      <w:proofErr w:type="spellStart"/>
      <w:r w:rsidR="008C40DE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font-weight</w:t>
      </w:r>
      <w:proofErr w:type="spellEnd"/>
      <w:r w:rsidRPr="00CF6427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proofErr w:type="gramStart"/>
      <w:r w:rsidRPr="002D7131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caption</w:t>
      </w:r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{</w:t>
      </w:r>
      <w:proofErr w:type="gramEnd"/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2D7131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7131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font-weight</w:t>
      </w:r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proofErr w:type="gramEnd"/>
      <w:r w:rsidRPr="002D7131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bold</w:t>
      </w:r>
      <w:proofErr w:type="spellEnd"/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}</w:t>
      </w:r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proofErr w:type="gramStart"/>
      <w:r w:rsidRPr="002D7131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table</w:t>
      </w:r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{</w:t>
      </w:r>
      <w:proofErr w:type="gramEnd"/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2D7131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  </w:t>
      </w:r>
      <w:proofErr w:type="gramStart"/>
      <w:r w:rsidRPr="002D7131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width</w:t>
      </w:r>
      <w:proofErr w:type="gramEnd"/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2D7131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40%</w:t>
      </w:r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2D7131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  </w:t>
      </w:r>
      <w:proofErr w:type="gramStart"/>
      <w:r w:rsidRPr="002D7131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border</w:t>
      </w:r>
      <w:proofErr w:type="gramEnd"/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2D7131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1px solid #</w:t>
      </w:r>
      <w:proofErr w:type="spellStart"/>
      <w:r w:rsidRPr="002D7131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dddddd</w:t>
      </w:r>
      <w:proofErr w:type="spellEnd"/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}</w:t>
      </w:r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proofErr w:type="gramStart"/>
      <w:r w:rsidRPr="002D7131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table</w:t>
      </w:r>
      <w:proofErr w:type="gramEnd"/>
      <w:r w:rsidRPr="002D7131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 xml:space="preserve"> </w:t>
      </w:r>
      <w:proofErr w:type="spellStart"/>
      <w:r w:rsidRPr="002D7131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th</w:t>
      </w:r>
      <w:proofErr w:type="spellEnd"/>
      <w:r w:rsidRPr="002D7131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 xml:space="preserve"> </w:t>
      </w:r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{</w:t>
      </w:r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2D7131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  </w:t>
      </w:r>
      <w:proofErr w:type="gramStart"/>
      <w:r w:rsidRPr="002D7131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border</w:t>
      </w:r>
      <w:proofErr w:type="gramEnd"/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2D7131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1px solid #</w:t>
      </w:r>
      <w:proofErr w:type="spellStart"/>
      <w:r w:rsidRPr="002D7131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dddddd</w:t>
      </w:r>
      <w:proofErr w:type="spellEnd"/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}</w:t>
      </w:r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proofErr w:type="gramStart"/>
      <w:r w:rsidRPr="002D7131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table</w:t>
      </w:r>
      <w:proofErr w:type="gramEnd"/>
      <w:r w:rsidRPr="002D7131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 xml:space="preserve"> td </w:t>
      </w:r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{</w:t>
      </w:r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2D7131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  </w:t>
      </w:r>
      <w:proofErr w:type="gramStart"/>
      <w:r w:rsidRPr="002D7131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border</w:t>
      </w:r>
      <w:proofErr w:type="gramEnd"/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2D7131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1px solid #</w:t>
      </w:r>
      <w:proofErr w:type="spellStart"/>
      <w:r w:rsidRPr="002D7131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dddddd</w:t>
      </w:r>
      <w:proofErr w:type="spellEnd"/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2D7131" w:rsidRPr="002D7131" w:rsidRDefault="002D7131" w:rsidP="002D713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13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ru-RU"/>
        </w:rPr>
        <w:t>}</w:t>
      </w:r>
    </w:p>
    <w:p w:rsidR="00222874" w:rsidRDefault="00222874" w:rsidP="003C5720">
      <w:pPr>
        <w:rPr>
          <w:rFonts w:ascii="Times New Roman" w:hAnsi="Times New Roman" w:cs="Times New Roman"/>
          <w:sz w:val="28"/>
          <w:szCs w:val="28"/>
        </w:rPr>
      </w:pPr>
    </w:p>
    <w:p w:rsidR="00FF430C" w:rsidRPr="00FF430C" w:rsidRDefault="00FF430C" w:rsidP="003C57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код прилагается в файле </w:t>
      </w:r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Лаб</w:t>
      </w:r>
      <w:proofErr w:type="gramStart"/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  <w:lang w:val="en-US"/>
        </w:rPr>
        <w:t>css</w:t>
      </w:r>
      <w:proofErr w:type="spellEnd"/>
    </w:p>
    <w:p w:rsidR="00302AEA" w:rsidRDefault="00302AEA" w:rsidP="003C5720">
      <w:pPr>
        <w:rPr>
          <w:rFonts w:ascii="Times New Roman" w:hAnsi="Times New Roman" w:cs="Times New Roman"/>
          <w:sz w:val="28"/>
          <w:szCs w:val="28"/>
        </w:rPr>
      </w:pPr>
    </w:p>
    <w:p w:rsidR="00302AEA" w:rsidRDefault="00302AEA" w:rsidP="003C5720">
      <w:pPr>
        <w:rPr>
          <w:rFonts w:ascii="Times New Roman" w:hAnsi="Times New Roman" w:cs="Times New Roman"/>
          <w:sz w:val="28"/>
          <w:szCs w:val="28"/>
        </w:rPr>
      </w:pPr>
    </w:p>
    <w:p w:rsidR="00302AEA" w:rsidRDefault="00302AEA" w:rsidP="003C5720">
      <w:pPr>
        <w:rPr>
          <w:rFonts w:ascii="Times New Roman" w:hAnsi="Times New Roman" w:cs="Times New Roman"/>
          <w:sz w:val="28"/>
          <w:szCs w:val="28"/>
        </w:rPr>
      </w:pPr>
    </w:p>
    <w:p w:rsidR="00302AEA" w:rsidRDefault="00302AEA" w:rsidP="003C5720">
      <w:pPr>
        <w:rPr>
          <w:rFonts w:ascii="Times New Roman" w:hAnsi="Times New Roman" w:cs="Times New Roman"/>
          <w:sz w:val="28"/>
          <w:szCs w:val="28"/>
        </w:rPr>
      </w:pPr>
    </w:p>
    <w:p w:rsidR="00302AEA" w:rsidRDefault="00302AEA" w:rsidP="003C5720">
      <w:pPr>
        <w:rPr>
          <w:rFonts w:ascii="Times New Roman" w:hAnsi="Times New Roman" w:cs="Times New Roman"/>
          <w:sz w:val="28"/>
          <w:szCs w:val="28"/>
        </w:rPr>
      </w:pPr>
    </w:p>
    <w:p w:rsidR="00302AEA" w:rsidRDefault="00302AEA" w:rsidP="003C5720">
      <w:pPr>
        <w:rPr>
          <w:rFonts w:ascii="Times New Roman" w:hAnsi="Times New Roman" w:cs="Times New Roman"/>
          <w:sz w:val="28"/>
          <w:szCs w:val="28"/>
        </w:rPr>
      </w:pPr>
    </w:p>
    <w:p w:rsidR="00302AEA" w:rsidRDefault="00302AEA" w:rsidP="003C5720">
      <w:pPr>
        <w:rPr>
          <w:rFonts w:ascii="Times New Roman" w:hAnsi="Times New Roman" w:cs="Times New Roman"/>
          <w:sz w:val="28"/>
          <w:szCs w:val="28"/>
        </w:rPr>
      </w:pPr>
    </w:p>
    <w:p w:rsidR="00302AEA" w:rsidRDefault="00302AEA" w:rsidP="003C5720">
      <w:pPr>
        <w:rPr>
          <w:rFonts w:ascii="Times New Roman" w:hAnsi="Times New Roman" w:cs="Times New Roman"/>
          <w:sz w:val="28"/>
          <w:szCs w:val="28"/>
        </w:rPr>
      </w:pPr>
    </w:p>
    <w:p w:rsidR="00302AEA" w:rsidRDefault="00302AEA" w:rsidP="003C5720">
      <w:pPr>
        <w:rPr>
          <w:rFonts w:ascii="Times New Roman" w:hAnsi="Times New Roman" w:cs="Times New Roman"/>
          <w:sz w:val="28"/>
          <w:szCs w:val="28"/>
        </w:rPr>
      </w:pPr>
    </w:p>
    <w:p w:rsidR="00302AEA" w:rsidRDefault="00302AEA" w:rsidP="003C5720">
      <w:pPr>
        <w:rPr>
          <w:rFonts w:ascii="Times New Roman" w:hAnsi="Times New Roman" w:cs="Times New Roman"/>
          <w:sz w:val="28"/>
          <w:szCs w:val="28"/>
        </w:rPr>
      </w:pPr>
    </w:p>
    <w:p w:rsidR="00222874" w:rsidRPr="00302AEA" w:rsidRDefault="00302AEA" w:rsidP="003C5720">
      <w:pPr>
        <w:rPr>
          <w:rFonts w:ascii="Times New Roman" w:hAnsi="Times New Roman" w:cs="Times New Roman"/>
          <w:b/>
          <w:sz w:val="28"/>
          <w:szCs w:val="28"/>
        </w:rPr>
      </w:pPr>
      <w:r w:rsidRPr="00302AEA">
        <w:rPr>
          <w:rFonts w:ascii="Times New Roman" w:hAnsi="Times New Roman" w:cs="Times New Roman"/>
          <w:b/>
          <w:sz w:val="28"/>
          <w:szCs w:val="28"/>
        </w:rPr>
        <w:t>Скриншоты результат работы кода</w:t>
      </w:r>
    </w:p>
    <w:p w:rsidR="00222874" w:rsidRDefault="00222874" w:rsidP="003C5720">
      <w:pPr>
        <w:rPr>
          <w:noProof/>
          <w:lang w:eastAsia="ru-RU"/>
        </w:rPr>
      </w:pPr>
    </w:p>
    <w:p w:rsidR="00C362A7" w:rsidRDefault="00222874" w:rsidP="003C57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AE5277" wp14:editId="7EE86AB7">
            <wp:extent cx="576072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77" b="5467"/>
                    <a:stretch/>
                  </pic:blipFill>
                  <pic:spPr bwMode="auto">
                    <a:xfrm>
                      <a:off x="0" y="0"/>
                      <a:ext cx="5757643" cy="316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2A7" w:rsidRPr="00C362A7" w:rsidRDefault="00C362A7" w:rsidP="00C362A7">
      <w:pPr>
        <w:rPr>
          <w:rFonts w:ascii="Times New Roman" w:hAnsi="Times New Roman" w:cs="Times New Roman"/>
          <w:sz w:val="28"/>
          <w:szCs w:val="28"/>
        </w:rPr>
      </w:pPr>
    </w:p>
    <w:p w:rsidR="00222874" w:rsidRDefault="00C362A7" w:rsidP="00C362A7">
      <w:pPr>
        <w:tabs>
          <w:tab w:val="left" w:pos="246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62A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C362A7" w:rsidRPr="00253104" w:rsidRDefault="00C362A7" w:rsidP="00C362A7">
      <w:pPr>
        <w:tabs>
          <w:tab w:val="left" w:pos="2460"/>
        </w:tabs>
        <w:rPr>
          <w:rFonts w:ascii="Times New Roman" w:hAnsi="Times New Roman" w:cs="Times New Roman"/>
          <w:sz w:val="28"/>
          <w:szCs w:val="28"/>
        </w:rPr>
      </w:pPr>
      <w:r w:rsidRPr="00C362A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по теме "Работа с таблицами веб-разработка" были изучены основные принципы работы с таблицами в </w:t>
      </w:r>
      <w:r w:rsidRPr="00C362A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362A7">
        <w:rPr>
          <w:rFonts w:ascii="Times New Roman" w:hAnsi="Times New Roman" w:cs="Times New Roman"/>
          <w:sz w:val="28"/>
          <w:szCs w:val="28"/>
        </w:rPr>
        <w:t xml:space="preserve"> и </w:t>
      </w:r>
      <w:r w:rsidRPr="00C362A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53104">
        <w:rPr>
          <w:rFonts w:ascii="Times New Roman" w:hAnsi="Times New Roman" w:cs="Times New Roman"/>
          <w:sz w:val="28"/>
          <w:szCs w:val="28"/>
        </w:rPr>
        <w:t xml:space="preserve">. Была изучена </w:t>
      </w:r>
      <w:r w:rsidR="0025310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53104">
        <w:rPr>
          <w:rFonts w:ascii="Times New Roman" w:hAnsi="Times New Roman" w:cs="Times New Roman"/>
          <w:sz w:val="28"/>
          <w:szCs w:val="28"/>
        </w:rPr>
        <w:t xml:space="preserve">-разметка таблиц: добавление строк и ячеек таблицы, объединение строк, столбцов, </w:t>
      </w:r>
      <w:r w:rsidRPr="00C362A7">
        <w:rPr>
          <w:rFonts w:ascii="Times New Roman" w:hAnsi="Times New Roman" w:cs="Times New Roman"/>
          <w:sz w:val="28"/>
          <w:szCs w:val="28"/>
        </w:rPr>
        <w:t xml:space="preserve">использование различных свойств </w:t>
      </w:r>
      <w:r w:rsidRPr="00C362A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362A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362A7">
        <w:rPr>
          <w:rFonts w:ascii="Times New Roman" w:hAnsi="Times New Roman" w:cs="Times New Roman"/>
          <w:sz w:val="28"/>
          <w:szCs w:val="28"/>
        </w:rPr>
        <w:t>кас</w:t>
      </w:r>
      <w:r w:rsidR="00253104">
        <w:rPr>
          <w:rFonts w:ascii="Times New Roman" w:hAnsi="Times New Roman" w:cs="Times New Roman"/>
          <w:sz w:val="28"/>
          <w:szCs w:val="28"/>
        </w:rPr>
        <w:t>томизации</w:t>
      </w:r>
      <w:proofErr w:type="spellEnd"/>
      <w:r w:rsidR="00253104">
        <w:rPr>
          <w:rFonts w:ascii="Times New Roman" w:hAnsi="Times New Roman" w:cs="Times New Roman"/>
          <w:sz w:val="28"/>
          <w:szCs w:val="28"/>
        </w:rPr>
        <w:t xml:space="preserve"> внешнего вида таблиц.</w:t>
      </w:r>
    </w:p>
    <w:p w:rsidR="00C362A7" w:rsidRPr="00C362A7" w:rsidRDefault="00C362A7" w:rsidP="00C362A7">
      <w:pPr>
        <w:tabs>
          <w:tab w:val="left" w:pos="2460"/>
        </w:tabs>
        <w:rPr>
          <w:rFonts w:ascii="Times New Roman" w:hAnsi="Times New Roman" w:cs="Times New Roman"/>
          <w:sz w:val="28"/>
          <w:szCs w:val="28"/>
        </w:rPr>
      </w:pPr>
      <w:r w:rsidRPr="00C362A7">
        <w:rPr>
          <w:rFonts w:ascii="Times New Roman" w:hAnsi="Times New Roman" w:cs="Times New Roman"/>
          <w:sz w:val="28"/>
          <w:szCs w:val="28"/>
        </w:rPr>
        <w:t>Полученные знания и навыки будут полезны при создании веб-страниц с табличным отображением данных, что является важной частью веб-разработки. Работа с таблицами поможет сделать веб-сайт более информативным и удобным для</w:t>
      </w:r>
      <w:r w:rsidR="00C255C4">
        <w:rPr>
          <w:rFonts w:ascii="Times New Roman" w:hAnsi="Times New Roman" w:cs="Times New Roman"/>
          <w:sz w:val="28"/>
          <w:szCs w:val="28"/>
        </w:rPr>
        <w:t xml:space="preserve"> пользователей.</w:t>
      </w:r>
    </w:p>
    <w:p w:rsidR="00C362A7" w:rsidRPr="00C362A7" w:rsidRDefault="00C362A7" w:rsidP="00C362A7">
      <w:pPr>
        <w:tabs>
          <w:tab w:val="left" w:pos="2460"/>
        </w:tabs>
        <w:rPr>
          <w:rFonts w:ascii="Times New Roman" w:hAnsi="Times New Roman" w:cs="Times New Roman"/>
          <w:sz w:val="28"/>
          <w:szCs w:val="28"/>
        </w:rPr>
      </w:pPr>
      <w:r w:rsidRPr="00C362A7">
        <w:rPr>
          <w:rFonts w:ascii="Times New Roman" w:hAnsi="Times New Roman" w:cs="Times New Roman"/>
          <w:sz w:val="28"/>
          <w:szCs w:val="28"/>
        </w:rPr>
        <w:t xml:space="preserve">Таким образом, выполнение данной лабораторной работы позволило углубить знания по теме работы с таблицами веб-разработки и приобрести </w:t>
      </w:r>
      <w:r w:rsidRPr="00C362A7">
        <w:rPr>
          <w:rFonts w:ascii="Times New Roman" w:hAnsi="Times New Roman" w:cs="Times New Roman"/>
          <w:sz w:val="28"/>
          <w:szCs w:val="28"/>
        </w:rPr>
        <w:lastRenderedPageBreak/>
        <w:t>навыки, которые пригодятся в дальнейшей практике разработки веб-интерфейсов.</w:t>
      </w:r>
    </w:p>
    <w:sectPr w:rsidR="00C362A7" w:rsidRPr="00C36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9492E"/>
    <w:multiLevelType w:val="hybridMultilevel"/>
    <w:tmpl w:val="0356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F6365"/>
    <w:multiLevelType w:val="multilevel"/>
    <w:tmpl w:val="C814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4E"/>
    <w:rsid w:val="00035E53"/>
    <w:rsid w:val="000E0680"/>
    <w:rsid w:val="000F008C"/>
    <w:rsid w:val="001A76B7"/>
    <w:rsid w:val="00214AB4"/>
    <w:rsid w:val="00221091"/>
    <w:rsid w:val="00222874"/>
    <w:rsid w:val="002302B6"/>
    <w:rsid w:val="00237FA8"/>
    <w:rsid w:val="00253104"/>
    <w:rsid w:val="0029770B"/>
    <w:rsid w:val="002D7131"/>
    <w:rsid w:val="00302AEA"/>
    <w:rsid w:val="00324F8F"/>
    <w:rsid w:val="00327CA5"/>
    <w:rsid w:val="00377EB0"/>
    <w:rsid w:val="003C5720"/>
    <w:rsid w:val="004A4265"/>
    <w:rsid w:val="004E5C3F"/>
    <w:rsid w:val="00505CBE"/>
    <w:rsid w:val="00552CDA"/>
    <w:rsid w:val="00593C8F"/>
    <w:rsid w:val="005B11FB"/>
    <w:rsid w:val="005B44CF"/>
    <w:rsid w:val="006030DF"/>
    <w:rsid w:val="00627D09"/>
    <w:rsid w:val="006B3091"/>
    <w:rsid w:val="006E1E35"/>
    <w:rsid w:val="00707A01"/>
    <w:rsid w:val="007350E4"/>
    <w:rsid w:val="007D76A5"/>
    <w:rsid w:val="007F5F12"/>
    <w:rsid w:val="00851288"/>
    <w:rsid w:val="0086002A"/>
    <w:rsid w:val="0088337A"/>
    <w:rsid w:val="008C0FF2"/>
    <w:rsid w:val="008C40DE"/>
    <w:rsid w:val="008F38D7"/>
    <w:rsid w:val="00975764"/>
    <w:rsid w:val="00AC4D4D"/>
    <w:rsid w:val="00AF41CF"/>
    <w:rsid w:val="00AF5C8F"/>
    <w:rsid w:val="00B7493C"/>
    <w:rsid w:val="00C15BAB"/>
    <w:rsid w:val="00C1664E"/>
    <w:rsid w:val="00C255C4"/>
    <w:rsid w:val="00C362A7"/>
    <w:rsid w:val="00C54FF0"/>
    <w:rsid w:val="00C61C33"/>
    <w:rsid w:val="00CB4250"/>
    <w:rsid w:val="00CF6427"/>
    <w:rsid w:val="00D73D0B"/>
    <w:rsid w:val="00D9670B"/>
    <w:rsid w:val="00D97CE4"/>
    <w:rsid w:val="00DF0AAE"/>
    <w:rsid w:val="00E056C0"/>
    <w:rsid w:val="00E53936"/>
    <w:rsid w:val="00EE59D3"/>
    <w:rsid w:val="00EF4797"/>
    <w:rsid w:val="00F0351E"/>
    <w:rsid w:val="00F036DB"/>
    <w:rsid w:val="00F20C4E"/>
    <w:rsid w:val="00F243B9"/>
    <w:rsid w:val="00F3727D"/>
    <w:rsid w:val="00FC15A5"/>
    <w:rsid w:val="00FC5F61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3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5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7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C572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C5720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0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tag">
    <w:name w:val="hljs-tag"/>
    <w:basedOn w:val="a0"/>
    <w:rsid w:val="005B44CF"/>
  </w:style>
  <w:style w:type="character" w:customStyle="1" w:styleId="hljs-name">
    <w:name w:val="hljs-name"/>
    <w:basedOn w:val="a0"/>
    <w:rsid w:val="005B44CF"/>
  </w:style>
  <w:style w:type="character" w:customStyle="1" w:styleId="token">
    <w:name w:val="token"/>
    <w:basedOn w:val="a0"/>
    <w:rsid w:val="00C61C33"/>
  </w:style>
  <w:style w:type="character" w:styleId="a5">
    <w:name w:val="Hyperlink"/>
    <w:basedOn w:val="a0"/>
    <w:uiPriority w:val="99"/>
    <w:semiHidden/>
    <w:unhideWhenUsed/>
    <w:rsid w:val="00B7493C"/>
    <w:rPr>
      <w:color w:val="0000FF"/>
      <w:u w:val="single"/>
    </w:rPr>
  </w:style>
  <w:style w:type="character" w:styleId="a6">
    <w:name w:val="Emphasis"/>
    <w:basedOn w:val="a0"/>
    <w:uiPriority w:val="20"/>
    <w:qFormat/>
    <w:rsid w:val="00707A0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6030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isually-hidden">
    <w:name w:val="visually-hidden"/>
    <w:basedOn w:val="a0"/>
    <w:rsid w:val="006030DF"/>
  </w:style>
  <w:style w:type="character" w:customStyle="1" w:styleId="sc211">
    <w:name w:val="sc211"/>
    <w:basedOn w:val="a0"/>
    <w:rsid w:val="00AF41CF"/>
    <w:rPr>
      <w:rFonts w:ascii="Consolas" w:hAnsi="Consolas" w:hint="default"/>
      <w:color w:val="DFDFDF"/>
      <w:sz w:val="20"/>
      <w:szCs w:val="20"/>
    </w:rPr>
  </w:style>
  <w:style w:type="character" w:customStyle="1" w:styleId="sc26">
    <w:name w:val="sc26"/>
    <w:basedOn w:val="a0"/>
    <w:rsid w:val="00AF41CF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a0"/>
    <w:rsid w:val="00AF41CF"/>
    <w:rPr>
      <w:rFonts w:ascii="Consolas" w:hAnsi="Consolas" w:hint="default"/>
      <w:color w:val="DCDCCC"/>
      <w:sz w:val="20"/>
      <w:szCs w:val="20"/>
    </w:rPr>
  </w:style>
  <w:style w:type="character" w:customStyle="1" w:styleId="sc91">
    <w:name w:val="sc91"/>
    <w:basedOn w:val="a0"/>
    <w:rsid w:val="00AF41CF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1">
    <w:name w:val="sc11"/>
    <w:basedOn w:val="a0"/>
    <w:rsid w:val="00AF41CF"/>
    <w:rPr>
      <w:rFonts w:ascii="Consolas" w:hAnsi="Consolas" w:hint="default"/>
      <w:color w:val="E3CEAB"/>
      <w:sz w:val="20"/>
      <w:szCs w:val="20"/>
    </w:rPr>
  </w:style>
  <w:style w:type="character" w:customStyle="1" w:styleId="sc8">
    <w:name w:val="sc8"/>
    <w:basedOn w:val="a0"/>
    <w:rsid w:val="00AF41CF"/>
    <w:rPr>
      <w:rFonts w:ascii="Consolas" w:hAnsi="Consolas" w:hint="default"/>
      <w:color w:val="DCDCCC"/>
      <w:sz w:val="20"/>
      <w:szCs w:val="20"/>
    </w:rPr>
  </w:style>
  <w:style w:type="character" w:customStyle="1" w:styleId="sc31">
    <w:name w:val="sc31"/>
    <w:basedOn w:val="a0"/>
    <w:rsid w:val="00AF41CF"/>
    <w:rPr>
      <w:rFonts w:ascii="Consolas" w:hAnsi="Consolas" w:hint="default"/>
      <w:b/>
      <w:bCs/>
      <w:color w:val="DFDFDF"/>
      <w:sz w:val="20"/>
      <w:szCs w:val="20"/>
    </w:rPr>
  </w:style>
  <w:style w:type="character" w:customStyle="1" w:styleId="sc61">
    <w:name w:val="sc61"/>
    <w:basedOn w:val="a0"/>
    <w:rsid w:val="00AF41CF"/>
    <w:rPr>
      <w:rFonts w:ascii="Consolas" w:hAnsi="Consolas" w:hint="default"/>
      <w:b/>
      <w:bCs/>
      <w:color w:val="CC9393"/>
      <w:sz w:val="20"/>
      <w:szCs w:val="20"/>
    </w:rPr>
  </w:style>
  <w:style w:type="character" w:customStyle="1" w:styleId="sc51">
    <w:name w:val="sc51"/>
    <w:basedOn w:val="a0"/>
    <w:rsid w:val="002D7131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81">
    <w:name w:val="sc81"/>
    <w:basedOn w:val="a0"/>
    <w:rsid w:val="002D7131"/>
    <w:rPr>
      <w:rFonts w:ascii="Consolas" w:hAnsi="Consolas" w:hint="default"/>
      <w:b/>
      <w:bCs/>
      <w:color w:val="8CD0D3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2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2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3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5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7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C572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C5720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0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tag">
    <w:name w:val="hljs-tag"/>
    <w:basedOn w:val="a0"/>
    <w:rsid w:val="005B44CF"/>
  </w:style>
  <w:style w:type="character" w:customStyle="1" w:styleId="hljs-name">
    <w:name w:val="hljs-name"/>
    <w:basedOn w:val="a0"/>
    <w:rsid w:val="005B44CF"/>
  </w:style>
  <w:style w:type="character" w:customStyle="1" w:styleId="token">
    <w:name w:val="token"/>
    <w:basedOn w:val="a0"/>
    <w:rsid w:val="00C61C33"/>
  </w:style>
  <w:style w:type="character" w:styleId="a5">
    <w:name w:val="Hyperlink"/>
    <w:basedOn w:val="a0"/>
    <w:uiPriority w:val="99"/>
    <w:semiHidden/>
    <w:unhideWhenUsed/>
    <w:rsid w:val="00B7493C"/>
    <w:rPr>
      <w:color w:val="0000FF"/>
      <w:u w:val="single"/>
    </w:rPr>
  </w:style>
  <w:style w:type="character" w:styleId="a6">
    <w:name w:val="Emphasis"/>
    <w:basedOn w:val="a0"/>
    <w:uiPriority w:val="20"/>
    <w:qFormat/>
    <w:rsid w:val="00707A0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6030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isually-hidden">
    <w:name w:val="visually-hidden"/>
    <w:basedOn w:val="a0"/>
    <w:rsid w:val="006030DF"/>
  </w:style>
  <w:style w:type="character" w:customStyle="1" w:styleId="sc211">
    <w:name w:val="sc211"/>
    <w:basedOn w:val="a0"/>
    <w:rsid w:val="00AF41CF"/>
    <w:rPr>
      <w:rFonts w:ascii="Consolas" w:hAnsi="Consolas" w:hint="default"/>
      <w:color w:val="DFDFDF"/>
      <w:sz w:val="20"/>
      <w:szCs w:val="20"/>
    </w:rPr>
  </w:style>
  <w:style w:type="character" w:customStyle="1" w:styleId="sc26">
    <w:name w:val="sc26"/>
    <w:basedOn w:val="a0"/>
    <w:rsid w:val="00AF41CF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a0"/>
    <w:rsid w:val="00AF41CF"/>
    <w:rPr>
      <w:rFonts w:ascii="Consolas" w:hAnsi="Consolas" w:hint="default"/>
      <w:color w:val="DCDCCC"/>
      <w:sz w:val="20"/>
      <w:szCs w:val="20"/>
    </w:rPr>
  </w:style>
  <w:style w:type="character" w:customStyle="1" w:styleId="sc91">
    <w:name w:val="sc91"/>
    <w:basedOn w:val="a0"/>
    <w:rsid w:val="00AF41CF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1">
    <w:name w:val="sc11"/>
    <w:basedOn w:val="a0"/>
    <w:rsid w:val="00AF41CF"/>
    <w:rPr>
      <w:rFonts w:ascii="Consolas" w:hAnsi="Consolas" w:hint="default"/>
      <w:color w:val="E3CEAB"/>
      <w:sz w:val="20"/>
      <w:szCs w:val="20"/>
    </w:rPr>
  </w:style>
  <w:style w:type="character" w:customStyle="1" w:styleId="sc8">
    <w:name w:val="sc8"/>
    <w:basedOn w:val="a0"/>
    <w:rsid w:val="00AF41CF"/>
    <w:rPr>
      <w:rFonts w:ascii="Consolas" w:hAnsi="Consolas" w:hint="default"/>
      <w:color w:val="DCDCCC"/>
      <w:sz w:val="20"/>
      <w:szCs w:val="20"/>
    </w:rPr>
  </w:style>
  <w:style w:type="character" w:customStyle="1" w:styleId="sc31">
    <w:name w:val="sc31"/>
    <w:basedOn w:val="a0"/>
    <w:rsid w:val="00AF41CF"/>
    <w:rPr>
      <w:rFonts w:ascii="Consolas" w:hAnsi="Consolas" w:hint="default"/>
      <w:b/>
      <w:bCs/>
      <w:color w:val="DFDFDF"/>
      <w:sz w:val="20"/>
      <w:szCs w:val="20"/>
    </w:rPr>
  </w:style>
  <w:style w:type="character" w:customStyle="1" w:styleId="sc61">
    <w:name w:val="sc61"/>
    <w:basedOn w:val="a0"/>
    <w:rsid w:val="00AF41CF"/>
    <w:rPr>
      <w:rFonts w:ascii="Consolas" w:hAnsi="Consolas" w:hint="default"/>
      <w:b/>
      <w:bCs/>
      <w:color w:val="CC9393"/>
      <w:sz w:val="20"/>
      <w:szCs w:val="20"/>
    </w:rPr>
  </w:style>
  <w:style w:type="character" w:customStyle="1" w:styleId="sc51">
    <w:name w:val="sc51"/>
    <w:basedOn w:val="a0"/>
    <w:rsid w:val="002D7131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81">
    <w:name w:val="sc81"/>
    <w:basedOn w:val="a0"/>
    <w:rsid w:val="002D7131"/>
    <w:rPr>
      <w:rFonts w:ascii="Consolas" w:hAnsi="Consolas" w:hint="default"/>
      <w:b/>
      <w:bCs/>
      <w:color w:val="8CD0D3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2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2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1263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63</cp:revision>
  <dcterms:created xsi:type="dcterms:W3CDTF">2024-03-24T09:50:00Z</dcterms:created>
  <dcterms:modified xsi:type="dcterms:W3CDTF">2024-03-24T15:30:00Z</dcterms:modified>
</cp:coreProperties>
</file>