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9926" w14:textId="09812A42" w:rsidR="004862C8" w:rsidRPr="00B06488" w:rsidRDefault="00B06488" w:rsidP="00B06488">
      <w:pPr>
        <w:pStyle w:val="a3"/>
        <w:numPr>
          <w:ilvl w:val="0"/>
          <w:numId w:val="1"/>
        </w:numPr>
      </w:pPr>
      <w:r>
        <w:t>Для получения токена н</w:t>
      </w:r>
      <w:r w:rsidRPr="00B06488">
        <w:t xml:space="preserve">ужно послать </w:t>
      </w:r>
      <w:proofErr w:type="spellStart"/>
      <w:r w:rsidRPr="00B06488">
        <w:t>post</w:t>
      </w:r>
      <w:proofErr w:type="spellEnd"/>
      <w:r w:rsidRPr="00B06488">
        <w:t>-запрос</w:t>
      </w:r>
      <w:r>
        <w:t xml:space="preserve"> к </w:t>
      </w:r>
      <w:proofErr w:type="spellStart"/>
      <w:r>
        <w:rPr>
          <w:lang w:val="en-US"/>
        </w:rPr>
        <w:t>uri</w:t>
      </w:r>
      <w:proofErr w:type="spellEnd"/>
      <w:r w:rsidRPr="00B06488">
        <w:t xml:space="preserve"> </w:t>
      </w:r>
      <w:r w:rsidRPr="00C267D7">
        <w:rPr>
          <w:b/>
          <w:i/>
        </w:rPr>
        <w:t>localhost:8090/</w:t>
      </w:r>
      <w:proofErr w:type="spellStart"/>
      <w:proofErr w:type="gramStart"/>
      <w:r w:rsidRPr="00C267D7">
        <w:rPr>
          <w:b/>
          <w:i/>
        </w:rPr>
        <w:t>signIn</w:t>
      </w:r>
      <w:proofErr w:type="spellEnd"/>
      <w:r w:rsidRPr="00B06488">
        <w:t xml:space="preserve"> </w:t>
      </w:r>
      <w:r>
        <w:t xml:space="preserve"> с</w:t>
      </w:r>
      <w:proofErr w:type="gramEnd"/>
      <w:r>
        <w:t xml:space="preserve"> </w:t>
      </w:r>
      <w:r>
        <w:rPr>
          <w:lang w:val="en-US"/>
        </w:rPr>
        <w:t>json</w:t>
      </w:r>
      <w:r w:rsidRPr="00B06488">
        <w:t>-</w:t>
      </w:r>
      <w:r>
        <w:t>телом содержащим</w:t>
      </w:r>
      <w:r w:rsidRPr="00B06488">
        <w:t xml:space="preserve"> </w:t>
      </w:r>
      <w:r>
        <w:t xml:space="preserve">имя пользователя и пароль, а также заголовок </w:t>
      </w:r>
      <w:proofErr w:type="spellStart"/>
      <w:r w:rsidRPr="00C267D7">
        <w:t>Authorization</w:t>
      </w:r>
      <w:proofErr w:type="spellEnd"/>
      <w:r w:rsidRPr="00C267D7">
        <w:t xml:space="preserve"> </w:t>
      </w:r>
      <w:proofErr w:type="spellStart"/>
      <w:r w:rsidRPr="00C267D7">
        <w:t>Bearer</w:t>
      </w:r>
      <w:proofErr w:type="spellEnd"/>
      <w:r w:rsidRPr="00C267D7">
        <w:t>. Пример настроек запроса:</w:t>
      </w:r>
    </w:p>
    <w:p w14:paraId="77D0D1EE" w14:textId="77777777" w:rsidR="00B06488" w:rsidRPr="00B06488" w:rsidRDefault="00B0648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21129D49" w14:textId="77777777" w:rsidR="00B06488" w:rsidRPr="00B06488" w:rsidRDefault="00B0648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username</w:t>
      </w:r>
      <w:proofErr w:type="spellEnd"/>
      <w:proofErr w:type="gram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:</w:t>
      </w:r>
      <w:proofErr w:type="gramEnd"/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"lucien@mail.ru"</w:t>
      </w: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228BCE1" w14:textId="77777777" w:rsidR="00B06488" w:rsidRPr="00B06488" w:rsidRDefault="00B0648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password</w:t>
      </w:r>
      <w:proofErr w:type="spellEnd"/>
      <w:proofErr w:type="gram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:</w:t>
      </w:r>
      <w:proofErr w:type="gramEnd"/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password</w:t>
      </w:r>
      <w:proofErr w:type="spellEnd"/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14:paraId="4FE2E8E4" w14:textId="77777777" w:rsidR="00B06488" w:rsidRPr="00B06488" w:rsidRDefault="00B0648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B3EE6DD" w14:textId="77777777" w:rsidR="00B06488" w:rsidRPr="00B06488" w:rsidRDefault="00B06488" w:rsidP="00B06488"/>
    <w:p w14:paraId="24964CBE" w14:textId="77777777" w:rsidR="00B06488" w:rsidRDefault="00B06488" w:rsidP="00B06488">
      <w:pPr>
        <w:pStyle w:val="a3"/>
      </w:pPr>
      <w:r>
        <w:rPr>
          <w:noProof/>
        </w:rPr>
        <w:drawing>
          <wp:inline distT="0" distB="0" distL="0" distR="0" wp14:anchorId="762DA736" wp14:editId="5BB20F23">
            <wp:extent cx="4902200" cy="1651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0CCF" w14:textId="77777777" w:rsidR="00B06488" w:rsidRDefault="00B06488" w:rsidP="00B06488">
      <w:pPr>
        <w:pStyle w:val="a3"/>
      </w:pPr>
    </w:p>
    <w:p w14:paraId="775AF32B" w14:textId="772FA590" w:rsidR="00B06488" w:rsidRDefault="00B06488" w:rsidP="00B06488">
      <w:pPr>
        <w:pStyle w:val="a3"/>
      </w:pPr>
      <w:r>
        <w:rPr>
          <w:noProof/>
        </w:rPr>
        <w:drawing>
          <wp:inline distT="0" distB="0" distL="0" distR="0" wp14:anchorId="79005A84" wp14:editId="5B24670E">
            <wp:extent cx="2895600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89B5" w14:textId="77777777" w:rsidR="00B06488" w:rsidRDefault="00B06488" w:rsidP="00B06488">
      <w:pPr>
        <w:pStyle w:val="a3"/>
      </w:pPr>
    </w:p>
    <w:p w14:paraId="24430ED4" w14:textId="42DD2217" w:rsidR="00B06488" w:rsidRDefault="00B06488" w:rsidP="00B06488">
      <w:pPr>
        <w:pStyle w:val="a3"/>
      </w:pPr>
      <w:r>
        <w:rPr>
          <w:noProof/>
        </w:rPr>
        <w:drawing>
          <wp:inline distT="0" distB="0" distL="0" distR="0" wp14:anchorId="40263822" wp14:editId="559613C1">
            <wp:extent cx="4959350" cy="213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B46F" w14:textId="37D8A37E" w:rsidR="00B06488" w:rsidRDefault="00B06488" w:rsidP="00B06488">
      <w:pPr>
        <w:pStyle w:val="a3"/>
      </w:pPr>
    </w:p>
    <w:p w14:paraId="0D04DE63" w14:textId="0ED425A1" w:rsidR="00C267D7" w:rsidRDefault="00C267D7" w:rsidP="00B06488">
      <w:pPr>
        <w:pStyle w:val="a3"/>
      </w:pPr>
    </w:p>
    <w:p w14:paraId="7BB444A9" w14:textId="4DBB09EB" w:rsidR="00C267D7" w:rsidRDefault="00C267D7" w:rsidP="00B06488">
      <w:pPr>
        <w:pStyle w:val="a3"/>
      </w:pPr>
    </w:p>
    <w:p w14:paraId="1B786666" w14:textId="74FD0B5A" w:rsidR="00C267D7" w:rsidRDefault="00C267D7" w:rsidP="00B06488">
      <w:pPr>
        <w:pStyle w:val="a3"/>
      </w:pPr>
    </w:p>
    <w:p w14:paraId="2AA973A8" w14:textId="41C6C687" w:rsidR="00C267D7" w:rsidRDefault="00C267D7" w:rsidP="00B06488">
      <w:pPr>
        <w:pStyle w:val="a3"/>
      </w:pPr>
    </w:p>
    <w:p w14:paraId="01BB025D" w14:textId="7E564AAD" w:rsidR="00C267D7" w:rsidRDefault="00C267D7" w:rsidP="00B06488">
      <w:pPr>
        <w:pStyle w:val="a3"/>
      </w:pPr>
    </w:p>
    <w:p w14:paraId="4F7BC516" w14:textId="5A44BFAC" w:rsidR="00C267D7" w:rsidRDefault="00C267D7" w:rsidP="00B06488">
      <w:pPr>
        <w:pStyle w:val="a3"/>
      </w:pPr>
    </w:p>
    <w:p w14:paraId="7B172DAF" w14:textId="77777777" w:rsidR="00C267D7" w:rsidRPr="00B06488" w:rsidRDefault="00C267D7" w:rsidP="00B06488">
      <w:pPr>
        <w:pStyle w:val="a3"/>
      </w:pPr>
    </w:p>
    <w:p w14:paraId="1A81483F" w14:textId="3EED29D2" w:rsidR="00B06488" w:rsidRDefault="00B06488" w:rsidP="00B06488">
      <w:pPr>
        <w:pStyle w:val="a3"/>
        <w:numPr>
          <w:ilvl w:val="0"/>
          <w:numId w:val="1"/>
        </w:numPr>
      </w:pPr>
      <w:r>
        <w:lastRenderedPageBreak/>
        <w:t xml:space="preserve">Если имя пользователя и пароль корректны, то вернется </w:t>
      </w:r>
      <w:r>
        <w:rPr>
          <w:lang w:val="en-US"/>
        </w:rPr>
        <w:t>json</w:t>
      </w:r>
      <w:r w:rsidRPr="00B06488">
        <w:t xml:space="preserve"> </w:t>
      </w:r>
      <w:r>
        <w:rPr>
          <w:lang w:val="en-US"/>
        </w:rPr>
        <w:t>web</w:t>
      </w:r>
      <w:r w:rsidRPr="00B06488">
        <w:t xml:space="preserve"> </w:t>
      </w:r>
      <w:r>
        <w:rPr>
          <w:lang w:val="en-US"/>
        </w:rPr>
        <w:t>token</w:t>
      </w:r>
      <w:r>
        <w:t xml:space="preserve"> – пример ответа</w:t>
      </w:r>
    </w:p>
    <w:p w14:paraId="05B148E7" w14:textId="77777777" w:rsidR="00C267D7" w:rsidRDefault="00B06488" w:rsidP="00C267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0BA2B7A" w14:textId="77777777" w:rsidR="00C267D7" w:rsidRDefault="00B06488" w:rsidP="00C267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267D7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"jwtToken"</w:t>
      </w:r>
      <w:r w:rsidRPr="00C267D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C267D7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"eyJhbGciOiJIUzI1NiJ9.eyJzdWIiOiJsdWNpZW5AbWFpbC5ydSIsImlhdCI6MTcxODg4NjIyMSwiZXhwIjoxNzE4ODg2ODIxfQ.Lsyw4Sq-pV1zRbYXkW3JNL2AiXffJz_UdkiVqld-sMU"</w:t>
      </w:r>
      <w:r w:rsidRPr="00C267D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C39B202" w14:textId="1122CFEC" w:rsidR="00B06488" w:rsidRPr="00C267D7" w:rsidRDefault="00B06488" w:rsidP="00C267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267D7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C267D7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username</w:t>
      </w:r>
      <w:proofErr w:type="spellEnd"/>
      <w:r w:rsidRPr="00C267D7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267D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C267D7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"lucien@mail.ru"</w:t>
      </w:r>
      <w:r w:rsidRPr="00C267D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C6ED7AF" w14:textId="44D6FB9B" w:rsidR="00B06488" w:rsidRPr="00C267D7" w:rsidRDefault="00B06488" w:rsidP="00C267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267D7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C267D7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roles</w:t>
      </w:r>
      <w:proofErr w:type="spellEnd"/>
      <w:r w:rsidRPr="00C267D7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267D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14:paraId="33553010" w14:textId="78AF4292" w:rsidR="00B06488" w:rsidRPr="00B06488" w:rsidRDefault="00B0648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"ROLE_USER"</w:t>
      </w:r>
    </w:p>
    <w:p w14:paraId="09B05325" w14:textId="7E09FC5D" w:rsidR="00C267D7" w:rsidRPr="00C267D7" w:rsidRDefault="00C267D7" w:rsidP="00C267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="00B06488" w:rsidRPr="00C267D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14:paraId="341D59B2" w14:textId="11807FB7" w:rsidR="00B06488" w:rsidRPr="00C267D7" w:rsidRDefault="00B06488" w:rsidP="00C267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267D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609061F" w14:textId="73A03E2E" w:rsidR="00B06488" w:rsidRDefault="00B06488" w:rsidP="00B064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00B39AB1" w14:textId="3E6693FD" w:rsidR="00B06488" w:rsidRPr="00C267D7" w:rsidRDefault="00B06488" w:rsidP="00C267D7">
      <w:pPr>
        <w:pStyle w:val="a3"/>
        <w:numPr>
          <w:ilvl w:val="0"/>
          <w:numId w:val="1"/>
        </w:numPr>
      </w:pPr>
      <w:r w:rsidRPr="00C267D7">
        <w:t xml:space="preserve">Пробуем послать запрос к </w:t>
      </w:r>
      <w:proofErr w:type="spellStart"/>
      <w:r w:rsidRPr="00C267D7">
        <w:t>uri</w:t>
      </w:r>
      <w:proofErr w:type="spellEnd"/>
      <w:r w:rsidRPr="00C267D7">
        <w:t xml:space="preserve"> </w:t>
      </w:r>
      <w:r w:rsidRPr="00C267D7">
        <w:rPr>
          <w:b/>
          <w:i/>
        </w:rPr>
        <w:t>localhost:8090/</w:t>
      </w:r>
      <w:proofErr w:type="spellStart"/>
      <w:r w:rsidRPr="00C267D7">
        <w:rPr>
          <w:b/>
          <w:i/>
        </w:rPr>
        <w:t>contact</w:t>
      </w:r>
      <w:proofErr w:type="spellEnd"/>
      <w:r w:rsidRPr="00C267D7">
        <w:t xml:space="preserve"> с сформированным токеном </w:t>
      </w:r>
    </w:p>
    <w:p w14:paraId="004818FF" w14:textId="0FB88356" w:rsidR="00B06488" w:rsidRDefault="00B0648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BB2FA29" wp14:editId="24AA35BD">
            <wp:extent cx="5937250" cy="1435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2E05" w14:textId="31650765" w:rsidR="00B06488" w:rsidRDefault="00B0648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0BD973FA" w14:textId="7D8DAFD2" w:rsidR="00B06488" w:rsidRPr="00C267D7" w:rsidRDefault="00980578" w:rsidP="00C267D7">
      <w:pPr>
        <w:pStyle w:val="a3"/>
      </w:pPr>
      <w:r w:rsidRPr="00C267D7">
        <w:t>Если токен верен и его время действия не истекло, то вернется текст “</w:t>
      </w:r>
      <w:proofErr w:type="spellStart"/>
      <w:r w:rsidRPr="00C267D7">
        <w:t>There</w:t>
      </w:r>
      <w:proofErr w:type="spellEnd"/>
      <w:r w:rsidRPr="00C267D7">
        <w:t xml:space="preserve"> </w:t>
      </w:r>
      <w:proofErr w:type="spellStart"/>
      <w:r w:rsidRPr="00C267D7">
        <w:t>will</w:t>
      </w:r>
      <w:proofErr w:type="spellEnd"/>
      <w:r w:rsidRPr="00C267D7">
        <w:t xml:space="preserve"> </w:t>
      </w:r>
      <w:proofErr w:type="spellStart"/>
      <w:r w:rsidRPr="00C267D7">
        <w:t>be</w:t>
      </w:r>
      <w:proofErr w:type="spellEnd"/>
      <w:r w:rsidRPr="00C267D7">
        <w:t xml:space="preserve"> </w:t>
      </w:r>
      <w:proofErr w:type="spellStart"/>
      <w:r w:rsidRPr="00C267D7">
        <w:t>contact</w:t>
      </w:r>
      <w:proofErr w:type="spellEnd"/>
      <w:r w:rsidRPr="00C267D7">
        <w:t xml:space="preserve"> </w:t>
      </w:r>
      <w:proofErr w:type="spellStart"/>
      <w:r w:rsidRPr="00C267D7">
        <w:t>info</w:t>
      </w:r>
      <w:proofErr w:type="spellEnd"/>
      <w:r w:rsidRPr="00C267D7">
        <w:t xml:space="preserve">”. </w:t>
      </w:r>
    </w:p>
    <w:p w14:paraId="3F9F1622" w14:textId="5520E028" w:rsidR="00980578" w:rsidRDefault="0098057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20DD7ABB" w14:textId="77777777" w:rsidR="00C267D7" w:rsidRDefault="00980578" w:rsidP="00C267D7">
      <w:pPr>
        <w:pStyle w:val="a3"/>
        <w:numPr>
          <w:ilvl w:val="0"/>
          <w:numId w:val="1"/>
        </w:numPr>
      </w:pPr>
      <w:r w:rsidRPr="00C267D7">
        <w:t xml:space="preserve">При попытке обратиться к </w:t>
      </w:r>
      <w:r w:rsidRPr="00C267D7">
        <w:rPr>
          <w:b/>
          <w:i/>
        </w:rPr>
        <w:t>localhost:8090/</w:t>
      </w:r>
      <w:proofErr w:type="spellStart"/>
      <w:proofErr w:type="gramStart"/>
      <w:r w:rsidRPr="00C267D7">
        <w:rPr>
          <w:b/>
          <w:i/>
        </w:rPr>
        <w:t>myInfo</w:t>
      </w:r>
      <w:proofErr w:type="spellEnd"/>
      <w:r w:rsidRPr="00C267D7">
        <w:t xml:space="preserve">  вернется</w:t>
      </w:r>
      <w:proofErr w:type="gramEnd"/>
      <w:r w:rsidRPr="00C267D7">
        <w:t xml:space="preserve"> ответ </w:t>
      </w:r>
    </w:p>
    <w:p w14:paraId="5BCB0E35" w14:textId="47E7C0D5" w:rsidR="00980578" w:rsidRPr="003A370A" w:rsidRDefault="00980578" w:rsidP="00C267D7">
      <w:pPr>
        <w:rPr>
          <w:lang w:val="en-US"/>
        </w:rPr>
      </w:pPr>
      <w:r w:rsidRPr="00C267D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7ECF5C7" w14:textId="77777777" w:rsidR="00980578" w:rsidRPr="00980578" w:rsidRDefault="00980578" w:rsidP="009805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8057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"timestamp"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8057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"2024-06-20T13:22:30.178+0000"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89D83B2" w14:textId="77777777" w:rsidR="00980578" w:rsidRPr="00980578" w:rsidRDefault="00980578" w:rsidP="009805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8057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"status"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8057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403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DD22A8A" w14:textId="77777777" w:rsidR="00980578" w:rsidRPr="00980578" w:rsidRDefault="00980578" w:rsidP="009805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8057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"error"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8057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"Forbidden"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2B6D91C" w14:textId="77777777" w:rsidR="00980578" w:rsidRPr="00980578" w:rsidRDefault="00980578" w:rsidP="009805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8057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"message"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8057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"Forbidden"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BB3CD02" w14:textId="77777777" w:rsidR="00980578" w:rsidRPr="00980578" w:rsidRDefault="00980578" w:rsidP="009805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8057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"path"</w:t>
      </w: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8057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"/</w:t>
      </w:r>
      <w:proofErr w:type="spellStart"/>
      <w:r w:rsidRPr="0098057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myInfo</w:t>
      </w:r>
      <w:proofErr w:type="spellEnd"/>
      <w:r w:rsidRPr="0098057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</w:p>
    <w:p w14:paraId="0BCC844C" w14:textId="77777777" w:rsidR="00980578" w:rsidRPr="00980578" w:rsidRDefault="00980578" w:rsidP="009805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69443525" w14:textId="402B8468" w:rsidR="00980578" w:rsidRPr="00980578" w:rsidRDefault="00980578" w:rsidP="00B0648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057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</w:p>
    <w:p w14:paraId="2B6A3927" w14:textId="32651B7A" w:rsidR="00B06488" w:rsidRPr="00C267D7" w:rsidRDefault="00980578" w:rsidP="00B06488">
      <w:r>
        <w:t>Т</w:t>
      </w:r>
      <w:r w:rsidRPr="003A370A">
        <w:rPr>
          <w:lang w:val="en-US"/>
        </w:rPr>
        <w:t>.</w:t>
      </w:r>
      <w:r>
        <w:t>к</w:t>
      </w:r>
      <w:r w:rsidRPr="003A370A">
        <w:rPr>
          <w:lang w:val="en-US"/>
        </w:rPr>
        <w:t xml:space="preserve">. </w:t>
      </w:r>
      <w:r>
        <w:t>пользователю</w:t>
      </w:r>
      <w:r w:rsidRPr="003A370A">
        <w:rPr>
          <w:lang w:val="en-US"/>
        </w:rPr>
        <w:t xml:space="preserve"> </w:t>
      </w:r>
      <w:hyperlink r:id="rId9" w:history="1">
        <w:r w:rsidRPr="002609C2">
          <w:rPr>
            <w:rStyle w:val="a4"/>
            <w:rFonts w:ascii="Consolas" w:eastAsia="Times New Roman" w:hAnsi="Consolas" w:cs="Times New Roman"/>
            <w:sz w:val="18"/>
            <w:szCs w:val="18"/>
            <w:lang w:eastAsia="ru-RU"/>
          </w:rPr>
          <w:t>lucien@mail.ru</w:t>
        </w:r>
      </w:hyperlink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 xml:space="preserve"> </w:t>
      </w:r>
      <w:r w:rsidRPr="00C267D7">
        <w:t xml:space="preserve">не разрешен доступ к </w:t>
      </w:r>
      <w:proofErr w:type="spellStart"/>
      <w:r w:rsidRPr="00980578">
        <w:t>myInfo</w:t>
      </w:r>
      <w:proofErr w:type="spellEnd"/>
      <w:r w:rsidRPr="00C267D7">
        <w:t>.</w:t>
      </w:r>
    </w:p>
    <w:p w14:paraId="7A247114" w14:textId="1437B2F2" w:rsidR="00980578" w:rsidRPr="00340031" w:rsidRDefault="00980578" w:rsidP="00B06488">
      <w:r>
        <w:t xml:space="preserve">5) пользователю </w:t>
      </w:r>
      <w:r w:rsidRPr="00980578">
        <w:rPr>
          <w:rStyle w:val="a4"/>
          <w:rFonts w:ascii="Consolas" w:eastAsia="Times New Roman" w:hAnsi="Consolas" w:cs="Times New Roman"/>
          <w:sz w:val="18"/>
          <w:szCs w:val="18"/>
          <w:lang w:eastAsia="ru-RU"/>
        </w:rPr>
        <w:t>helena</w:t>
      </w:r>
      <w:hyperlink r:id="rId10" w:history="1">
        <w:r w:rsidRPr="002609C2">
          <w:rPr>
            <w:rStyle w:val="a4"/>
            <w:rFonts w:ascii="Consolas" w:eastAsia="Times New Roman" w:hAnsi="Consolas" w:cs="Times New Roman"/>
            <w:sz w:val="18"/>
            <w:szCs w:val="18"/>
            <w:lang w:eastAsia="ru-RU"/>
          </w:rPr>
          <w:t>@mail.ru</w:t>
        </w:r>
      </w:hyperlink>
      <w:r w:rsidRPr="00980578">
        <w:rPr>
          <w:rStyle w:val="a4"/>
        </w:rPr>
        <w:t xml:space="preserve"> </w:t>
      </w:r>
      <w:r>
        <w:rPr>
          <w:rStyle w:val="a4"/>
        </w:rPr>
        <w:t xml:space="preserve"> </w:t>
      </w:r>
      <w:r w:rsidRPr="00340031">
        <w:t xml:space="preserve">разрешен доступ и к </w:t>
      </w:r>
      <w:r w:rsidR="00C267D7" w:rsidRPr="00C267D7">
        <w:t>/</w:t>
      </w:r>
      <w:proofErr w:type="spellStart"/>
      <w:r w:rsidRPr="00980578">
        <w:t>myInfo</w:t>
      </w:r>
      <w:proofErr w:type="spellEnd"/>
      <w:r w:rsidRPr="00340031">
        <w:t xml:space="preserve">, и к </w:t>
      </w:r>
      <w:r w:rsidR="00C267D7" w:rsidRPr="00C267D7">
        <w:t>/</w:t>
      </w:r>
      <w:proofErr w:type="spellStart"/>
      <w:r w:rsidRPr="00340031">
        <w:t>contacts</w:t>
      </w:r>
      <w:proofErr w:type="spellEnd"/>
      <w:r w:rsidRPr="00340031">
        <w:t>. Пример тела запроса для получения токена</w:t>
      </w:r>
    </w:p>
    <w:p w14:paraId="41A358FD" w14:textId="77777777" w:rsidR="00980578" w:rsidRPr="00B06488" w:rsidRDefault="00980578" w:rsidP="0098057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3299B4DB" w14:textId="1FB2A99A" w:rsidR="00980578" w:rsidRPr="00B06488" w:rsidRDefault="00980578" w:rsidP="0098057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username</w:t>
      </w:r>
      <w:proofErr w:type="spellEnd"/>
      <w:proofErr w:type="gram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:</w:t>
      </w:r>
      <w:proofErr w:type="gramEnd"/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helena</w:t>
      </w:r>
      <w:proofErr w:type="spellEnd"/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@mail.ru"</w:t>
      </w: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DBC1252" w14:textId="24AF9AE2" w:rsidR="00980578" w:rsidRPr="00B06488" w:rsidRDefault="00980578" w:rsidP="0098057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password</w:t>
      </w:r>
      <w:proofErr w:type="spellEnd"/>
      <w:proofErr w:type="gramStart"/>
      <w:r w:rsidRPr="00B0648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:</w:t>
      </w:r>
      <w:proofErr w:type="gramEnd"/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98057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654321</w:t>
      </w:r>
      <w:r w:rsidRPr="00B0648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14:paraId="4317A8AF" w14:textId="77777777" w:rsidR="00980578" w:rsidRPr="00B06488" w:rsidRDefault="00980578" w:rsidP="00980578">
      <w:pPr>
        <w:pStyle w:val="a3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0648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11A79DF8" w14:textId="16D801ED" w:rsidR="003A370A" w:rsidRDefault="003A370A" w:rsidP="003A370A"/>
    <w:p w14:paraId="77CEAD99" w14:textId="4EE6B1E1" w:rsidR="003A370A" w:rsidRDefault="003A370A" w:rsidP="003A370A"/>
    <w:p w14:paraId="0342E2C7" w14:textId="7CB3CA85" w:rsidR="003A370A" w:rsidRPr="003A370A" w:rsidRDefault="003A370A" w:rsidP="003A370A">
      <w:r>
        <w:t>Токен состоит из 3 частей – заголовка, нагрузки и подписи (</w:t>
      </w:r>
      <w:r>
        <w:rPr>
          <w:rFonts w:ascii="Consolas" w:hAnsi="Consolas"/>
          <w:color w:val="333333"/>
          <w:shd w:val="clear" w:color="auto" w:fill="F7F7F7"/>
        </w:rPr>
        <w:t>header.payload.signature</w:t>
      </w:r>
      <w:bookmarkStart w:id="0" w:name="_GoBack"/>
      <w:bookmarkEnd w:id="0"/>
      <w:r>
        <w:t xml:space="preserve">). Раскодировать можно на сайте </w:t>
      </w:r>
      <w:r w:rsidRPr="003A370A">
        <w:t>https://jwt.io/</w:t>
      </w:r>
    </w:p>
    <w:sectPr w:rsidR="003A370A" w:rsidRPr="003A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D6B87"/>
    <w:multiLevelType w:val="hybridMultilevel"/>
    <w:tmpl w:val="8EF0F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92"/>
    <w:rsid w:val="00340031"/>
    <w:rsid w:val="003A370A"/>
    <w:rsid w:val="004862C8"/>
    <w:rsid w:val="005A3C92"/>
    <w:rsid w:val="006316EB"/>
    <w:rsid w:val="00980578"/>
    <w:rsid w:val="00B06488"/>
    <w:rsid w:val="00C2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D92F"/>
  <w15:chartTrackingRefBased/>
  <w15:docId w15:val="{5DAC5041-EDBA-43C9-9D61-AF099D6F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6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4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064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5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lucien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ie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Даниш Елена Александровна</dc:creator>
  <cp:keywords/>
  <dc:description/>
  <cp:lastModifiedBy>Даниш Елена Александровна</cp:lastModifiedBy>
  <cp:revision>4</cp:revision>
  <dcterms:created xsi:type="dcterms:W3CDTF">2024-06-20T13:04:00Z</dcterms:created>
  <dcterms:modified xsi:type="dcterms:W3CDTF">2024-06-20T15:08:00Z</dcterms:modified>
</cp:coreProperties>
</file>