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0782F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r w:rsidRPr="004D60B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u w:val="single"/>
          <w:lang w:eastAsia="es-ES_tradnl"/>
        </w:rPr>
        <w:t>TRANSICIONES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u w:val="single"/>
          <w:lang w:eastAsia="es-ES_tradnl"/>
        </w:rPr>
        <w:br/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Para animar cambios de las propiedades CSS: estado inicial </w:t>
      </w:r>
      <w:proofErr w:type="gramStart"/>
      <w:r w:rsidRPr="004D60BA">
        <w:rPr>
          <w:rFonts w:ascii="Cambria Math" w:eastAsia="Times New Roman" w:hAnsi="Cambria Math" w:cs="Cambria Math"/>
          <w:color w:val="000000"/>
          <w:sz w:val="22"/>
          <w:szCs w:val="22"/>
          <w:lang w:eastAsia="es-ES_tradnl"/>
        </w:rPr>
        <w:t>⟶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  estado</w:t>
      </w:r>
      <w:proofErr w:type="gram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final</w:t>
      </w:r>
    </w:p>
    <w:p w14:paraId="751F74D1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proofErr w:type="spellStart"/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ES_tradnl"/>
        </w:rPr>
        <w:t>transition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: propiedad-cambiante duración ritmo/curva-velocidad retardo; </w:t>
      </w:r>
      <w:r w:rsidRPr="004D60BA">
        <w:rPr>
          <w:rFonts w:ascii="Cambria Math" w:eastAsia="Times New Roman" w:hAnsi="Cambria Math" w:cs="Cambria Math"/>
          <w:color w:val="000000"/>
          <w:sz w:val="22"/>
          <w:szCs w:val="22"/>
          <w:lang w:eastAsia="es-ES_tradnl"/>
        </w:rPr>
        <w:t>⟶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la suma de las propiedades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transition-property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+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transition-duration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+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transition-timing-function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+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transition-delay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 </w:t>
      </w:r>
    </w:p>
    <w:p w14:paraId="52D17CA5" w14:textId="77777777" w:rsidR="004D60BA" w:rsidRPr="004D60BA" w:rsidRDefault="004D60BA" w:rsidP="004D60BA">
      <w:pPr>
        <w:ind w:left="916"/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#</w:t>
      </w:r>
      <w:proofErr w:type="gram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uno:hover</w:t>
      </w:r>
      <w:proofErr w:type="gram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{ </w:t>
      </w:r>
      <w:r w:rsidRPr="004D60BA">
        <w:rPr>
          <w:rFonts w:ascii="Cambria Math" w:eastAsia="Times New Roman" w:hAnsi="Cambria Math" w:cs="Cambria Math"/>
          <w:color w:val="000000"/>
          <w:sz w:val="22"/>
          <w:szCs w:val="22"/>
          <w:lang w:eastAsia="es-ES_tradnl"/>
        </w:rPr>
        <w:t>⟶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transición aparece al hacer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hover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, pero puede ser sin él</w:t>
      </w:r>
    </w:p>
    <w:p w14:paraId="49A7B68F" w14:textId="77777777" w:rsidR="004D60BA" w:rsidRPr="004D60BA" w:rsidRDefault="004D60BA" w:rsidP="004D60BA">
      <w:pPr>
        <w:ind w:left="916"/>
        <w:rPr>
          <w:rFonts w:asciiTheme="majorHAnsi" w:eastAsia="Times New Roman" w:hAnsiTheme="majorHAnsi" w:cstheme="majorHAnsi"/>
          <w:sz w:val="22"/>
          <w:szCs w:val="22"/>
          <w:lang w:val="en-US"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ab/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 xml:space="preserve">background-color: </w:t>
      </w:r>
      <w:proofErr w:type="gram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black;</w:t>
      </w:r>
      <w:proofErr w:type="gramEnd"/>
    </w:p>
    <w:p w14:paraId="42136603" w14:textId="77777777" w:rsidR="004D60BA" w:rsidRPr="004D60BA" w:rsidRDefault="004D60BA" w:rsidP="004D60BA">
      <w:pPr>
        <w:ind w:left="916"/>
        <w:rPr>
          <w:rFonts w:asciiTheme="majorHAnsi" w:eastAsia="Times New Roman" w:hAnsiTheme="majorHAnsi" w:cstheme="majorHAnsi"/>
          <w:sz w:val="22"/>
          <w:szCs w:val="22"/>
          <w:lang w:val="en-US"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ab/>
        <w:t xml:space="preserve">width: </w:t>
      </w:r>
      <w:proofErr w:type="gram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300px;</w:t>
      </w:r>
      <w:proofErr w:type="gramEnd"/>
    </w:p>
    <w:p w14:paraId="7D3D67AA" w14:textId="77777777" w:rsidR="004D60BA" w:rsidRPr="004D60BA" w:rsidRDefault="004D60BA" w:rsidP="004D60BA">
      <w:pPr>
        <w:ind w:left="916"/>
        <w:rPr>
          <w:rFonts w:asciiTheme="majorHAnsi" w:eastAsia="Times New Roman" w:hAnsiTheme="majorHAnsi" w:cstheme="majorHAnsi"/>
          <w:sz w:val="22"/>
          <w:szCs w:val="22"/>
          <w:lang w:val="en-US"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ab/>
        <w:t>transition: margin-left 4s ease-in-out 1s</w:t>
      </w:r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val="en-US" w:eastAsia="es-ES_tradnl"/>
        </w:rPr>
        <w:t>,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 xml:space="preserve"> width 5s cubic-</w:t>
      </w:r>
      <w:proofErr w:type="spellStart"/>
      <w:proofErr w:type="gram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bezier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(</w:t>
      </w:r>
      <w:proofErr w:type="gram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 xml:space="preserve">.17,.67,.89,.5); </w:t>
      </w:r>
      <w:r w:rsidRPr="004D60BA">
        <w:rPr>
          <w:rFonts w:ascii="Cambria Math" w:eastAsia="Times New Roman" w:hAnsi="Cambria Math" w:cs="Cambria Math"/>
          <w:color w:val="000000"/>
          <w:sz w:val="22"/>
          <w:szCs w:val="22"/>
          <w:lang w:eastAsia="es-ES_tradnl"/>
        </w:rPr>
        <w:t>⟶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 xml:space="preserve"> dos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propiedades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 xml:space="preserve"> “ , “</w:t>
      </w:r>
    </w:p>
    <w:p w14:paraId="37BED826" w14:textId="77777777" w:rsidR="004D60BA" w:rsidRPr="004D60BA" w:rsidRDefault="004D60BA" w:rsidP="004D60BA">
      <w:pPr>
        <w:ind w:left="916"/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}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ab/>
      </w:r>
    </w:p>
    <w:p w14:paraId="2F76F928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</w:p>
    <w:p w14:paraId="024134B9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transition-timing-function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: linear (misma velocidad de principio a fin) |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ease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(inicio lento - medio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rapido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-final </w:t>
      </w:r>
      <w:proofErr w:type="gram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lento)  |</w:t>
      </w:r>
      <w:proofErr w:type="gramEnd"/>
    </w:p>
    <w:p w14:paraId="1A9051BC" w14:textId="2B07B9CE" w:rsidR="004D60BA" w:rsidRDefault="004D60BA" w:rsidP="004D60BA">
      <w:pPr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</w:pP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ease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-in (inicio lento - mantiene velocidad) |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ease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-in-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out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(Inicio y final lentos) |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cubic-beizer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(personalizada)</w:t>
      </w:r>
    </w:p>
    <w:p w14:paraId="38023E25" w14:textId="77777777" w:rsidR="00D90B10" w:rsidRDefault="00D90B10" w:rsidP="00D90B10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proofErr w:type="spellStart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>transition-property</w:t>
      </w:r>
      <w:proofErr w:type="spellEnd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>: Indicaremos la propiedad/es de CSS a las que queremos añadir transición, por ejemplo (</w:t>
      </w:r>
      <w:proofErr w:type="spellStart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>width</w:t>
      </w:r>
      <w:proofErr w:type="spellEnd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 xml:space="preserve">, </w:t>
      </w:r>
      <w:proofErr w:type="spellStart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>height</w:t>
      </w:r>
      <w:proofErr w:type="spellEnd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 xml:space="preserve">, color...) </w:t>
      </w:r>
    </w:p>
    <w:p w14:paraId="0A518569" w14:textId="77777777" w:rsidR="00D90B10" w:rsidRDefault="00D90B10" w:rsidP="00D90B10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proofErr w:type="spellStart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>transition-duration</w:t>
      </w:r>
      <w:proofErr w:type="spellEnd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 xml:space="preserve">: Tiempo o duración de las </w:t>
      </w:r>
      <w:proofErr w:type="gramStart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>transición expresado</w:t>
      </w:r>
      <w:proofErr w:type="gramEnd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 xml:space="preserve"> en segundos o milisegundos.</w:t>
      </w:r>
    </w:p>
    <w:p w14:paraId="0E7E0425" w14:textId="1371A848" w:rsidR="00D90B10" w:rsidRDefault="00D90B10" w:rsidP="00D90B10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 xml:space="preserve"> </w:t>
      </w:r>
    </w:p>
    <w:p w14:paraId="3289D566" w14:textId="77777777" w:rsidR="00D90B10" w:rsidRDefault="00D90B10" w:rsidP="00D90B10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proofErr w:type="spellStart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>transition-timing-function</w:t>
      </w:r>
      <w:proofErr w:type="spellEnd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 xml:space="preserve">: Ritmo de la transición o curva de velocidad de la transición. Por ejemplo: linear: se aplicará la misma velocidad de principio a fin. </w:t>
      </w:r>
    </w:p>
    <w:p w14:paraId="7B09CF96" w14:textId="77777777" w:rsidR="00D90B10" w:rsidRDefault="00D90B10" w:rsidP="00D90B10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proofErr w:type="spellStart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>ease</w:t>
      </w:r>
      <w:proofErr w:type="spellEnd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 xml:space="preserve">: Inicio lento, transcurso rápido, final lento. </w:t>
      </w:r>
    </w:p>
    <w:p w14:paraId="04E6D4D4" w14:textId="77777777" w:rsidR="00D90B10" w:rsidRDefault="00D90B10" w:rsidP="00D90B10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proofErr w:type="spellStart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>ease</w:t>
      </w:r>
      <w:proofErr w:type="spellEnd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 xml:space="preserve">-in: Inicio lento y después se mantiene la velocidad. </w:t>
      </w:r>
    </w:p>
    <w:p w14:paraId="03F75E07" w14:textId="77777777" w:rsidR="00D90B10" w:rsidRDefault="00D90B10" w:rsidP="00D90B10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proofErr w:type="spellStart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>ease</w:t>
      </w:r>
      <w:proofErr w:type="spellEnd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>-in-</w:t>
      </w:r>
      <w:proofErr w:type="spellStart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>out</w:t>
      </w:r>
      <w:proofErr w:type="spellEnd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 xml:space="preserve">: Inicio y final lentos. </w:t>
      </w:r>
    </w:p>
    <w:p w14:paraId="580E8C4A" w14:textId="77777777" w:rsidR="00D90B10" w:rsidRDefault="00D90B10" w:rsidP="00D90B10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proofErr w:type="spellStart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>cubic-beizer</w:t>
      </w:r>
      <w:proofErr w:type="spellEnd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 xml:space="preserve">: podemos personalizar la curva de velocidad de nuestras animaciones y transiciones. </w:t>
      </w:r>
    </w:p>
    <w:p w14:paraId="58D79D9F" w14:textId="77777777" w:rsidR="00D90B10" w:rsidRDefault="00D90B10" w:rsidP="00D90B10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 xml:space="preserve">En esta web https://cubic-bezier.com/ puedes personalizar esta propiedad de un modo visual. </w:t>
      </w:r>
      <w:proofErr w:type="spellStart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>transition-delay</w:t>
      </w:r>
      <w:proofErr w:type="spellEnd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 xml:space="preserve">: Tiempo de retardo inicial antes de que comience la transición. </w:t>
      </w:r>
    </w:p>
    <w:p w14:paraId="007CB3E6" w14:textId="77777777" w:rsidR="00D90B10" w:rsidRDefault="00D90B10" w:rsidP="00D90B10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</w:p>
    <w:p w14:paraId="7CA4B76D" w14:textId="77777777" w:rsidR="00D90B10" w:rsidRDefault="00D90B10" w:rsidP="00D90B10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 xml:space="preserve">Podemos utilizar también la propiedad abreviada </w:t>
      </w:r>
      <w:proofErr w:type="spellStart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>transition</w:t>
      </w:r>
      <w:proofErr w:type="spellEnd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 xml:space="preserve">. </w:t>
      </w:r>
    </w:p>
    <w:p w14:paraId="51365657" w14:textId="77777777" w:rsidR="00D90B10" w:rsidRDefault="00D90B10" w:rsidP="00D90B10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</w:p>
    <w:p w14:paraId="56114794" w14:textId="77777777" w:rsidR="00D90B10" w:rsidRDefault="00D90B10" w:rsidP="00D90B10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 xml:space="preserve">Por ejemplo: </w:t>
      </w:r>
      <w:proofErr w:type="spellStart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>transition</w:t>
      </w:r>
      <w:proofErr w:type="spellEnd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 xml:space="preserve">: </w:t>
      </w:r>
      <w:proofErr w:type="spellStart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>margin-left</w:t>
      </w:r>
      <w:proofErr w:type="spellEnd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 xml:space="preserve"> 4s </w:t>
      </w:r>
      <w:proofErr w:type="spellStart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>ease</w:t>
      </w:r>
      <w:proofErr w:type="spellEnd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>-in-</w:t>
      </w:r>
      <w:proofErr w:type="spellStart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>out</w:t>
      </w:r>
      <w:proofErr w:type="spellEnd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 xml:space="preserve"> 1s; Nombre de la propiedad que cambia: </w:t>
      </w:r>
      <w:proofErr w:type="spellStart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>margin-left</w:t>
      </w:r>
      <w:proofErr w:type="spellEnd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 xml:space="preserve"> </w:t>
      </w:r>
    </w:p>
    <w:p w14:paraId="773F7D59" w14:textId="77777777" w:rsidR="00D90B10" w:rsidRDefault="00D90B10" w:rsidP="00D90B10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</w:p>
    <w:p w14:paraId="134D42F3" w14:textId="6FF3CE55" w:rsidR="00D90B10" w:rsidRPr="00D90B10" w:rsidRDefault="00D90B10" w:rsidP="00D90B10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 xml:space="preserve">Duración de la transición: 4s Función: </w:t>
      </w:r>
      <w:proofErr w:type="spellStart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>ease</w:t>
      </w:r>
      <w:proofErr w:type="spellEnd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>-in-</w:t>
      </w:r>
      <w:proofErr w:type="spellStart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>out</w:t>
      </w:r>
      <w:proofErr w:type="spellEnd"/>
      <w:r w:rsidRPr="00D90B10">
        <w:rPr>
          <w:rFonts w:asciiTheme="majorHAnsi" w:eastAsia="Times New Roman" w:hAnsiTheme="majorHAnsi" w:cstheme="majorHAnsi"/>
          <w:sz w:val="22"/>
          <w:szCs w:val="22"/>
          <w:lang w:eastAsia="es-ES_tradnl"/>
        </w:rPr>
        <w:t xml:space="preserve"> Retardo: 1s</w:t>
      </w:r>
    </w:p>
    <w:p w14:paraId="626FD925" w14:textId="77777777" w:rsidR="00D90B10" w:rsidRPr="00D90B10" w:rsidRDefault="00D90B10" w:rsidP="004D60BA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</w:p>
    <w:p w14:paraId="2D9C5970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</w:p>
    <w:p w14:paraId="621FFABF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r w:rsidRPr="004D60B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u w:val="single"/>
          <w:lang w:eastAsia="es-ES_tradnl"/>
        </w:rPr>
        <w:t>ANIMACIONES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u w:val="single"/>
          <w:lang w:eastAsia="es-ES_tradnl"/>
        </w:rPr>
        <w:br/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Para animar cambios con estados intermedios entre el inicial y final </w:t>
      </w:r>
      <w:r w:rsidRPr="004D60BA">
        <w:rPr>
          <w:rFonts w:ascii="Cambria Math" w:eastAsia="Times New Roman" w:hAnsi="Cambria Math" w:cs="Cambria Math"/>
          <w:color w:val="000000"/>
          <w:sz w:val="22"/>
          <w:szCs w:val="22"/>
          <w:lang w:eastAsia="es-ES_tradnl"/>
        </w:rPr>
        <w:t>⟶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definimos con @keyframes, con un nombre, los fotogramas y sus propiedades afectadas </w:t>
      </w:r>
      <w:r w:rsidRPr="004D60BA">
        <w:rPr>
          <w:rFonts w:ascii="Cambria Math" w:eastAsia="Times New Roman" w:hAnsi="Cambria Math" w:cs="Cambria Math"/>
          <w:color w:val="000000"/>
          <w:sz w:val="22"/>
          <w:szCs w:val="22"/>
          <w:lang w:eastAsia="es-ES_tradnl"/>
        </w:rPr>
        <w:t>⟶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se aplica a un elemento HTML</w:t>
      </w:r>
    </w:p>
    <w:p w14:paraId="7FE36226" w14:textId="77777777" w:rsidR="004D60BA" w:rsidRPr="004D60BA" w:rsidRDefault="004D60BA" w:rsidP="004D60BA">
      <w:pPr>
        <w:ind w:left="916"/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ES_tradnl"/>
        </w:rPr>
        <w:t>@keyframes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</w:t>
      </w:r>
      <w:proofErr w:type="spellStart"/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ES_tradnl"/>
        </w:rPr>
        <w:t>cambiaColor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</w:t>
      </w:r>
      <w:proofErr w:type="gram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{ </w:t>
      </w:r>
      <w:r w:rsidRPr="004D60BA">
        <w:rPr>
          <w:rFonts w:ascii="Cambria Math" w:eastAsia="Times New Roman" w:hAnsi="Cambria Math" w:cs="Cambria Math"/>
          <w:color w:val="000000"/>
          <w:sz w:val="22"/>
          <w:szCs w:val="22"/>
          <w:lang w:eastAsia="es-ES_tradnl"/>
        </w:rPr>
        <w:t>⟶</w:t>
      </w:r>
      <w:proofErr w:type="gram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nombre de la animación</w:t>
      </w:r>
    </w:p>
    <w:p w14:paraId="51395A2B" w14:textId="77777777" w:rsidR="004D60BA" w:rsidRPr="004D60BA" w:rsidRDefault="004D60BA" w:rsidP="004D60BA">
      <w:pPr>
        <w:ind w:left="1134"/>
        <w:rPr>
          <w:rFonts w:asciiTheme="majorHAnsi" w:eastAsia="Times New Roman" w:hAnsiTheme="majorHAnsi" w:cstheme="majorHAnsi"/>
          <w:sz w:val="22"/>
          <w:szCs w:val="22"/>
          <w:lang w:val="en-US"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0% { </w:t>
      </w:r>
    </w:p>
    <w:p w14:paraId="204501F5" w14:textId="77777777" w:rsidR="004D60BA" w:rsidRPr="004D60BA" w:rsidRDefault="004D60BA" w:rsidP="004D60BA">
      <w:pPr>
        <w:ind w:left="1134"/>
        <w:rPr>
          <w:rFonts w:asciiTheme="majorHAnsi" w:eastAsia="Times New Roman" w:hAnsiTheme="majorHAnsi" w:cstheme="majorHAnsi"/>
          <w:sz w:val="22"/>
          <w:szCs w:val="22"/>
          <w:lang w:val="en-US"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     background: #68C5DB</w:t>
      </w:r>
      <w:proofErr w:type="gram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; }</w:t>
      </w:r>
      <w:proofErr w:type="gramEnd"/>
    </w:p>
    <w:p w14:paraId="1268E1C8" w14:textId="77777777" w:rsidR="004D60BA" w:rsidRPr="004D60BA" w:rsidRDefault="004D60BA" w:rsidP="004D60BA">
      <w:pPr>
        <w:ind w:left="1134"/>
        <w:rPr>
          <w:rFonts w:asciiTheme="majorHAnsi" w:eastAsia="Times New Roman" w:hAnsiTheme="majorHAnsi" w:cstheme="majorHAnsi"/>
          <w:sz w:val="22"/>
          <w:szCs w:val="22"/>
          <w:lang w:val="en-US"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50% {</w:t>
      </w:r>
    </w:p>
    <w:p w14:paraId="5CAA7DF6" w14:textId="77777777" w:rsidR="004D60BA" w:rsidRPr="004D60BA" w:rsidRDefault="004D60BA" w:rsidP="004D60BA">
      <w:pPr>
        <w:ind w:left="1134"/>
        <w:rPr>
          <w:rFonts w:asciiTheme="majorHAnsi" w:eastAsia="Times New Roman" w:hAnsiTheme="majorHAnsi" w:cstheme="majorHAnsi"/>
          <w:sz w:val="22"/>
          <w:szCs w:val="22"/>
          <w:lang w:val="en-US"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     background: red;}</w:t>
      </w:r>
    </w:p>
    <w:p w14:paraId="13AF2B13" w14:textId="77777777" w:rsidR="004D60BA" w:rsidRPr="004D60BA" w:rsidRDefault="004D60BA" w:rsidP="004D60BA">
      <w:pPr>
        <w:ind w:left="1134"/>
        <w:rPr>
          <w:rFonts w:asciiTheme="majorHAnsi" w:eastAsia="Times New Roman" w:hAnsiTheme="majorHAnsi" w:cstheme="majorHAnsi"/>
          <w:sz w:val="22"/>
          <w:szCs w:val="22"/>
          <w:lang w:val="en-US"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100% { </w:t>
      </w:r>
    </w:p>
    <w:p w14:paraId="4214302C" w14:textId="77777777" w:rsidR="004D60BA" w:rsidRPr="004D60BA" w:rsidRDefault="004D60BA" w:rsidP="004D60BA">
      <w:pPr>
        <w:ind w:left="1134"/>
        <w:rPr>
          <w:rFonts w:asciiTheme="majorHAnsi" w:eastAsia="Times New Roman" w:hAnsiTheme="majorHAnsi" w:cstheme="majorHAnsi"/>
          <w:sz w:val="22"/>
          <w:szCs w:val="22"/>
          <w:lang w:val="en-US"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     background: #02182B</w:t>
      </w:r>
      <w:proofErr w:type="gram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; }</w:t>
      </w:r>
      <w:proofErr w:type="gramEnd"/>
    </w:p>
    <w:p w14:paraId="1B88F1A3" w14:textId="77777777" w:rsidR="004D60BA" w:rsidRPr="004D60BA" w:rsidRDefault="004D60BA" w:rsidP="004D60BA">
      <w:pPr>
        <w:ind w:left="1134"/>
        <w:rPr>
          <w:rFonts w:asciiTheme="majorHAnsi" w:eastAsia="Times New Roman" w:hAnsiTheme="majorHAnsi" w:cstheme="majorHAnsi"/>
          <w:sz w:val="22"/>
          <w:szCs w:val="22"/>
          <w:lang w:val="en-US"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}</w:t>
      </w:r>
    </w:p>
    <w:p w14:paraId="6FAAB209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val="en-US" w:eastAsia="es-ES_tradnl"/>
        </w:rPr>
      </w:pPr>
    </w:p>
    <w:p w14:paraId="027CE97A" w14:textId="77777777" w:rsidR="004D60BA" w:rsidRPr="004D60BA" w:rsidRDefault="004D60BA" w:rsidP="004D60BA">
      <w:pPr>
        <w:ind w:left="1134"/>
        <w:rPr>
          <w:rFonts w:asciiTheme="majorHAnsi" w:eastAsia="Times New Roman" w:hAnsiTheme="majorHAnsi" w:cstheme="majorHAnsi"/>
          <w:sz w:val="22"/>
          <w:szCs w:val="22"/>
          <w:lang w:val="en-US"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lastRenderedPageBreak/>
        <w:t>#</w:t>
      </w:r>
      <w:proofErr w:type="gram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dos</w:t>
      </w:r>
      <w:proofErr w:type="gram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 xml:space="preserve"> {</w:t>
      </w:r>
    </w:p>
    <w:p w14:paraId="0D159782" w14:textId="77777777" w:rsidR="004D60BA" w:rsidRPr="004D60BA" w:rsidRDefault="004D60BA" w:rsidP="004D60BA">
      <w:pPr>
        <w:ind w:left="1134"/>
        <w:rPr>
          <w:rFonts w:asciiTheme="majorHAnsi" w:eastAsia="Times New Roman" w:hAnsiTheme="majorHAnsi" w:cstheme="majorHAnsi"/>
          <w:sz w:val="22"/>
          <w:szCs w:val="22"/>
          <w:lang w:val="en-US"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ab/>
        <w:t xml:space="preserve">animation: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cambiaColor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 xml:space="preserve"> 3s ease-in infinite </w:t>
      </w:r>
      <w:proofErr w:type="gram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alternate;</w:t>
      </w:r>
      <w:proofErr w:type="gram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 </w:t>
      </w:r>
    </w:p>
    <w:p w14:paraId="106213D3" w14:textId="77777777" w:rsidR="004D60BA" w:rsidRPr="004D60BA" w:rsidRDefault="004D60BA" w:rsidP="004D60BA">
      <w:pPr>
        <w:ind w:left="1134"/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ab/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}</w:t>
      </w:r>
    </w:p>
    <w:p w14:paraId="1D9F3599" w14:textId="77777777" w:rsidR="004D60BA" w:rsidRPr="004D60BA" w:rsidRDefault="004D60BA" w:rsidP="004D60BA">
      <w:pPr>
        <w:spacing w:after="240"/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</w:p>
    <w:p w14:paraId="7FD802C3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proofErr w:type="spellStart"/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ES_tradnl"/>
        </w:rPr>
        <w:t>animation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: nombre-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animacion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duracion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iteraciones retardo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direccion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estado-final </w:t>
      </w:r>
      <w:r w:rsidRPr="004D60BA">
        <w:rPr>
          <w:rFonts w:ascii="Cambria Math" w:eastAsia="Times New Roman" w:hAnsi="Cambria Math" w:cs="Cambria Math"/>
          <w:color w:val="000000"/>
          <w:sz w:val="22"/>
          <w:szCs w:val="22"/>
          <w:lang w:eastAsia="es-ES_tradnl"/>
        </w:rPr>
        <w:t>⟶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la suma de las propiedades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animation-name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+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animation-duration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+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animarion-iteration-count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(número de veces que se reproducirá: número o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infinite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) +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animation-delay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+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animation-direction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(por defecto empieza desde el inicio </w:t>
      </w:r>
      <w:r w:rsidRPr="004D60BA">
        <w:rPr>
          <w:rFonts w:ascii="Cambria Math" w:eastAsia="Times New Roman" w:hAnsi="Cambria Math" w:cs="Cambria Math"/>
          <w:color w:val="000000"/>
          <w:sz w:val="22"/>
          <w:szCs w:val="22"/>
          <w:lang w:eastAsia="es-ES_tradnl"/>
        </w:rPr>
        <w:t>⟶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final</w:t>
      </w:r>
      <w:r w:rsidRPr="004D60BA">
        <w:rPr>
          <w:rFonts w:ascii="Cambria Math" w:eastAsia="Times New Roman" w:hAnsi="Cambria Math" w:cs="Cambria Math"/>
          <w:color w:val="000000"/>
          <w:sz w:val="22"/>
          <w:szCs w:val="22"/>
          <w:lang w:eastAsia="es-ES_tradnl"/>
        </w:rPr>
        <w:t>⟶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inicio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, si no reverse,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alternate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o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alternate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-reverse) +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animation-fill-mode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(estado al acabar la animación) </w:t>
      </w:r>
      <w:r w:rsidRPr="004D60BA">
        <w:rPr>
          <w:rFonts w:ascii="Cambria Math" w:eastAsia="Times New Roman" w:hAnsi="Cambria Math" w:cs="Cambria Math"/>
          <w:color w:val="000000"/>
          <w:sz w:val="22"/>
          <w:szCs w:val="22"/>
          <w:lang w:eastAsia="es-ES_tradnl"/>
        </w:rPr>
        <w:t>⟶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da igual el orden solo importa que el primer número es la duración y, el segundo el retardo (y el que no tenga la “s” de segundos el numero de repeticiones)</w:t>
      </w:r>
    </w:p>
    <w:p w14:paraId="1CEEE2AC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8"/>
          <w:szCs w:val="28"/>
          <w:lang w:eastAsia="es-ES_tradnl"/>
        </w:rPr>
      </w:pPr>
    </w:p>
    <w:p w14:paraId="137AAB0B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8"/>
          <w:szCs w:val="28"/>
          <w:lang w:eastAsia="es-ES_tradnl"/>
        </w:rPr>
      </w:pPr>
      <w:r w:rsidRPr="004D60BA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u w:val="single"/>
          <w:lang w:eastAsia="es-ES_tradnl"/>
        </w:rPr>
        <w:t>TRANSFORMACIONES</w:t>
      </w:r>
    </w:p>
    <w:p w14:paraId="64006E34" w14:textId="77777777" w:rsidR="004D60BA" w:rsidRPr="004D60BA" w:rsidRDefault="004D60BA" w:rsidP="004D60BA">
      <w:pPr>
        <w:numPr>
          <w:ilvl w:val="0"/>
          <w:numId w:val="1"/>
        </w:numPr>
        <w:ind w:left="36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</w:pPr>
      <w:proofErr w:type="spellStart"/>
      <w:proofErr w:type="gramStart"/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ES_tradnl"/>
        </w:rPr>
        <w:t>translate</w:t>
      </w:r>
      <w:proofErr w:type="spellEnd"/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ES_tradnl"/>
        </w:rPr>
        <w:t>(</w:t>
      </w:r>
      <w:proofErr w:type="gramEnd"/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ES_tradnl"/>
        </w:rPr>
        <w:t>)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: recoloca un elemento en el eje horizontal y/o vertical.</w:t>
      </w:r>
    </w:p>
    <w:p w14:paraId="7F90BD58" w14:textId="77777777" w:rsidR="004D60BA" w:rsidRPr="004D60BA" w:rsidRDefault="004D60BA" w:rsidP="004D60BA">
      <w:pPr>
        <w:ind w:left="720"/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proofErr w:type="spellStart"/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ES_tradnl"/>
        </w:rPr>
        <w:t>transform</w:t>
      </w:r>
      <w:proofErr w:type="spellEnd"/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ES_tradnl"/>
        </w:rPr>
        <w:t>: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translate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(50px) </w:t>
      </w:r>
      <w:r w:rsidRPr="004D60BA">
        <w:rPr>
          <w:rFonts w:ascii="Cambria Math" w:eastAsia="Times New Roman" w:hAnsi="Cambria Math" w:cs="Cambria Math"/>
          <w:color w:val="000000"/>
          <w:sz w:val="22"/>
          <w:szCs w:val="22"/>
          <w:lang w:eastAsia="es-ES_tradnl"/>
        </w:rPr>
        <w:t>⟶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solo en el eje x</w:t>
      </w:r>
    </w:p>
    <w:p w14:paraId="6EBCCDDB" w14:textId="77777777" w:rsidR="004D60BA" w:rsidRPr="004D60BA" w:rsidRDefault="004D60BA" w:rsidP="004D60BA">
      <w:pPr>
        <w:ind w:left="720"/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transform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: </w:t>
      </w:r>
      <w:proofErr w:type="spellStart"/>
      <w:proofErr w:type="gram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translate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(</w:t>
      </w:r>
      <w:proofErr w:type="gram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50px, 100px) </w:t>
      </w:r>
      <w:r w:rsidRPr="004D60BA">
        <w:rPr>
          <w:rFonts w:ascii="Cambria Math" w:eastAsia="Times New Roman" w:hAnsi="Cambria Math" w:cs="Cambria Math"/>
          <w:color w:val="000000"/>
          <w:sz w:val="22"/>
          <w:szCs w:val="22"/>
          <w:lang w:eastAsia="es-ES_tradnl"/>
        </w:rPr>
        <w:t>⟶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en ambos ejes</w:t>
      </w:r>
    </w:p>
    <w:p w14:paraId="5C32322F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r w:rsidRPr="004D60BA">
        <w:rPr>
          <w:rFonts w:asciiTheme="majorHAnsi" w:eastAsia="Times New Roman" w:hAnsiTheme="majorHAnsi" w:cstheme="majorHAnsi"/>
          <w:sz w:val="22"/>
          <w:szCs w:val="22"/>
          <w:lang w:eastAsia="es-ES_tradnl"/>
        </w:rPr>
        <w:br/>
      </w:r>
    </w:p>
    <w:p w14:paraId="0CBC1702" w14:textId="77777777" w:rsidR="004D60BA" w:rsidRPr="004D60BA" w:rsidRDefault="004D60BA" w:rsidP="004D60BA">
      <w:pPr>
        <w:numPr>
          <w:ilvl w:val="0"/>
          <w:numId w:val="2"/>
        </w:numPr>
        <w:ind w:left="36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</w:pPr>
      <w:proofErr w:type="spellStart"/>
      <w:proofErr w:type="gramStart"/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ES_tradnl"/>
        </w:rPr>
        <w:t>scale</w:t>
      </w:r>
      <w:proofErr w:type="spellEnd"/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ES_tradnl"/>
        </w:rPr>
        <w:t>(</w:t>
      </w:r>
      <w:proofErr w:type="gramEnd"/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ES_tradnl"/>
        </w:rPr>
        <w:t xml:space="preserve">): 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modifica el tamaño de un elemento en el plano 2D.</w:t>
      </w:r>
    </w:p>
    <w:p w14:paraId="26CB6AB7" w14:textId="77777777" w:rsidR="004D60BA" w:rsidRPr="004D60BA" w:rsidRDefault="004D60BA" w:rsidP="004D60BA">
      <w:pPr>
        <w:ind w:left="720"/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transform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:</w:t>
      </w:r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ES_tradnl"/>
        </w:rPr>
        <w:t xml:space="preserve"> </w:t>
      </w:r>
      <w:proofErr w:type="spellStart"/>
      <w:proofErr w:type="gram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scale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(</w:t>
      </w:r>
      <w:proofErr w:type="gram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0.7); </w:t>
      </w:r>
      <w:r w:rsidRPr="004D60BA">
        <w:rPr>
          <w:rFonts w:ascii="Cambria Math" w:eastAsia="Times New Roman" w:hAnsi="Cambria Math" w:cs="Cambria Math"/>
          <w:color w:val="000000"/>
          <w:sz w:val="22"/>
          <w:szCs w:val="22"/>
          <w:lang w:eastAsia="es-ES_tradnl"/>
        </w:rPr>
        <w:t>⟶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Igual que: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scaleX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(0.7)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scaleY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(0.7)</w:t>
      </w:r>
    </w:p>
    <w:p w14:paraId="64C9B0CA" w14:textId="77777777" w:rsidR="004D60BA" w:rsidRPr="004D60BA" w:rsidRDefault="004D60BA" w:rsidP="004D60BA">
      <w:pPr>
        <w:ind w:left="720"/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transform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: </w:t>
      </w:r>
      <w:proofErr w:type="spellStart"/>
      <w:proofErr w:type="gram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scale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(</w:t>
      </w:r>
      <w:proofErr w:type="gram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2, 0.5); </w:t>
      </w:r>
      <w:r w:rsidRPr="004D60BA">
        <w:rPr>
          <w:rFonts w:ascii="Cambria Math" w:eastAsia="Times New Roman" w:hAnsi="Cambria Math" w:cs="Cambria Math"/>
          <w:color w:val="000000"/>
          <w:sz w:val="22"/>
          <w:szCs w:val="22"/>
          <w:lang w:eastAsia="es-ES_tradnl"/>
        </w:rPr>
        <w:t>⟶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Igual que: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scaleX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(2)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scaleY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(0.5)</w:t>
      </w:r>
    </w:p>
    <w:p w14:paraId="28902C12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r w:rsidRPr="004D60BA">
        <w:rPr>
          <w:rFonts w:asciiTheme="majorHAnsi" w:eastAsia="Times New Roman" w:hAnsiTheme="majorHAnsi" w:cstheme="majorHAnsi"/>
          <w:sz w:val="22"/>
          <w:szCs w:val="22"/>
          <w:lang w:eastAsia="es-ES_tradnl"/>
        </w:rPr>
        <w:br/>
      </w:r>
    </w:p>
    <w:p w14:paraId="3DF77D97" w14:textId="77777777" w:rsidR="004D60BA" w:rsidRPr="004D60BA" w:rsidRDefault="004D60BA" w:rsidP="004D60BA">
      <w:pPr>
        <w:numPr>
          <w:ilvl w:val="0"/>
          <w:numId w:val="3"/>
        </w:numPr>
        <w:ind w:left="36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</w:pPr>
      <w:proofErr w:type="spellStart"/>
      <w:proofErr w:type="gramStart"/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ES_tradnl"/>
        </w:rPr>
        <w:t>rotate</w:t>
      </w:r>
      <w:proofErr w:type="spellEnd"/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ES_tradnl"/>
        </w:rPr>
        <w:t>(</w:t>
      </w:r>
      <w:proofErr w:type="gramEnd"/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ES_tradnl"/>
        </w:rPr>
        <w:t>):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gira un elemento alrededor de un punto fijo (origen de transformación </w:t>
      </w:r>
      <w:r w:rsidRPr="004D60BA">
        <w:rPr>
          <w:rFonts w:ascii="Cambria Math" w:eastAsia="Times New Roman" w:hAnsi="Cambria Math" w:cs="Cambria Math"/>
          <w:color w:val="000000"/>
          <w:sz w:val="22"/>
          <w:szCs w:val="22"/>
          <w:lang w:eastAsia="es-ES_tradnl"/>
        </w:rPr>
        <w:t>⟶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predeterminada en el centro del elemento, </w:t>
      </w:r>
      <w:r w:rsidRPr="004D60BA">
        <w:rPr>
          <w:rFonts w:ascii="Cambria Math" w:eastAsia="Times New Roman" w:hAnsi="Cambria Math" w:cs="Cambria Math"/>
          <w:color w:val="000000"/>
          <w:sz w:val="22"/>
          <w:szCs w:val="22"/>
          <w:lang w:eastAsia="es-ES_tradnl"/>
        </w:rPr>
        <w:t>⟶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cambiar con propiedad </w:t>
      </w:r>
      <w:proofErr w:type="spellStart"/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ES_tradnl"/>
        </w:rPr>
        <w:t>transform-origin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) en un plano 2D sin deformarlo.</w:t>
      </w:r>
    </w:p>
    <w:p w14:paraId="5A99D588" w14:textId="77777777" w:rsidR="004D60BA" w:rsidRPr="004D60BA" w:rsidRDefault="004D60BA" w:rsidP="004D60BA">
      <w:pPr>
        <w:ind w:left="720"/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transform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: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rotate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(90deg);</w:t>
      </w:r>
    </w:p>
    <w:p w14:paraId="5AA1ADC7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r w:rsidRPr="004D60BA">
        <w:rPr>
          <w:rFonts w:asciiTheme="majorHAnsi" w:eastAsia="Times New Roman" w:hAnsiTheme="majorHAnsi" w:cstheme="majorHAnsi"/>
          <w:sz w:val="22"/>
          <w:szCs w:val="22"/>
          <w:lang w:eastAsia="es-ES_tradnl"/>
        </w:rPr>
        <w:br/>
      </w:r>
    </w:p>
    <w:p w14:paraId="0794904D" w14:textId="77777777" w:rsidR="004D60BA" w:rsidRPr="004D60BA" w:rsidRDefault="004D60BA" w:rsidP="004D60BA">
      <w:pPr>
        <w:numPr>
          <w:ilvl w:val="0"/>
          <w:numId w:val="4"/>
        </w:numPr>
        <w:ind w:left="36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</w:pPr>
      <w:proofErr w:type="spellStart"/>
      <w:proofErr w:type="gramStart"/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ES_tradnl"/>
        </w:rPr>
        <w:t>skewX</w:t>
      </w:r>
      <w:proofErr w:type="spellEnd"/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ES_tradnl"/>
        </w:rPr>
        <w:t>(</w:t>
      </w:r>
      <w:proofErr w:type="gramEnd"/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ES_tradnl"/>
        </w:rPr>
        <w:t xml:space="preserve">) y </w:t>
      </w:r>
      <w:proofErr w:type="spellStart"/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ES_tradnl"/>
        </w:rPr>
        <w:t>skewY</w:t>
      </w:r>
      <w:proofErr w:type="spellEnd"/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ES_tradnl"/>
        </w:rPr>
        <w:t xml:space="preserve">(): 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Sesga un elemento a lo largo del eje X o Y por el ángulo dado.</w:t>
      </w:r>
    </w:p>
    <w:p w14:paraId="697087C0" w14:textId="77777777" w:rsidR="004D60BA" w:rsidRPr="004D60BA" w:rsidRDefault="004D60BA" w:rsidP="004D60BA">
      <w:pPr>
        <w:ind w:left="720"/>
        <w:rPr>
          <w:rFonts w:asciiTheme="majorHAnsi" w:eastAsia="Times New Roman" w:hAnsiTheme="majorHAnsi" w:cstheme="majorHAnsi"/>
          <w:sz w:val="22"/>
          <w:szCs w:val="22"/>
          <w:lang w:val="en-US"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 xml:space="preserve">transform: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skewX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(10deg)</w:t>
      </w:r>
      <w:proofErr w:type="gram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);</w:t>
      </w:r>
      <w:proofErr w:type="gramEnd"/>
    </w:p>
    <w:p w14:paraId="1D14D048" w14:textId="77777777" w:rsidR="004D60BA" w:rsidRPr="004D60BA" w:rsidRDefault="004D60BA" w:rsidP="004D60BA">
      <w:pPr>
        <w:spacing w:after="240"/>
        <w:rPr>
          <w:rFonts w:asciiTheme="majorHAnsi" w:eastAsia="Times New Roman" w:hAnsiTheme="majorHAnsi" w:cstheme="majorHAnsi"/>
          <w:sz w:val="22"/>
          <w:szCs w:val="22"/>
          <w:lang w:val="en-US" w:eastAsia="es-ES_tradnl"/>
        </w:rPr>
      </w:pPr>
    </w:p>
    <w:p w14:paraId="4287137A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8"/>
          <w:szCs w:val="28"/>
          <w:lang w:val="en-US" w:eastAsia="es-ES_tradnl"/>
        </w:rPr>
      </w:pPr>
      <w:r w:rsidRPr="004D60BA">
        <w:rPr>
          <w:rFonts w:asciiTheme="majorHAnsi" w:eastAsia="Times New Roman" w:hAnsiTheme="majorHAnsi" w:cstheme="majorHAnsi"/>
          <w:b/>
          <w:bCs/>
          <w:smallCaps/>
          <w:color w:val="000000"/>
          <w:sz w:val="28"/>
          <w:szCs w:val="28"/>
          <w:u w:val="single"/>
          <w:lang w:val="en-US" w:eastAsia="es-ES_tradnl"/>
        </w:rPr>
        <w:t>VÍDEO</w:t>
      </w:r>
    </w:p>
    <w:p w14:paraId="5303076F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val="en-US"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&lt;</w:t>
      </w:r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val="en-US" w:eastAsia="es-ES_tradnl"/>
        </w:rPr>
        <w:t>video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 xml:space="preserve"> width="320" height="240"&gt;</w:t>
      </w:r>
    </w:p>
    <w:p w14:paraId="36411E8B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val="en-US"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ab/>
        <w:t xml:space="preserve">&lt;source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src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="video.mp4" type</w:t>
      </w:r>
      <w:proofErr w:type="gram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=“</w:t>
      </w:r>
      <w:proofErr w:type="gram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video/mp4"&gt;</w:t>
      </w:r>
    </w:p>
    <w:p w14:paraId="7B3D7F94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ab/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&lt;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source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src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="</w:t>
      </w:r>
      <w:proofErr w:type="spellStart"/>
      <w:proofErr w:type="gram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video.webm</w:t>
      </w:r>
      <w:proofErr w:type="spellEnd"/>
      <w:proofErr w:type="gram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"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type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=“video/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webm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"&gt; </w:t>
      </w:r>
      <w:r w:rsidRPr="004D60BA">
        <w:rPr>
          <w:rFonts w:ascii="Cambria Math" w:eastAsia="Times New Roman" w:hAnsi="Cambria Math" w:cs="Cambria Math"/>
          <w:color w:val="000000"/>
          <w:sz w:val="22"/>
          <w:szCs w:val="22"/>
          <w:lang w:eastAsia="es-ES_tradnl"/>
        </w:rPr>
        <w:t>⟶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otros formatos por .mp4 no funciona</w:t>
      </w:r>
    </w:p>
    <w:p w14:paraId="01543CBE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val="en-US"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  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ab/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 xml:space="preserve">&lt;source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src</w:t>
      </w:r>
      <w:proofErr w:type="spellEnd"/>
      <w:proofErr w:type="gram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=“</w:t>
      </w:r>
      <w:proofErr w:type="gram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video.ogg" type="video/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ogg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"&gt;</w:t>
      </w:r>
    </w:p>
    <w:p w14:paraId="17AAEEC3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ab/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Su navegador no soporta contenido multimedia. </w:t>
      </w:r>
      <w:r w:rsidRPr="004D60BA">
        <w:rPr>
          <w:rFonts w:ascii="Cambria Math" w:eastAsia="Times New Roman" w:hAnsi="Cambria Math" w:cs="Cambria Math"/>
          <w:color w:val="000000"/>
          <w:sz w:val="22"/>
          <w:szCs w:val="22"/>
          <w:lang w:eastAsia="es-ES_tradnl"/>
        </w:rPr>
        <w:t>⟶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por si el navegador es muy antiguo, sale este mensaje</w:t>
      </w:r>
    </w:p>
    <w:p w14:paraId="139668FD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&lt;/video&gt;</w:t>
      </w:r>
    </w:p>
    <w:p w14:paraId="0C466F18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</w:p>
    <w:p w14:paraId="052097E5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ES_tradnl"/>
        </w:rPr>
        <w:t>Atributos para videos</w:t>
      </w:r>
    </w:p>
    <w:p w14:paraId="4E6FCF72" w14:textId="77777777" w:rsidR="004D60BA" w:rsidRPr="004D60BA" w:rsidRDefault="004D60BA" w:rsidP="004D60BA">
      <w:pPr>
        <w:numPr>
          <w:ilvl w:val="0"/>
          <w:numId w:val="5"/>
        </w:numPr>
        <w:ind w:left="36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</w:pP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src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: ruta del video</w:t>
      </w:r>
    </w:p>
    <w:p w14:paraId="327620CB" w14:textId="77777777" w:rsidR="004D60BA" w:rsidRPr="004D60BA" w:rsidRDefault="004D60BA" w:rsidP="004D60BA">
      <w:pPr>
        <w:numPr>
          <w:ilvl w:val="0"/>
          <w:numId w:val="5"/>
        </w:numPr>
        <w:ind w:left="36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</w:pP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width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y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height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: Anchura y altura del vídeo.</w:t>
      </w:r>
    </w:p>
    <w:p w14:paraId="78D4DBC4" w14:textId="77777777" w:rsidR="004D60BA" w:rsidRPr="004D60BA" w:rsidRDefault="004D60BA" w:rsidP="004D60BA">
      <w:pPr>
        <w:numPr>
          <w:ilvl w:val="0"/>
          <w:numId w:val="5"/>
        </w:numPr>
        <w:ind w:left="36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</w:pP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controls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: Barra de control. </w:t>
      </w:r>
      <w:r w:rsidRPr="004D60BA">
        <w:rPr>
          <w:rFonts w:ascii="Cambria Math" w:eastAsia="Times New Roman" w:hAnsi="Cambria Math" w:cs="Cambria Math"/>
          <w:color w:val="000000"/>
          <w:sz w:val="22"/>
          <w:szCs w:val="22"/>
          <w:lang w:eastAsia="es-ES_tradnl"/>
        </w:rPr>
        <w:t>⟶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aparece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play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, volumen… </w:t>
      </w:r>
    </w:p>
    <w:p w14:paraId="18FFEE1C" w14:textId="77777777" w:rsidR="004D60BA" w:rsidRPr="004D60BA" w:rsidRDefault="004D60BA" w:rsidP="004D60BA">
      <w:pPr>
        <w:numPr>
          <w:ilvl w:val="0"/>
          <w:numId w:val="5"/>
        </w:numPr>
        <w:ind w:left="36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</w:pP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autoplay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: activar la reproducción automática del vídeo al cargar la página.</w:t>
      </w:r>
    </w:p>
    <w:p w14:paraId="2D5E5E0C" w14:textId="77777777" w:rsidR="004D60BA" w:rsidRPr="004D60BA" w:rsidRDefault="004D60BA" w:rsidP="004D60BA">
      <w:pPr>
        <w:numPr>
          <w:ilvl w:val="0"/>
          <w:numId w:val="5"/>
        </w:numPr>
        <w:ind w:left="36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</w:pP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loop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: Reproducción en bucle.</w:t>
      </w:r>
    </w:p>
    <w:p w14:paraId="184ABCD7" w14:textId="77777777" w:rsidR="004D60BA" w:rsidRPr="004D60BA" w:rsidRDefault="004D60BA" w:rsidP="004D60BA">
      <w:pPr>
        <w:numPr>
          <w:ilvl w:val="0"/>
          <w:numId w:val="5"/>
        </w:numPr>
        <w:ind w:left="36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</w:pP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muted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: sin audio.</w:t>
      </w:r>
    </w:p>
    <w:p w14:paraId="063B4CB7" w14:textId="77777777" w:rsidR="004D60BA" w:rsidRPr="004D60BA" w:rsidRDefault="004D60BA" w:rsidP="004D60BA">
      <w:pPr>
        <w:numPr>
          <w:ilvl w:val="0"/>
          <w:numId w:val="5"/>
        </w:numPr>
        <w:ind w:left="36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</w:pP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lastRenderedPageBreak/>
        <w:t>preload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: si se carga el vídeo cuando se carga la página (auto |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metadata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|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none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).</w:t>
      </w:r>
    </w:p>
    <w:p w14:paraId="2BFABC55" w14:textId="77777777" w:rsidR="004D60BA" w:rsidRPr="004D60BA" w:rsidRDefault="004D60BA" w:rsidP="004D60BA">
      <w:pPr>
        <w:numPr>
          <w:ilvl w:val="0"/>
          <w:numId w:val="5"/>
        </w:numPr>
        <w:ind w:left="36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poster: imagen que ve el usuario, en lugar de ver un cuadro negro</w:t>
      </w:r>
    </w:p>
    <w:p w14:paraId="4D17D707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</w:p>
    <w:p w14:paraId="26A112B1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&lt;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iframe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&gt;&lt;/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iframe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&gt; </w:t>
      </w:r>
      <w:r w:rsidRPr="004D60BA">
        <w:rPr>
          <w:rFonts w:ascii="Cambria Math" w:eastAsia="Times New Roman" w:hAnsi="Cambria Math" w:cs="Cambria Math"/>
          <w:color w:val="000000"/>
          <w:sz w:val="22"/>
          <w:szCs w:val="22"/>
          <w:lang w:eastAsia="es-ES_tradnl"/>
        </w:rPr>
        <w:t>⟶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crea un marco dentro de la página web </w:t>
      </w:r>
      <w:r w:rsidRPr="004D60BA">
        <w:rPr>
          <w:rFonts w:ascii="Cambria Math" w:eastAsia="Times New Roman" w:hAnsi="Cambria Math" w:cs="Cambria Math"/>
          <w:color w:val="000000"/>
          <w:sz w:val="22"/>
          <w:szCs w:val="22"/>
          <w:lang w:eastAsia="es-ES_tradnl"/>
        </w:rPr>
        <w:t>⟶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para insertar un vídeo de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Youtube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,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Vimeo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, documento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html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dentro de otro, un documento PDF…</w:t>
      </w:r>
    </w:p>
    <w:p w14:paraId="0C56E067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</w:p>
    <w:p w14:paraId="7BEB898F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8"/>
          <w:szCs w:val="28"/>
          <w:lang w:val="en-US" w:eastAsia="es-ES_tradnl"/>
        </w:rPr>
      </w:pPr>
      <w:r w:rsidRPr="004D60BA">
        <w:rPr>
          <w:rFonts w:asciiTheme="majorHAnsi" w:eastAsia="Times New Roman" w:hAnsiTheme="majorHAnsi" w:cstheme="majorHAnsi"/>
          <w:b/>
          <w:bCs/>
          <w:smallCaps/>
          <w:color w:val="000000"/>
          <w:sz w:val="28"/>
          <w:szCs w:val="28"/>
          <w:u w:val="single"/>
          <w:lang w:val="en-US" w:eastAsia="es-ES_tradnl"/>
        </w:rPr>
        <w:t>AUDIO</w:t>
      </w:r>
    </w:p>
    <w:p w14:paraId="1609315B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val="en-US"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&lt;audio controls&gt;</w:t>
      </w:r>
    </w:p>
    <w:p w14:paraId="79B73404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val="en-US"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ab/>
        <w:t xml:space="preserve">&lt;source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src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="audio.mp3" type</w:t>
      </w:r>
      <w:proofErr w:type="gram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=“</w:t>
      </w:r>
      <w:proofErr w:type="gram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audio/mpeg"&gt;</w:t>
      </w:r>
    </w:p>
    <w:p w14:paraId="045373FE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val="en-US"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ab/>
        <w:t xml:space="preserve">&lt;source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src</w:t>
      </w:r>
      <w:proofErr w:type="spellEnd"/>
      <w:proofErr w:type="gram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=“</w:t>
      </w:r>
      <w:proofErr w:type="gram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audio.ogg” type=“audio/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ogg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>”&gt;</w:t>
      </w:r>
    </w:p>
    <w:p w14:paraId="1095988A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val="en-US" w:eastAsia="es-ES_tradnl"/>
        </w:rPr>
        <w:tab/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Su navegador no soporta contenido audio.</w:t>
      </w:r>
    </w:p>
    <w:p w14:paraId="5609A1A0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&lt;/audio&gt;</w:t>
      </w:r>
    </w:p>
    <w:p w14:paraId="4A8A5981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</w:p>
    <w:p w14:paraId="389896A9" w14:textId="77777777" w:rsidR="004D60BA" w:rsidRPr="004D60BA" w:rsidRDefault="004D60BA" w:rsidP="004D60BA">
      <w:pPr>
        <w:rPr>
          <w:rFonts w:asciiTheme="majorHAnsi" w:eastAsia="Times New Roman" w:hAnsiTheme="majorHAnsi" w:cstheme="majorHAnsi"/>
          <w:sz w:val="22"/>
          <w:szCs w:val="22"/>
          <w:lang w:eastAsia="es-ES_tradnl"/>
        </w:rPr>
      </w:pPr>
      <w:r w:rsidRPr="004D60BA">
        <w:rPr>
          <w:rFonts w:asciiTheme="majorHAnsi" w:eastAsia="Times New Roman" w:hAnsiTheme="majorHAnsi" w:cstheme="majorHAnsi"/>
          <w:b/>
          <w:bCs/>
          <w:color w:val="000000"/>
          <w:sz w:val="22"/>
          <w:szCs w:val="22"/>
          <w:lang w:eastAsia="es-ES_tradnl"/>
        </w:rPr>
        <w:t>Atributos para audios</w:t>
      </w:r>
    </w:p>
    <w:p w14:paraId="50D8A158" w14:textId="77777777" w:rsidR="004D60BA" w:rsidRPr="004D60BA" w:rsidRDefault="004D60BA" w:rsidP="004D60BA">
      <w:pPr>
        <w:numPr>
          <w:ilvl w:val="0"/>
          <w:numId w:val="6"/>
        </w:numPr>
        <w:ind w:left="36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</w:pP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controls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: Barra de control. </w:t>
      </w:r>
      <w:r w:rsidRPr="004D60BA">
        <w:rPr>
          <w:rFonts w:ascii="Cambria Math" w:eastAsia="Times New Roman" w:hAnsi="Cambria Math" w:cs="Cambria Math"/>
          <w:color w:val="000000"/>
          <w:sz w:val="22"/>
          <w:szCs w:val="22"/>
          <w:lang w:eastAsia="es-ES_tradnl"/>
        </w:rPr>
        <w:t>⟶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aparece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play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, volumen…</w:t>
      </w:r>
    </w:p>
    <w:p w14:paraId="21B27F8B" w14:textId="77777777" w:rsidR="004D60BA" w:rsidRPr="004D60BA" w:rsidRDefault="004D60BA" w:rsidP="004D60BA">
      <w:pPr>
        <w:numPr>
          <w:ilvl w:val="0"/>
          <w:numId w:val="6"/>
        </w:numPr>
        <w:ind w:left="36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</w:pP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autoplay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: activar la reproducción automática </w:t>
      </w:r>
      <w:r w:rsidRPr="004D60BA">
        <w:rPr>
          <w:rFonts w:ascii="Cambria Math" w:eastAsia="Times New Roman" w:hAnsi="Cambria Math" w:cs="Cambria Math"/>
          <w:color w:val="000000"/>
          <w:sz w:val="22"/>
          <w:szCs w:val="22"/>
          <w:lang w:eastAsia="es-ES_tradnl"/>
        </w:rPr>
        <w:t>⟶</w:t>
      </w:r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 los navegadores no lo permiten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genealmente</w:t>
      </w:r>
      <w:proofErr w:type="spellEnd"/>
    </w:p>
    <w:p w14:paraId="57D3B16A" w14:textId="77777777" w:rsidR="004D60BA" w:rsidRPr="004D60BA" w:rsidRDefault="004D60BA" w:rsidP="004D60BA">
      <w:pPr>
        <w:numPr>
          <w:ilvl w:val="0"/>
          <w:numId w:val="6"/>
        </w:numPr>
        <w:ind w:left="36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</w:pP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loop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: bucle</w:t>
      </w:r>
    </w:p>
    <w:p w14:paraId="6F4A1901" w14:textId="77777777" w:rsidR="004D60BA" w:rsidRPr="004D60BA" w:rsidRDefault="004D60BA" w:rsidP="004D60BA">
      <w:pPr>
        <w:numPr>
          <w:ilvl w:val="0"/>
          <w:numId w:val="6"/>
        </w:numPr>
        <w:ind w:left="360"/>
        <w:textAlignment w:val="baseline"/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</w:pP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preload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 xml:space="preserve">: Indica si el audio se empieza a cargar cuando el navegador carga la página </w:t>
      </w:r>
      <w:proofErr w:type="spellStart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html</w:t>
      </w:r>
      <w:proofErr w:type="spellEnd"/>
      <w:r w:rsidRPr="004D60BA">
        <w:rPr>
          <w:rFonts w:asciiTheme="majorHAnsi" w:eastAsia="Times New Roman" w:hAnsiTheme="majorHAnsi" w:cstheme="majorHAnsi"/>
          <w:color w:val="000000"/>
          <w:sz w:val="22"/>
          <w:szCs w:val="22"/>
          <w:lang w:eastAsia="es-ES_tradnl"/>
        </w:rPr>
        <w:t>.</w:t>
      </w:r>
    </w:p>
    <w:p w14:paraId="0EF60838" w14:textId="77777777" w:rsidR="004D60BA" w:rsidRDefault="004D60BA"/>
    <w:sectPr w:rsidR="004D6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43C1"/>
    <w:multiLevelType w:val="multilevel"/>
    <w:tmpl w:val="0C2C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3010"/>
    <w:multiLevelType w:val="multilevel"/>
    <w:tmpl w:val="057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A0F30"/>
    <w:multiLevelType w:val="multilevel"/>
    <w:tmpl w:val="C9E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3679E"/>
    <w:multiLevelType w:val="multilevel"/>
    <w:tmpl w:val="ACF4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A415C2"/>
    <w:multiLevelType w:val="multilevel"/>
    <w:tmpl w:val="DA5A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B075F"/>
    <w:multiLevelType w:val="multilevel"/>
    <w:tmpl w:val="CF1A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0BA"/>
    <w:rsid w:val="004D60BA"/>
    <w:rsid w:val="00D9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170D25"/>
  <w15:chartTrackingRefBased/>
  <w15:docId w15:val="{49EB27E4-38AD-DF4D-9413-049EC79E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0B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tab-span">
    <w:name w:val="apple-tab-span"/>
    <w:basedOn w:val="Fuentedeprrafopredeter"/>
    <w:rsid w:val="004D6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738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Delgado llamas</dc:creator>
  <cp:keywords/>
  <dc:description/>
  <cp:lastModifiedBy>Elena Delgado llamas</cp:lastModifiedBy>
  <cp:revision>2</cp:revision>
  <dcterms:created xsi:type="dcterms:W3CDTF">2022-01-22T10:35:00Z</dcterms:created>
  <dcterms:modified xsi:type="dcterms:W3CDTF">2022-01-24T09:00:00Z</dcterms:modified>
</cp:coreProperties>
</file>