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861A" w14:textId="5259C52E" w:rsidR="00B41E87" w:rsidRDefault="00B41E87" w:rsidP="00B41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B41E8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 de los módulos del ciclo "Sistemas Microinformáticos y Redes" (en la expresión final no deben aparecer las siglas SMR).</w:t>
      </w:r>
    </w:p>
    <w:p w14:paraId="58EE4B0E" w14:textId="243DD5B4" w:rsidR="00B41E87" w:rsidRDefault="00893AFE" w:rsidP="00B41E8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 xml:space="preserve">Obtener el </w:t>
      </w:r>
      <w:r w:rsidR="00ED173F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id del ciclo</w:t>
      </w: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: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</w:t>
      </w:r>
      <w:r w:rsidR="003C30F5" w:rsidRPr="003C30F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gramStart"/>
      <w:r w:rsidR="003C30F5" w:rsidRPr="003C30F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ciclo[</w:t>
      </w:r>
      <w:proofErr w:type="gramEnd"/>
      <w:r w:rsidR="003C30F5" w:rsidRPr="003C30F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nombre="Sistemas Microinformáticos y Redes</w:t>
      </w:r>
      <w:r w:rsidR="00C1658B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”</w:t>
      </w:r>
      <w:r w:rsidR="003C30F5" w:rsidRPr="003C30F5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]/@id</w:t>
      </w:r>
    </w:p>
    <w:p w14:paraId="60D69127" w14:textId="228B78B6" w:rsidR="00C1658B" w:rsidRDefault="00C1658B" w:rsidP="00C1658B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C1658B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gramStart"/>
      <w:r w:rsidRPr="00C1658B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modulo[</w:t>
      </w:r>
      <w:proofErr w:type="gramEnd"/>
      <w:r w:rsidRPr="00C1658B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ciclo=//ciclo[nombre="Sistemas Microinformáticos y Redes"]/@id]/nombre/text()</w:t>
      </w:r>
    </w:p>
    <w:p w14:paraId="0E555A68" w14:textId="758E5FA8" w:rsidR="00B41E87" w:rsidRDefault="00B41E87" w:rsidP="00B41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B41E8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 de los ciclos que incluyen el módulo "Lenguajes de marcas y sistemas de gestión de información".</w:t>
      </w:r>
    </w:p>
    <w:p w14:paraId="5C5E4A24" w14:textId="4F284A1E" w:rsidR="00B41E87" w:rsidRDefault="00800133" w:rsidP="00B41E8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 xml:space="preserve">Obtener el </w:t>
      </w:r>
      <w:r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id del ciclo</w:t>
      </w: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: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 </w:t>
      </w:r>
      <w:r w:rsidR="00D21F20" w:rsidRPr="00D21F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gramStart"/>
      <w:r w:rsidR="00D21F20" w:rsidRPr="00D21F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modulo[</w:t>
      </w:r>
      <w:proofErr w:type="gramEnd"/>
      <w:r w:rsidR="00D21F20" w:rsidRPr="00D21F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nombre="Lenguajes de marcas y sistemas de gestión de información"]/ciclo/</w:t>
      </w:r>
      <w:proofErr w:type="spellStart"/>
      <w:r w:rsidR="00D21F20" w:rsidRPr="00D21F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text</w:t>
      </w:r>
      <w:proofErr w:type="spellEnd"/>
      <w:r w:rsidR="00D21F20" w:rsidRPr="00D21F20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()</w:t>
      </w:r>
    </w:p>
    <w:p w14:paraId="5FB1369D" w14:textId="1FC33C3F" w:rsidR="00800133" w:rsidRPr="00B41E87" w:rsidRDefault="00800133" w:rsidP="00B41E8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0013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</w:t>
      </w:r>
      <w:proofErr w:type="gramStart"/>
      <w:r w:rsidRPr="0080013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ciclo[</w:t>
      </w:r>
      <w:proofErr w:type="gramEnd"/>
      <w:r w:rsidRPr="0080013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@id=//modulo[nombre="Lenguajes de marcas y sistemas de gestión de información"]/ciclo]/nombre/</w:t>
      </w:r>
      <w:proofErr w:type="spellStart"/>
      <w:r w:rsidRPr="0080013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text</w:t>
      </w:r>
      <w:proofErr w:type="spellEnd"/>
      <w:r w:rsidRPr="00800133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()</w:t>
      </w:r>
    </w:p>
    <w:p w14:paraId="7B79FBC7" w14:textId="7F5281AB" w:rsidR="00B41E87" w:rsidRDefault="00B41E87" w:rsidP="00B41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B41E8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 de los módulos de ciclos de Grado Superior.</w:t>
      </w:r>
    </w:p>
    <w:p w14:paraId="1B457828" w14:textId="08707323" w:rsidR="00B41E87" w:rsidRDefault="004303DB" w:rsidP="00B41E8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4303DB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//ciclo[grado="Superior"]/@id</w:t>
      </w:r>
    </w:p>
    <w:p w14:paraId="5CFDC39B" w14:textId="333EE4B4" w:rsidR="004303DB" w:rsidRPr="00B41E87" w:rsidRDefault="00D569A9" w:rsidP="00B41E87">
      <w:pPr>
        <w:shd w:val="clear" w:color="auto" w:fill="FFFFFF"/>
        <w:spacing w:before="100" w:beforeAutospacing="1" w:after="100" w:afterAutospacing="1"/>
        <w:ind w:left="720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D569A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//modulo[ciclo=//ciclo[grado="Superior"]/@id]/nombre/</w:t>
      </w:r>
      <w:proofErr w:type="gramStart"/>
      <w:r w:rsidRPr="00D569A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text(</w:t>
      </w:r>
      <w:proofErr w:type="gramEnd"/>
      <w:r w:rsidRPr="00D569A9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)</w:t>
      </w:r>
    </w:p>
    <w:p w14:paraId="11BD03BF" w14:textId="531F53E6" w:rsidR="00B41E87" w:rsidRDefault="00B41E87" w:rsidP="00B41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B41E8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Nombre de los módulos de ciclos cuyo título se aprobó en 2008.</w:t>
      </w:r>
    </w:p>
    <w:p w14:paraId="73E26F53" w14:textId="753DDE0C" w:rsidR="00B41E87" w:rsidRDefault="00670727" w:rsidP="00590E57">
      <w:pPr>
        <w:shd w:val="clear" w:color="auto" w:fill="FFFFFF"/>
        <w:spacing w:before="100" w:beforeAutospacing="1" w:after="100" w:afterAutospacing="1"/>
        <w:ind w:left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 xml:space="preserve">Obtener el </w:t>
      </w:r>
      <w:r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id del ciclo</w:t>
      </w:r>
      <w:r w:rsidRPr="008358CD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:</w:t>
      </w:r>
      <w:r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 </w:t>
      </w:r>
      <w:r w:rsidR="00590E57"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//ciclo/</w:t>
      </w:r>
      <w:proofErr w:type="spellStart"/>
      <w:r w:rsidR="00590E57"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decretoTitulo</w:t>
      </w:r>
      <w:proofErr w:type="spellEnd"/>
      <w:r w:rsidR="00590E57"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[@año=2008]</w:t>
      </w:r>
      <w:hyperlink r:id="rId7" w:history="1">
        <w:r w:rsidR="00590E57" w:rsidRPr="007C4CB3">
          <w:rPr>
            <w:rStyle w:val="Hipervnculo"/>
            <w:rFonts w:ascii="Open Sans" w:eastAsia="Times New Roman" w:hAnsi="Open Sans" w:cs="Open Sans"/>
            <w:sz w:val="22"/>
            <w:szCs w:val="22"/>
            <w:lang w:eastAsia="es-ES_tradnl"/>
          </w:rPr>
          <w:t>/../@id</w:t>
        </w:r>
      </w:hyperlink>
    </w:p>
    <w:p w14:paraId="04F237E6" w14:textId="1EE10EAF" w:rsidR="00590E57" w:rsidRPr="00B41E87" w:rsidRDefault="00590E57" w:rsidP="00590E57">
      <w:pPr>
        <w:shd w:val="clear" w:color="auto" w:fill="FFFFFF"/>
        <w:spacing w:before="100" w:beforeAutospacing="1" w:after="100" w:afterAutospacing="1"/>
        <w:ind w:left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//modulo[ciclo=//ciclo/decretoTitulo[@año=2008]</w:t>
      </w:r>
      <w:proofErr w:type="gramStart"/>
      <w:r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/..</w:t>
      </w:r>
      <w:proofErr w:type="gramEnd"/>
      <w:r w:rsidRPr="00590E57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/@id]/nombre/text()</w:t>
      </w:r>
    </w:p>
    <w:p w14:paraId="1B457302" w14:textId="77777777" w:rsidR="00B41E87" w:rsidRPr="00612FDF" w:rsidRDefault="00B41E87" w:rsidP="00B41E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612FD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>Grado de los ciclos con módulos de primer curso</w:t>
      </w:r>
    </w:p>
    <w:p w14:paraId="09EDDDD8" w14:textId="5A7DE5B1" w:rsidR="00A13907" w:rsidRPr="00612FDF" w:rsidRDefault="0098285C" w:rsidP="0025004E">
      <w:pPr>
        <w:ind w:left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  <w:r w:rsidRPr="00612FDF">
        <w:rPr>
          <w:rFonts w:ascii="Open Sans" w:eastAsia="Times New Roman" w:hAnsi="Open Sans" w:cs="Open Sans"/>
          <w:color w:val="212529"/>
          <w:sz w:val="22"/>
          <w:szCs w:val="22"/>
          <w:u w:val="single"/>
          <w:lang w:eastAsia="es-ES_tradnl"/>
        </w:rPr>
        <w:t>Obtener el id del ciclo:</w:t>
      </w:r>
      <w:r w:rsidRPr="00612FDF"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  <w:t xml:space="preserve">  //modulo[curso=1]/ciclo</w:t>
      </w:r>
    </w:p>
    <w:p w14:paraId="2AE1A23A" w14:textId="77777777" w:rsidR="00C11A4E" w:rsidRPr="00612FDF" w:rsidRDefault="00C11A4E" w:rsidP="0025004E">
      <w:pPr>
        <w:ind w:left="708"/>
        <w:rPr>
          <w:rFonts w:ascii="Open Sans" w:eastAsia="Times New Roman" w:hAnsi="Open Sans" w:cs="Open Sans"/>
          <w:color w:val="212529"/>
          <w:sz w:val="22"/>
          <w:szCs w:val="22"/>
          <w:lang w:eastAsia="es-ES_tradnl"/>
        </w:rPr>
      </w:pPr>
    </w:p>
    <w:p w14:paraId="038949E4" w14:textId="4406292F" w:rsidR="0098285C" w:rsidRDefault="00C11A4E" w:rsidP="0025004E">
      <w:pPr>
        <w:ind w:left="708"/>
        <w:rPr>
          <w:rFonts w:ascii="Open Sans" w:hAnsi="Open Sans" w:cs="Open Sans"/>
          <w:sz w:val="22"/>
          <w:szCs w:val="22"/>
        </w:rPr>
      </w:pPr>
      <w:r w:rsidRPr="00612FDF">
        <w:rPr>
          <w:rFonts w:ascii="Open Sans" w:hAnsi="Open Sans" w:cs="Open Sans"/>
          <w:sz w:val="22"/>
          <w:szCs w:val="22"/>
        </w:rPr>
        <w:t>//ciclo[@id=//modulo[curso=1]/ciclo]/grado</w:t>
      </w:r>
      <w:r w:rsidR="005C586E">
        <w:rPr>
          <w:rFonts w:ascii="Open Sans" w:hAnsi="Open Sans" w:cs="Open Sans"/>
          <w:sz w:val="22"/>
          <w:szCs w:val="22"/>
        </w:rPr>
        <w:t>/</w:t>
      </w:r>
      <w:proofErr w:type="gramStart"/>
      <w:r w:rsidR="005C586E">
        <w:rPr>
          <w:rFonts w:ascii="Open Sans" w:hAnsi="Open Sans" w:cs="Open Sans"/>
          <w:sz w:val="22"/>
          <w:szCs w:val="22"/>
        </w:rPr>
        <w:t>te</w:t>
      </w:r>
      <w:r w:rsidR="00310F6C">
        <w:rPr>
          <w:rFonts w:ascii="Open Sans" w:hAnsi="Open Sans" w:cs="Open Sans"/>
          <w:sz w:val="22"/>
          <w:szCs w:val="22"/>
        </w:rPr>
        <w:t>xt(</w:t>
      </w:r>
      <w:proofErr w:type="gramEnd"/>
      <w:r w:rsidR="00310F6C">
        <w:rPr>
          <w:rFonts w:ascii="Open Sans" w:hAnsi="Open Sans" w:cs="Open Sans"/>
          <w:sz w:val="22"/>
          <w:szCs w:val="22"/>
        </w:rPr>
        <w:t>)</w:t>
      </w:r>
    </w:p>
    <w:p w14:paraId="3B66B95B" w14:textId="77777777" w:rsidR="00E65215" w:rsidRPr="00612FDF" w:rsidRDefault="00E65215" w:rsidP="0025004E">
      <w:pPr>
        <w:ind w:left="708"/>
        <w:rPr>
          <w:rFonts w:ascii="Open Sans" w:hAnsi="Open Sans" w:cs="Open Sans"/>
          <w:sz w:val="22"/>
          <w:szCs w:val="22"/>
        </w:rPr>
      </w:pPr>
    </w:p>
    <w:sectPr w:rsidR="00E65215" w:rsidRPr="00612F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4D0E" w14:textId="77777777" w:rsidR="008F1A92" w:rsidRDefault="008F1A92" w:rsidP="00093B0B">
      <w:r>
        <w:separator/>
      </w:r>
    </w:p>
  </w:endnote>
  <w:endnote w:type="continuationSeparator" w:id="0">
    <w:p w14:paraId="4185D4E6" w14:textId="77777777" w:rsidR="008F1A92" w:rsidRDefault="008F1A92" w:rsidP="0009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AB99" w14:textId="77777777" w:rsidR="008F1A92" w:rsidRDefault="008F1A92" w:rsidP="00093B0B">
      <w:r>
        <w:separator/>
      </w:r>
    </w:p>
  </w:footnote>
  <w:footnote w:type="continuationSeparator" w:id="0">
    <w:p w14:paraId="790056DD" w14:textId="77777777" w:rsidR="008F1A92" w:rsidRDefault="008F1A92" w:rsidP="0009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8DBE" w14:textId="1831AFE4" w:rsidR="00093B0B" w:rsidRDefault="00093B0B" w:rsidP="00093B0B">
    <w:pPr>
      <w:pStyle w:val="Encabezado"/>
      <w:jc w:val="right"/>
    </w:pPr>
    <w:r>
      <w:t>Ejercicio 3 XPATH</w:t>
    </w:r>
  </w:p>
  <w:p w14:paraId="7C9ABC45" w14:textId="4129CFC7" w:rsidR="00093B0B" w:rsidRDefault="00093B0B" w:rsidP="00093B0B">
    <w:pPr>
      <w:pStyle w:val="Encabezado"/>
      <w:jc w:val="right"/>
    </w:pPr>
    <w:r>
      <w:t>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50C7"/>
    <w:multiLevelType w:val="multilevel"/>
    <w:tmpl w:val="470A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7"/>
    <w:rsid w:val="00093B0B"/>
    <w:rsid w:val="00137DCA"/>
    <w:rsid w:val="00150673"/>
    <w:rsid w:val="001E2710"/>
    <w:rsid w:val="0025004E"/>
    <w:rsid w:val="00310F6C"/>
    <w:rsid w:val="003C30F5"/>
    <w:rsid w:val="004059B7"/>
    <w:rsid w:val="004303DB"/>
    <w:rsid w:val="00524B4C"/>
    <w:rsid w:val="00590E57"/>
    <w:rsid w:val="005C586E"/>
    <w:rsid w:val="00612FDF"/>
    <w:rsid w:val="00670727"/>
    <w:rsid w:val="00800133"/>
    <w:rsid w:val="008358CD"/>
    <w:rsid w:val="00893AFE"/>
    <w:rsid w:val="008F1A92"/>
    <w:rsid w:val="0098285C"/>
    <w:rsid w:val="00A13907"/>
    <w:rsid w:val="00B41E87"/>
    <w:rsid w:val="00C11A4E"/>
    <w:rsid w:val="00C1658B"/>
    <w:rsid w:val="00D21F20"/>
    <w:rsid w:val="00D338C2"/>
    <w:rsid w:val="00D569A9"/>
    <w:rsid w:val="00E27F83"/>
    <w:rsid w:val="00E65215"/>
    <w:rsid w:val="00E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658A7"/>
  <w15:chartTrackingRefBased/>
  <w15:docId w15:val="{2EF3720A-12CF-544F-93BD-1C799D72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E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3B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B0B"/>
  </w:style>
  <w:style w:type="paragraph" w:styleId="Piedepgina">
    <w:name w:val="footer"/>
    <w:basedOn w:val="Normal"/>
    <w:link w:val="PiedepginaCar"/>
    <w:uiPriority w:val="99"/>
    <w:unhideWhenUsed/>
    <w:rsid w:val="00093B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0B"/>
  </w:style>
  <w:style w:type="character" w:styleId="Hipervnculo">
    <w:name w:val="Hyperlink"/>
    <w:basedOn w:val="Fuentedeprrafopredeter"/>
    <w:uiPriority w:val="99"/>
    <w:unhideWhenUsed/>
    <w:rsid w:val="00590E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/../@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24</cp:revision>
  <dcterms:created xsi:type="dcterms:W3CDTF">2022-04-28T18:17:00Z</dcterms:created>
  <dcterms:modified xsi:type="dcterms:W3CDTF">2022-04-29T14:33:00Z</dcterms:modified>
</cp:coreProperties>
</file>