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70B3" w14:textId="1F978F38" w:rsidR="007C2E09" w:rsidRPr="00D60EFD" w:rsidRDefault="007C2E09">
      <w:pPr>
        <w:rPr>
          <w:rFonts w:asciiTheme="majorHAnsi" w:hAnsiTheme="majorHAnsi" w:cstheme="majorHAnsi"/>
          <w:sz w:val="21"/>
          <w:szCs w:val="21"/>
        </w:rPr>
      </w:pPr>
    </w:p>
    <w:p w14:paraId="6BE5A441" w14:textId="77777777" w:rsidR="0077046C" w:rsidRDefault="007C2E09" w:rsidP="007C2E09">
      <w:pPr>
        <w:pStyle w:val="Ttulo1"/>
        <w:jc w:val="center"/>
        <w:rPr>
          <w:rFonts w:cstheme="majorHAnsi"/>
          <w:color w:val="000000" w:themeColor="text1"/>
          <w:sz w:val="24"/>
          <w:szCs w:val="24"/>
        </w:rPr>
      </w:pPr>
      <w:r w:rsidRPr="00D60EFD">
        <w:rPr>
          <w:rFonts w:cstheme="majorHAnsi"/>
          <w:color w:val="000000" w:themeColor="text1"/>
          <w:sz w:val="24"/>
          <w:szCs w:val="24"/>
        </w:rPr>
        <w:t>XML</w:t>
      </w:r>
    </w:p>
    <w:p w14:paraId="145E107B" w14:textId="550CECCF" w:rsidR="007C2E09" w:rsidRPr="00D60EFD" w:rsidRDefault="007C2E09" w:rsidP="007C2E09">
      <w:pPr>
        <w:pStyle w:val="Ttulo1"/>
        <w:jc w:val="center"/>
        <w:rPr>
          <w:rFonts w:cstheme="majorHAnsi"/>
          <w:color w:val="000000" w:themeColor="text1"/>
          <w:sz w:val="24"/>
          <w:szCs w:val="24"/>
        </w:rPr>
      </w:pPr>
      <w:r w:rsidRPr="00D60EFD">
        <w:rPr>
          <w:rFonts w:cstheme="majorHAnsi"/>
          <w:color w:val="000000" w:themeColor="text1"/>
          <w:sz w:val="24"/>
          <w:szCs w:val="24"/>
        </w:rPr>
        <w:tab/>
      </w:r>
    </w:p>
    <w:p w14:paraId="08BE44C3" w14:textId="35674E6D" w:rsidR="007C2E09" w:rsidRPr="00D60EFD" w:rsidRDefault="007C2E09" w:rsidP="007C2E09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Tipos de lenguaje</w:t>
      </w:r>
      <w:r w:rsidR="000062F3" w:rsidRPr="00D60EFD">
        <w:rPr>
          <w:rFonts w:asciiTheme="majorHAnsi" w:hAnsiTheme="majorHAnsi" w:cstheme="majorHAnsi"/>
          <w:sz w:val="21"/>
          <w:szCs w:val="21"/>
        </w:rPr>
        <w:t>:</w:t>
      </w:r>
    </w:p>
    <w:p w14:paraId="5738867C" w14:textId="77777777" w:rsidR="000062F3" w:rsidRPr="00D60EFD" w:rsidRDefault="000062F3" w:rsidP="007C2E09">
      <w:pPr>
        <w:rPr>
          <w:rFonts w:asciiTheme="majorHAnsi" w:hAnsiTheme="majorHAnsi" w:cstheme="majorHAnsi"/>
          <w:sz w:val="21"/>
          <w:szCs w:val="21"/>
        </w:rPr>
      </w:pPr>
    </w:p>
    <w:p w14:paraId="099EAB6B" w14:textId="5C64ABF7" w:rsidR="007C2E09" w:rsidRPr="00D60EFD" w:rsidRDefault="00EA6094" w:rsidP="00EA60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JSON (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JavaScrip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Object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Notation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>). Es un formato ligero para el intercambio de datos. Es una alternativa a XML en AJAX.</w:t>
      </w:r>
    </w:p>
    <w:p w14:paraId="1D260F01" w14:textId="15C5D7DB" w:rsidR="00EA6094" w:rsidRPr="00D60EFD" w:rsidRDefault="00EA6094" w:rsidP="00EA60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XML (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eXtensible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Markup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Language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). Es un </w:t>
      </w:r>
      <w:r w:rsidRPr="00D60EFD">
        <w:rPr>
          <w:rFonts w:asciiTheme="majorHAnsi" w:hAnsiTheme="majorHAnsi" w:cstheme="majorHAnsi"/>
          <w:b/>
          <w:bCs/>
          <w:sz w:val="21"/>
          <w:szCs w:val="21"/>
        </w:rPr>
        <w:t xml:space="preserve">metalenguaje </w:t>
      </w:r>
      <w:r w:rsidRPr="00D60EFD">
        <w:rPr>
          <w:rFonts w:asciiTheme="majorHAnsi" w:hAnsiTheme="majorHAnsi" w:cstheme="majorHAnsi"/>
          <w:sz w:val="21"/>
          <w:szCs w:val="21"/>
        </w:rPr>
        <w:t xml:space="preserve">extensible, que puede ser usado para definir otros lenguajes. Es el otro tipo de SGML (de el surgía HTML y XML, y de la unión de ambos surge XHTML). Fue desarrollado por el W3C. </w:t>
      </w:r>
    </w:p>
    <w:p w14:paraId="61F6A2F4" w14:textId="38D79E3D" w:rsidR="00EA6094" w:rsidRPr="00D60EFD" w:rsidRDefault="00EA6094" w:rsidP="00EA6094">
      <w:pPr>
        <w:ind w:left="360"/>
        <w:rPr>
          <w:rFonts w:asciiTheme="majorHAnsi" w:hAnsiTheme="majorHAnsi" w:cstheme="majorHAnsi"/>
          <w:sz w:val="21"/>
          <w:szCs w:val="21"/>
        </w:rPr>
      </w:pPr>
    </w:p>
    <w:p w14:paraId="42DE59BC" w14:textId="51FB2CCD" w:rsidR="00EA6094" w:rsidRPr="00D60EFD" w:rsidRDefault="00EA6094" w:rsidP="00EA6094">
      <w:pPr>
        <w:ind w:left="360"/>
        <w:jc w:val="center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Recordatorios:</w:t>
      </w:r>
    </w:p>
    <w:p w14:paraId="3025585D" w14:textId="4CFCFBEB" w:rsidR="00EA6094" w:rsidRPr="00D60EFD" w:rsidRDefault="00EA6094" w:rsidP="00A405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Son lenguajes desc</w:t>
      </w:r>
      <w:r w:rsidR="005A6D16" w:rsidRPr="00D60EFD">
        <w:rPr>
          <w:rFonts w:asciiTheme="majorHAnsi" w:hAnsiTheme="majorHAnsi" w:cstheme="majorHAnsi"/>
          <w:sz w:val="21"/>
          <w:szCs w:val="21"/>
        </w:rPr>
        <w:t>r</w:t>
      </w:r>
      <w:r w:rsidRPr="00D60EFD">
        <w:rPr>
          <w:rFonts w:asciiTheme="majorHAnsi" w:hAnsiTheme="majorHAnsi" w:cstheme="majorHAnsi"/>
          <w:sz w:val="21"/>
          <w:szCs w:val="21"/>
        </w:rPr>
        <w:t xml:space="preserve">iptivos, también llamados semánticos, en el que las marcas indican qué es la </w:t>
      </w:r>
      <w:r w:rsidR="005A6D16" w:rsidRPr="00D60EFD">
        <w:rPr>
          <w:rFonts w:asciiTheme="majorHAnsi" w:hAnsiTheme="majorHAnsi" w:cstheme="majorHAnsi"/>
          <w:sz w:val="21"/>
          <w:szCs w:val="21"/>
        </w:rPr>
        <w:t>información (detallan que es lo que se esta representando), pero no especifican cómo representarla.</w:t>
      </w:r>
    </w:p>
    <w:p w14:paraId="405D2A24" w14:textId="622631CE" w:rsidR="005A6D16" w:rsidRPr="00D60EFD" w:rsidRDefault="005A6D16" w:rsidP="00EA6094">
      <w:pPr>
        <w:ind w:left="36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Son flexibles y reutilizables.</w:t>
      </w:r>
    </w:p>
    <w:p w14:paraId="6E51A392" w14:textId="49F3629D" w:rsidR="005A6D16" w:rsidRPr="00D60EFD" w:rsidRDefault="005A6D16" w:rsidP="00EA6094">
      <w:pPr>
        <w:ind w:left="360"/>
        <w:rPr>
          <w:rFonts w:asciiTheme="majorHAnsi" w:hAnsiTheme="majorHAnsi" w:cstheme="majorHAnsi"/>
          <w:sz w:val="21"/>
          <w:szCs w:val="21"/>
        </w:rPr>
      </w:pPr>
    </w:p>
    <w:p w14:paraId="58957116" w14:textId="253234F9" w:rsidR="00A40598" w:rsidRPr="00D60EFD" w:rsidRDefault="00A40598" w:rsidP="00A405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Las etiquetas están compuestas por el símbolo &lt;, un texto y el símbolo &gt;. Hay etiquetas de inicio y de fin. También se conocen por el nombre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tags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o marcas.</w:t>
      </w:r>
    </w:p>
    <w:p w14:paraId="2502904C" w14:textId="77777777" w:rsidR="00A40598" w:rsidRPr="00D60EFD" w:rsidRDefault="00A40598" w:rsidP="00A40598">
      <w:pPr>
        <w:ind w:left="372" w:firstLine="708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Ejemplo: </w:t>
      </w:r>
      <w:r w:rsidRPr="00D60EFD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</w:rPr>
        <w:t>&lt;nombre&gt;</w: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Maite</w:t>
      </w:r>
      <w:r w:rsidRPr="00D60EFD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</w:rPr>
        <w:t>&lt;/nombre&gt;</w:t>
      </w:r>
    </w:p>
    <w:p w14:paraId="1226F905" w14:textId="6E66673C" w:rsidR="00A40598" w:rsidRPr="00D60EFD" w:rsidRDefault="00A40598" w:rsidP="00A40598">
      <w:pPr>
        <w:pStyle w:val="Prrafodelista"/>
        <w:ind w:left="1080"/>
        <w:rPr>
          <w:rFonts w:asciiTheme="majorHAnsi" w:hAnsiTheme="majorHAnsi" w:cstheme="majorHAnsi"/>
          <w:sz w:val="21"/>
          <w:szCs w:val="21"/>
        </w:rPr>
      </w:pPr>
    </w:p>
    <w:p w14:paraId="0AA2DE2E" w14:textId="743A345C" w:rsidR="00A40598" w:rsidRPr="00D60EFD" w:rsidRDefault="00A40598" w:rsidP="00A405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Los elementos son </w:t>
      </w:r>
      <w:r w:rsidR="00504CC7" w:rsidRPr="00D60EFD">
        <w:rPr>
          <w:rFonts w:asciiTheme="majorHAnsi" w:hAnsiTheme="majorHAnsi" w:cstheme="majorHAnsi"/>
          <w:sz w:val="21"/>
          <w:szCs w:val="21"/>
        </w:rPr>
        <w:t>un</w:t>
      </w:r>
      <w:r w:rsidRPr="00D60EFD">
        <w:rPr>
          <w:rFonts w:asciiTheme="majorHAnsi" w:hAnsiTheme="majorHAnsi" w:cstheme="majorHAnsi"/>
          <w:sz w:val="21"/>
          <w:szCs w:val="21"/>
        </w:rPr>
        <w:t xml:space="preserve"> componente o estructura </w:t>
      </w:r>
      <w:r w:rsidR="00504CC7" w:rsidRPr="00D60EFD">
        <w:rPr>
          <w:rFonts w:asciiTheme="majorHAnsi" w:hAnsiTheme="majorHAnsi" w:cstheme="majorHAnsi"/>
          <w:sz w:val="21"/>
          <w:szCs w:val="21"/>
        </w:rPr>
        <w:t xml:space="preserve">mediante la cual se organiza el contenido o se indica que acciones se desencadenan. Están formadas por una </w:t>
      </w:r>
      <w:r w:rsidR="00504CC7" w:rsidRPr="00D60EFD">
        <w:rPr>
          <w:rFonts w:asciiTheme="majorHAnsi" w:hAnsiTheme="majorHAnsi" w:cstheme="majorHAnsi"/>
          <w:b/>
          <w:bCs/>
          <w:sz w:val="21"/>
          <w:szCs w:val="21"/>
        </w:rPr>
        <w:t xml:space="preserve">etiqueta de inicio, etiqueta de fin y lo que se encuentre en ambas etiquetas. </w:t>
      </w:r>
      <w:r w:rsidR="00504CC7" w:rsidRPr="00D60EFD">
        <w:rPr>
          <w:rFonts w:asciiTheme="majorHAnsi" w:hAnsiTheme="majorHAnsi" w:cstheme="majorHAnsi"/>
          <w:sz w:val="21"/>
          <w:szCs w:val="21"/>
        </w:rPr>
        <w:t>Pueden ser simples (que no tienen ningún elemento hijo), o compuestos, que son los que están formados por mas elementos (elementos hijos). También puede haber elementos vacíos, es decir, que no tienen contenido. La etiqueta de fin es puede o no aparecer en algunos casos.</w:t>
      </w:r>
    </w:p>
    <w:p w14:paraId="48DE4515" w14:textId="4A657122" w:rsidR="000062F3" w:rsidRPr="00D60EFD" w:rsidRDefault="00504CC7" w:rsidP="000062F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Los atributos, indican las propiedades del elemento. Se encuentra siempre dentro de la etiqueta de inicio, su valor suele ir entre comillas,</w:t>
      </w:r>
      <w:r w:rsidR="000062F3" w:rsidRPr="00D60EFD">
        <w:rPr>
          <w:rFonts w:asciiTheme="majorHAnsi" w:hAnsiTheme="majorHAnsi" w:cstheme="majorHAnsi"/>
          <w:sz w:val="21"/>
          <w:szCs w:val="21"/>
        </w:rPr>
        <w:t xml:space="preserve"> y su valor es obligatorio. Ejemplo:  </w:t>
      </w:r>
      <w:r w:rsidR="000062F3" w:rsidRPr="00D60EFD">
        <w:rPr>
          <w:rFonts w:asciiTheme="majorHAnsi" w:eastAsia="Times New Roman" w:hAnsiTheme="majorHAnsi" w:cstheme="majorHAnsi"/>
          <w:color w:val="000000"/>
          <w:sz w:val="21"/>
          <w:szCs w:val="21"/>
          <w:lang w:eastAsia="es-ES_tradnl"/>
        </w:rPr>
        <w:t xml:space="preserve">&lt;alumno </w:t>
      </w:r>
      <w:r w:rsidR="000062F3" w:rsidRPr="00D60EFD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lang w:eastAsia="es-ES_tradnl"/>
        </w:rPr>
        <w:t>id=”25”</w:t>
      </w:r>
      <w:r w:rsidR="000062F3" w:rsidRPr="00D60EFD">
        <w:rPr>
          <w:rFonts w:asciiTheme="majorHAnsi" w:eastAsia="Times New Roman" w:hAnsiTheme="majorHAnsi" w:cstheme="majorHAnsi"/>
          <w:color w:val="000000"/>
          <w:sz w:val="21"/>
          <w:szCs w:val="21"/>
          <w:lang w:eastAsia="es-ES_tradnl"/>
        </w:rPr>
        <w:t>&gt;Pepe&lt;/alumno&gt;</w:t>
      </w:r>
    </w:p>
    <w:p w14:paraId="6B27824A" w14:textId="77777777" w:rsidR="000062F3" w:rsidRPr="00D60EFD" w:rsidRDefault="000062F3" w:rsidP="000062F3">
      <w:pPr>
        <w:rPr>
          <w:rFonts w:asciiTheme="majorHAnsi" w:hAnsiTheme="majorHAnsi" w:cstheme="majorHAnsi"/>
          <w:sz w:val="21"/>
          <w:szCs w:val="21"/>
        </w:rPr>
      </w:pPr>
    </w:p>
    <w:p w14:paraId="77F797E4" w14:textId="30B2154C" w:rsidR="00504CC7" w:rsidRPr="00D60EFD" w:rsidRDefault="000062F3" w:rsidP="000062F3">
      <w:pPr>
        <w:pStyle w:val="Ttulo2"/>
        <w:jc w:val="center"/>
        <w:rPr>
          <w:rFonts w:cstheme="majorHAnsi"/>
          <w:color w:val="000000" w:themeColor="text1"/>
          <w:sz w:val="21"/>
          <w:szCs w:val="21"/>
        </w:rPr>
      </w:pPr>
      <w:r w:rsidRPr="00D60EFD">
        <w:rPr>
          <w:rFonts w:cstheme="majorHAnsi"/>
          <w:color w:val="000000" w:themeColor="text1"/>
          <w:sz w:val="21"/>
          <w:szCs w:val="21"/>
        </w:rPr>
        <w:t>XML</w:t>
      </w:r>
    </w:p>
    <w:p w14:paraId="3AE7C652" w14:textId="77777777" w:rsidR="000062F3" w:rsidRPr="00D60EFD" w:rsidRDefault="000062F3" w:rsidP="000062F3">
      <w:pPr>
        <w:rPr>
          <w:rFonts w:asciiTheme="majorHAnsi" w:hAnsiTheme="majorHAnsi" w:cstheme="majorHAnsi"/>
          <w:sz w:val="21"/>
          <w:szCs w:val="21"/>
        </w:rPr>
      </w:pPr>
    </w:p>
    <w:p w14:paraId="6B159258" w14:textId="1DA62F49" w:rsidR="000062F3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XML es la abreviatura de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eXtensible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Markup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Language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>, que significa lo siguiente:</w:t>
      </w:r>
    </w:p>
    <w:p w14:paraId="0B70B547" w14:textId="157FC901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Lenguaje: Conjunto de reglas que definen una sintaxis y una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grmática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>.</w:t>
      </w:r>
    </w:p>
    <w:p w14:paraId="624EEEA6" w14:textId="0A734BCB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Marcado: Método para escribir o incrustar metadatos</w:t>
      </w:r>
    </w:p>
    <w:p w14:paraId="042F6532" w14:textId="1EA98821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¿Qué es un metadato?</w:t>
      </w:r>
    </w:p>
    <w:p w14:paraId="68D828E3" w14:textId="2A3831B2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Es la información que podemos aportar sobre un conjunto de datos.</w:t>
      </w:r>
    </w:p>
    <w:p w14:paraId="48D73801" w14:textId="038C5D00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</w:p>
    <w:p w14:paraId="3AD88C49" w14:textId="4C109FD0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Puede haber diferentes interpretaciones de un mismo texto, por lo tanto, las etiquetas tendrán diferente nombre, según esa interpretación. Por ejemplo:</w:t>
      </w:r>
    </w:p>
    <w:p w14:paraId="34CFC209" w14:textId="77777777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</w:p>
    <w:p w14:paraId="2063FAD4" w14:textId="314C02B5" w:rsidR="00035770" w:rsidRPr="00D60EFD" w:rsidRDefault="00035770" w:rsidP="000062F3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El siguiente texto puede tener diferentes interpretaciones</w:t>
      </w:r>
    </w:p>
    <w:p w14:paraId="7EC4F512" w14:textId="77777777" w:rsidR="00035770" w:rsidRPr="00D60EFD" w:rsidRDefault="00035770" w:rsidP="00D60EFD">
      <w:pPr>
        <w:pStyle w:val="NormalWeb"/>
        <w:spacing w:before="120" w:beforeAutospacing="0" w:after="0" w:afterAutospacing="0"/>
        <w:ind w:left="708" w:firstLine="708"/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Juan Antonio</w:t>
      </w:r>
    </w:p>
    <w:p w14:paraId="64FAAD38" w14:textId="77777777" w:rsidR="00035770" w:rsidRPr="00D60EFD" w:rsidRDefault="00035770" w:rsidP="00D60EFD">
      <w:pPr>
        <w:pStyle w:val="NormalWeb"/>
        <w:spacing w:before="120" w:beforeAutospacing="0" w:after="0" w:afterAutospacing="0"/>
        <w:ind w:left="708" w:firstLine="708"/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Bochinche</w:t>
      </w:r>
    </w:p>
    <w:p w14:paraId="7FD43CF1" w14:textId="77777777" w:rsidR="00035770" w:rsidRPr="00D60EFD" w:rsidRDefault="00035770" w:rsidP="00D60EFD">
      <w:pPr>
        <w:pStyle w:val="NormalWeb"/>
        <w:spacing w:before="120" w:beforeAutospacing="0" w:after="0" w:afterAutospacing="0"/>
        <w:ind w:left="708" w:firstLine="708"/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Cuatro Esquinas</w:t>
      </w:r>
    </w:p>
    <w:p w14:paraId="0C32F692" w14:textId="77777777" w:rsidR="00035770" w:rsidRPr="00D60EFD" w:rsidRDefault="00035770" w:rsidP="00D60EFD">
      <w:pPr>
        <w:pStyle w:val="NormalWeb"/>
        <w:spacing w:before="120" w:beforeAutospacing="0" w:after="0" w:afterAutospacing="0"/>
        <w:ind w:left="708" w:firstLine="708"/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30190</w:t>
      </w:r>
    </w:p>
    <w:p w14:paraId="5726112E" w14:textId="54687EBC" w:rsidR="00035770" w:rsidRDefault="00035770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  <w:u w:val="single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  <w:u w:val="single"/>
        </w:rPr>
        <w:t>Versión 1:</w:t>
      </w:r>
    </w:p>
    <w:p w14:paraId="47D2E71C" w14:textId="00F8FDD5" w:rsidR="001D76FF" w:rsidRDefault="001D76FF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  <w:u w:val="single"/>
        </w:rPr>
      </w:pPr>
    </w:p>
    <w:p w14:paraId="6B2E93FE" w14:textId="77777777" w:rsidR="001D76FF" w:rsidRPr="00D60EFD" w:rsidRDefault="001D76FF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  <w:u w:val="single"/>
        </w:rPr>
      </w:pPr>
    </w:p>
    <w:p w14:paraId="2E9F6BCD" w14:textId="6A0B8624" w:rsidR="00035770" w:rsidRPr="00D60EFD" w:rsidRDefault="00035770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&lt;alumno&gt;</w:t>
      </w:r>
    </w:p>
    <w:p w14:paraId="34F75EF5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&lt;nombre&gt;Juan Antonio&lt;/nombre&gt;</w:t>
      </w:r>
    </w:p>
    <w:p w14:paraId="11029B6C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&lt;APELLIDO&gt;Bochinche&lt;/APELLIDO&gt;</w:t>
      </w:r>
    </w:p>
    <w:p w14:paraId="2C113D7A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&lt;Dirección&gt;Cuatro Esquinas&lt;/Dirección&gt;</w:t>
      </w:r>
    </w:p>
    <w:p w14:paraId="2C70307D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</w:t>
      </w:r>
      <w:proofErr w:type="spell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Código_Postal</w:t>
      </w:r>
      <w:proofErr w:type="spell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&gt;30190&lt;/</w:t>
      </w:r>
      <w:proofErr w:type="spell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Código_Postal</w:t>
      </w:r>
      <w:proofErr w:type="spell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&gt;</w:t>
      </w:r>
    </w:p>
    <w:p w14:paraId="6700E39B" w14:textId="77777777" w:rsidR="00035770" w:rsidRPr="00D60EFD" w:rsidRDefault="00035770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&lt;/alumno&gt;</w:t>
      </w:r>
    </w:p>
    <w:p w14:paraId="282893FE" w14:textId="492C9B45" w:rsidR="00035770" w:rsidRPr="00D60EFD" w:rsidRDefault="00035770" w:rsidP="0003577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4F4D7843" w14:textId="03DE59FB" w:rsidR="00035770" w:rsidRPr="00D60EFD" w:rsidRDefault="00035770" w:rsidP="00035770">
      <w:pPr>
        <w:rPr>
          <w:rFonts w:asciiTheme="majorHAnsi" w:hAnsiTheme="majorHAnsi" w:cstheme="majorHAnsi"/>
          <w:color w:val="000000" w:themeColor="text1"/>
          <w:sz w:val="21"/>
          <w:szCs w:val="21"/>
          <w:u w:val="single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  <w:u w:val="single"/>
        </w:rPr>
        <w:t>Versión 2:</w:t>
      </w:r>
    </w:p>
    <w:p w14:paraId="3B89CABF" w14:textId="77777777" w:rsidR="00035770" w:rsidRPr="00D60EFD" w:rsidRDefault="00035770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&lt;mision_007&gt;</w:t>
      </w:r>
    </w:p>
    <w:p w14:paraId="3033D9CE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&lt;te-llamaras&gt;Juan Antonio&lt;/te-llamaras&gt;</w:t>
      </w:r>
    </w:p>
    <w:p w14:paraId="50377433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</w:t>
      </w:r>
      <w:proofErr w:type="spellStart"/>
      <w:proofErr w:type="gram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contra.seña</w:t>
      </w:r>
      <w:proofErr w:type="spellEnd"/>
      <w:proofErr w:type="gram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&gt;Bochinche&lt;/</w:t>
      </w:r>
      <w:proofErr w:type="spell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contra.seña</w:t>
      </w:r>
      <w:proofErr w:type="spell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&gt;</w:t>
      </w:r>
    </w:p>
    <w:p w14:paraId="7A71A37D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&lt;objetivo&gt;Cuatro Esquinas&lt;/objetivo&gt;</w:t>
      </w:r>
    </w:p>
    <w:p w14:paraId="7499DFE1" w14:textId="77777777" w:rsidR="00035770" w:rsidRPr="00D60EFD" w:rsidRDefault="00035770" w:rsidP="00035770">
      <w:pPr>
        <w:pStyle w:val="NormalWeb"/>
        <w:spacing w:before="12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</w:t>
      </w:r>
      <w:proofErr w:type="spell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tiempo_estimado</w:t>
      </w:r>
      <w:proofErr w:type="spell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&gt;30190&lt;/</w:t>
      </w:r>
      <w:proofErr w:type="spell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tiempo_estimado</w:t>
      </w:r>
      <w:proofErr w:type="spell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&gt;</w:t>
      </w:r>
    </w:p>
    <w:p w14:paraId="4E2EA31D" w14:textId="77777777" w:rsidR="00035770" w:rsidRPr="00D60EFD" w:rsidRDefault="00035770" w:rsidP="00035770">
      <w:pPr>
        <w:pStyle w:val="NormalWeb"/>
        <w:spacing w:before="12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&lt;/mision_007&gt;</w:t>
      </w:r>
    </w:p>
    <w:p w14:paraId="6E346A6C" w14:textId="77777777" w:rsidR="00035770" w:rsidRPr="00D60EFD" w:rsidRDefault="00035770" w:rsidP="00035770">
      <w:pPr>
        <w:rPr>
          <w:rFonts w:asciiTheme="majorHAnsi" w:hAnsiTheme="majorHAnsi" w:cstheme="majorHAnsi"/>
          <w:sz w:val="21"/>
          <w:szCs w:val="21"/>
        </w:rPr>
      </w:pPr>
    </w:p>
    <w:p w14:paraId="042E9913" w14:textId="2052BA1A" w:rsidR="00035770" w:rsidRPr="00D60EFD" w:rsidRDefault="0001208F" w:rsidP="00035770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En estos ejemplos, ya podemos ver la estructura que tiene este lenguaje:</w:t>
      </w:r>
    </w:p>
    <w:p w14:paraId="20BA3F14" w14:textId="77777777" w:rsidR="0001208F" w:rsidRPr="00D60EFD" w:rsidRDefault="0001208F" w:rsidP="00035770">
      <w:pPr>
        <w:rPr>
          <w:rFonts w:asciiTheme="majorHAnsi" w:hAnsiTheme="majorHAnsi" w:cstheme="majorHAnsi"/>
          <w:sz w:val="21"/>
          <w:szCs w:val="21"/>
        </w:rPr>
      </w:pPr>
    </w:p>
    <w:p w14:paraId="05632BC0" w14:textId="279882C7" w:rsidR="0001208F" w:rsidRPr="00D60EFD" w:rsidRDefault="0001208F" w:rsidP="0001208F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proofErr w:type="gramStart"/>
      <w:r w:rsidRPr="00D60EFD">
        <w:rPr>
          <w:rFonts w:asciiTheme="majorHAnsi" w:hAnsiTheme="majorHAnsi" w:cstheme="majorHAnsi"/>
          <w:sz w:val="21"/>
          <w:szCs w:val="21"/>
        </w:rPr>
        <w:t>Todo cuelga</w:t>
      </w:r>
      <w:proofErr w:type="gramEnd"/>
      <w:r w:rsidRPr="00D60EFD">
        <w:rPr>
          <w:rFonts w:asciiTheme="majorHAnsi" w:hAnsiTheme="majorHAnsi" w:cstheme="majorHAnsi"/>
          <w:sz w:val="21"/>
          <w:szCs w:val="21"/>
        </w:rPr>
        <w:t xml:space="preserve"> de un mismo elemento raíz.</w:t>
      </w:r>
    </w:p>
    <w:p w14:paraId="20DDDC78" w14:textId="1F05149A" w:rsidR="0001208F" w:rsidRPr="00D60EFD" w:rsidRDefault="0001208F" w:rsidP="0001208F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Las etiquetas de cierre y apertura tienen que ser idénticas</w:t>
      </w:r>
    </w:p>
    <w:p w14:paraId="20F419F6" w14:textId="6582A1DA" w:rsidR="0001208F" w:rsidRPr="00D60EFD" w:rsidRDefault="0001208F" w:rsidP="0001208F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Las etiquetas no pueden empezar por números.</w:t>
      </w:r>
    </w:p>
    <w:p w14:paraId="5F8811D8" w14:textId="12A26FD1" w:rsidR="00B659CA" w:rsidRPr="00D60EFD" w:rsidRDefault="00B659CA" w:rsidP="0001208F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Bien anidado: Si se abre una etiqueta y esta contiene otra, la que primero se cierra, es la segunda que se abrió.</w:t>
      </w:r>
    </w:p>
    <w:p w14:paraId="7719865C" w14:textId="5B9E788B" w:rsidR="0001208F" w:rsidRPr="00D60EFD" w:rsidRDefault="0081061D" w:rsidP="0001208F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Hay una serie de caracteres admitidos.</w:t>
      </w:r>
    </w:p>
    <w:p w14:paraId="3A86C45E" w14:textId="465F5167" w:rsidR="00B659CA" w:rsidRPr="00D60EFD" w:rsidRDefault="00B659CA" w:rsidP="00B659C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Tiene estructura de árbol.</w:t>
      </w:r>
    </w:p>
    <w:p w14:paraId="1A29ECD3" w14:textId="5E683814" w:rsidR="00035770" w:rsidRPr="00D60EFD" w:rsidRDefault="00035770" w:rsidP="00035770">
      <w:pPr>
        <w:rPr>
          <w:rFonts w:asciiTheme="majorHAnsi" w:hAnsiTheme="majorHAnsi" w:cstheme="majorHAnsi"/>
          <w:sz w:val="21"/>
          <w:szCs w:val="21"/>
        </w:rPr>
      </w:pPr>
    </w:p>
    <w:p w14:paraId="5F3C51B2" w14:textId="7CFF5AE1" w:rsidR="00572A88" w:rsidRPr="00D60EFD" w:rsidRDefault="00572A88" w:rsidP="008C0C36">
      <w:pPr>
        <w:jc w:val="center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Mas ejemplos:</w:t>
      </w:r>
    </w:p>
    <w:p w14:paraId="6B4E6092" w14:textId="33F3DB9E" w:rsidR="00C87480" w:rsidRPr="00D60EFD" w:rsidRDefault="00C87480" w:rsidP="00035770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Etiquetas:</w:t>
      </w:r>
    </w:p>
    <w:p w14:paraId="2D3D1C15" w14:textId="77777777" w:rsidR="00C87480" w:rsidRPr="00D60EFD" w:rsidRDefault="00C87480" w:rsidP="00035770">
      <w:pPr>
        <w:rPr>
          <w:rFonts w:asciiTheme="majorHAnsi" w:hAnsiTheme="majorHAnsi" w:cstheme="majorHAnsi"/>
          <w:sz w:val="21"/>
          <w:szCs w:val="21"/>
        </w:rPr>
      </w:pPr>
    </w:p>
    <w:p w14:paraId="2EA19974" w14:textId="515C6E3E" w:rsidR="00572A88" w:rsidRPr="00D60EFD" w:rsidRDefault="00572A88" w:rsidP="00572A8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17BE9" wp14:editId="6C2974BF">
                <wp:simplePos x="0" y="0"/>
                <wp:positionH relativeFrom="column">
                  <wp:posOffset>-38144</wp:posOffset>
                </wp:positionH>
                <wp:positionV relativeFrom="paragraph">
                  <wp:posOffset>35619</wp:posOffset>
                </wp:positionV>
                <wp:extent cx="602511" cy="113414"/>
                <wp:effectExtent l="0" t="0" r="7620" b="1397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11" cy="11341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256D8" id="Rectángulo redondeado 1" o:spid="_x0000_s1026" style="position:absolute;margin-left:-3pt;margin-top:2.8pt;width:47.45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" filled="f" strokecolor="#70ad47 [3209]" strokeweight="1pt">
                <v:stroke joinstyle="miter"/>
              </v:roundrect>
            </w:pict>
          </mc:Fallback>
        </mc:AlternateConten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&lt;noticia&gt;</w:t>
      </w:r>
    </w:p>
    <w:p w14:paraId="0888B962" w14:textId="7312E374" w:rsidR="00572A88" w:rsidRPr="00D60EFD" w:rsidRDefault="00C87480" w:rsidP="00572A8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01061" wp14:editId="613C7BA0">
                <wp:simplePos x="0" y="0"/>
                <wp:positionH relativeFrom="column">
                  <wp:posOffset>380070</wp:posOffset>
                </wp:positionH>
                <wp:positionV relativeFrom="paragraph">
                  <wp:posOffset>21383</wp:posOffset>
                </wp:positionV>
                <wp:extent cx="517392" cy="127000"/>
                <wp:effectExtent l="0" t="0" r="16510" b="127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2" cy="127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3B324" id="Rectángulo redondeado 3" o:spid="_x0000_s1026" style="position:absolute;margin-left:29.95pt;margin-top:1.7pt;width:40.7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" filled="f" strokecolor="#5b9bd5 [3208]" strokeweight="1pt">
                <v:stroke joinstyle="miter"/>
              </v:roundrect>
            </w:pict>
          </mc:Fallback>
        </mc:AlternateContent>
      </w:r>
      <w:r w:rsidRPr="00D60EFD">
        <w:rPr>
          <w:rFonts w:asciiTheme="majorHAnsi" w:hAnsiTheme="majorHAnsi" w:cstheme="maj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03D4A" wp14:editId="5723634D">
                <wp:simplePos x="0" y="0"/>
                <wp:positionH relativeFrom="column">
                  <wp:posOffset>1584872</wp:posOffset>
                </wp:positionH>
                <wp:positionV relativeFrom="paragraph">
                  <wp:posOffset>20955</wp:posOffset>
                </wp:positionV>
                <wp:extent cx="567069" cy="127000"/>
                <wp:effectExtent l="0" t="0" r="1714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69" cy="127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C5B52" id="Rectángulo redondeado 4" o:spid="_x0000_s1026" style="position:absolute;margin-left:124.8pt;margin-top:1.65pt;width:44.6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" filled="f" strokecolor="#5b9bd5 [3208]" strokeweight="1pt">
                <v:stroke joinstyle="miter"/>
              </v:roundrect>
            </w:pict>
          </mc:Fallback>
        </mc:AlternateContent>
      </w:r>
      <w:r w:rsidR="00572A88"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="00572A88" w:rsidRPr="00D60EFD">
        <w:rPr>
          <w:rFonts w:asciiTheme="majorHAnsi" w:hAnsiTheme="majorHAnsi" w:cstheme="majorHAnsi"/>
          <w:color w:val="000000"/>
          <w:sz w:val="21"/>
          <w:szCs w:val="21"/>
        </w:rPr>
        <w:t>&lt;lugar</w:t>
      </w:r>
      <w:proofErr w:type="gramStart"/>
      <w:r w:rsidR="00572A88" w:rsidRPr="00D60EFD">
        <w:rPr>
          <w:rFonts w:asciiTheme="majorHAnsi" w:hAnsiTheme="majorHAnsi" w:cstheme="majorHAnsi"/>
          <w:color w:val="000000"/>
          <w:sz w:val="21"/>
          <w:szCs w:val="21"/>
        </w:rPr>
        <w:t>&gt;  Alcobendas</w:t>
      </w:r>
      <w:proofErr w:type="gramEnd"/>
      <w:r w:rsidR="00572A88" w:rsidRPr="00D60EFD">
        <w:rPr>
          <w:rFonts w:asciiTheme="majorHAnsi" w:hAnsiTheme="majorHAnsi" w:cstheme="majorHAnsi"/>
          <w:color w:val="000000"/>
          <w:sz w:val="21"/>
          <w:szCs w:val="21"/>
        </w:rPr>
        <w:t xml:space="preserve"> &lt;/lugar&gt;</w:t>
      </w:r>
    </w:p>
    <w:p w14:paraId="003C8799" w14:textId="6983565E" w:rsidR="00572A88" w:rsidRPr="00D60EFD" w:rsidRDefault="00572A88" w:rsidP="00572A8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="0081061D"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&lt;fecha&gt; 01/02/2022 &lt;/fecha&gt;</w:t>
      </w:r>
    </w:p>
    <w:p w14:paraId="2D2AA564" w14:textId="6E95473C" w:rsidR="00572A88" w:rsidRPr="00D60EFD" w:rsidRDefault="00572A88" w:rsidP="00572A8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="0081061D"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&lt;evento&gt;</w:t>
      </w:r>
    </w:p>
    <w:p w14:paraId="5817B8A2" w14:textId="77777777" w:rsidR="00572A88" w:rsidRPr="00D60EFD" w:rsidRDefault="00572A88" w:rsidP="0081061D">
      <w:pPr>
        <w:pStyle w:val="NormalWeb"/>
        <w:spacing w:before="0" w:beforeAutospacing="0" w:after="0" w:afterAutospacing="0"/>
        <w:ind w:left="1404" w:firstLine="72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Comienza el tercer trimestre en el </w:t>
      </w:r>
    </w:p>
    <w:p w14:paraId="2112F5C5" w14:textId="77777777" w:rsidR="00572A88" w:rsidRPr="00D60EFD" w:rsidRDefault="00572A88" w:rsidP="0081061D">
      <w:pPr>
        <w:pStyle w:val="NormalWeb"/>
        <w:spacing w:before="0" w:beforeAutospacing="0" w:after="0" w:afterAutospacing="0"/>
        <w:ind w:left="1404" w:firstLine="72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módulo de Lenguajes de Marcas</w:t>
      </w:r>
    </w:p>
    <w:p w14:paraId="6F6B5504" w14:textId="4548CF4E" w:rsidR="00572A88" w:rsidRPr="00D60EFD" w:rsidRDefault="00572A88" w:rsidP="0081061D">
      <w:pPr>
        <w:pStyle w:val="NormalWeb"/>
        <w:spacing w:before="0" w:beforeAutospacing="0" w:after="0" w:afterAutospacing="0"/>
        <w:ind w:left="720" w:firstLine="696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&lt;/evento&gt;</w:t>
      </w:r>
    </w:p>
    <w:p w14:paraId="03A95B1D" w14:textId="1545B2B0" w:rsidR="00572A88" w:rsidRPr="00D60EFD" w:rsidRDefault="00572A88" w:rsidP="00572A8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8BB70" wp14:editId="68ABE4D2">
                <wp:simplePos x="0" y="0"/>
                <wp:positionH relativeFrom="column">
                  <wp:posOffset>-3175</wp:posOffset>
                </wp:positionH>
                <wp:positionV relativeFrom="paragraph">
                  <wp:posOffset>4563</wp:posOffset>
                </wp:positionV>
                <wp:extent cx="602511" cy="148856"/>
                <wp:effectExtent l="0" t="0" r="7620" b="1651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11" cy="14885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1CA84" id="Rectángulo redondeado 2" o:spid="_x0000_s1026" style="position:absolute;margin-left:-.25pt;margin-top:.35pt;width:47.45pt;height:1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" filled="f" strokecolor="#70ad47 [3209]" strokeweight="1pt">
                <v:stroke joinstyle="miter"/>
              </v:roundrect>
            </w:pict>
          </mc:Fallback>
        </mc:AlternateConten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 xml:space="preserve">&lt;/noticia&gt; </w:t>
      </w:r>
    </w:p>
    <w:p w14:paraId="1319274D" w14:textId="36ACC663" w:rsidR="00572A88" w:rsidRPr="00D60EFD" w:rsidRDefault="00572A88" w:rsidP="00572A88">
      <w:pPr>
        <w:rPr>
          <w:rFonts w:asciiTheme="majorHAnsi" w:hAnsiTheme="majorHAnsi" w:cstheme="majorHAnsi"/>
          <w:sz w:val="21"/>
          <w:szCs w:val="21"/>
        </w:rPr>
      </w:pPr>
    </w:p>
    <w:p w14:paraId="1D439783" w14:textId="53E1C498" w:rsidR="00C87480" w:rsidRPr="00D60EFD" w:rsidRDefault="00C87480" w:rsidP="00C8748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ELEMENTOS (etiqueta inicio + contenido + etiqueta fin)</w:t>
      </w:r>
    </w:p>
    <w:p w14:paraId="6E3D9B43" w14:textId="77777777" w:rsidR="00C87480" w:rsidRPr="00D60EFD" w:rsidRDefault="00C87480" w:rsidP="00C87480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&lt;noticia&gt;</w:t>
      </w:r>
    </w:p>
    <w:p w14:paraId="4C7A59D7" w14:textId="77777777" w:rsidR="00C87480" w:rsidRPr="00D60EFD" w:rsidRDefault="00C87480" w:rsidP="00C87480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&lt;lugar&gt;Alcobendas&lt;/lugar&gt;</w:t>
      </w:r>
    </w:p>
    <w:p w14:paraId="0CD57ABB" w14:textId="05C1378B" w:rsidR="00C87480" w:rsidRPr="00D60EFD" w:rsidRDefault="00C87480" w:rsidP="00C87480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="00824392"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&lt;fecha&gt;01/02/2022&lt;/fecha&gt;</w:t>
      </w:r>
    </w:p>
    <w:p w14:paraId="74D20171" w14:textId="0723EFC3" w:rsidR="00C87480" w:rsidRPr="00D60EFD" w:rsidRDefault="00824392" w:rsidP="00C87480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3E832" wp14:editId="46F0B43F">
                <wp:simplePos x="0" y="0"/>
                <wp:positionH relativeFrom="column">
                  <wp:posOffset>641509</wp:posOffset>
                </wp:positionH>
                <wp:positionV relativeFrom="paragraph">
                  <wp:posOffset>17146</wp:posOffset>
                </wp:positionV>
                <wp:extent cx="2821172" cy="714058"/>
                <wp:effectExtent l="0" t="0" r="11430" b="1016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172" cy="71405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6FEA0" id="Rectángulo redondeado 6" o:spid="_x0000_s1026" style="position:absolute;margin-left:50.5pt;margin-top:1.35pt;width:222.1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" filled="f" strokecolor="#1f3763 [1604]" strokeweight="1pt">
                <v:stroke joinstyle="miter"/>
              </v:roundrect>
            </w:pict>
          </mc:Fallback>
        </mc:AlternateContent>
      </w:r>
      <w:r w:rsidR="00C87480"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Pr="00D60EFD">
        <w:rPr>
          <w:rStyle w:val="apple-tab-span"/>
          <w:rFonts w:asciiTheme="majorHAnsi" w:hAnsiTheme="majorHAnsi" w:cstheme="majorHAnsi"/>
          <w:color w:val="000000"/>
          <w:sz w:val="21"/>
          <w:szCs w:val="21"/>
        </w:rPr>
        <w:tab/>
      </w:r>
      <w:r w:rsidR="00C87480" w:rsidRPr="00D60EFD">
        <w:rPr>
          <w:rFonts w:asciiTheme="majorHAnsi" w:hAnsiTheme="majorHAnsi" w:cstheme="majorHAnsi"/>
          <w:color w:val="000000"/>
          <w:sz w:val="21"/>
          <w:szCs w:val="21"/>
        </w:rPr>
        <w:t>&lt;evento&gt;</w:t>
      </w:r>
    </w:p>
    <w:p w14:paraId="378E3E04" w14:textId="0B8AE093" w:rsidR="00C87480" w:rsidRPr="00D60EFD" w:rsidRDefault="00C87480" w:rsidP="00824392">
      <w:pPr>
        <w:pStyle w:val="NormalWeb"/>
        <w:spacing w:before="0" w:beforeAutospacing="0" w:after="0" w:afterAutospacing="0"/>
        <w:ind w:left="1404" w:firstLine="72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Comienza el tercer cuatrimestre en el </w:t>
      </w:r>
    </w:p>
    <w:p w14:paraId="66EE03EE" w14:textId="55AE8406" w:rsidR="00C87480" w:rsidRPr="00D60EFD" w:rsidRDefault="00C87480" w:rsidP="00824392">
      <w:pPr>
        <w:pStyle w:val="NormalWeb"/>
        <w:spacing w:before="0" w:beforeAutospacing="0" w:after="0" w:afterAutospacing="0"/>
        <w:ind w:left="1404" w:firstLine="72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módulo de Lenguajes de Marcas</w:t>
      </w:r>
    </w:p>
    <w:p w14:paraId="5419B18E" w14:textId="5E0BD62A" w:rsidR="00C87480" w:rsidRPr="00D60EFD" w:rsidRDefault="00C87480" w:rsidP="00824392">
      <w:pPr>
        <w:pStyle w:val="NormalWeb"/>
        <w:spacing w:before="0" w:beforeAutospacing="0" w:after="0" w:afterAutospacing="0"/>
        <w:ind w:left="720" w:firstLine="696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&lt;/evento&gt;</w:t>
      </w:r>
    </w:p>
    <w:p w14:paraId="78BD643B" w14:textId="77777777" w:rsidR="00C87480" w:rsidRPr="00D60EFD" w:rsidRDefault="00C87480" w:rsidP="00C87480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 xml:space="preserve">&lt;/noticia&gt; </w:t>
      </w:r>
    </w:p>
    <w:p w14:paraId="14BB2EDC" w14:textId="52F4EE82" w:rsidR="00C87480" w:rsidRPr="00D60EFD" w:rsidRDefault="00C17864" w:rsidP="00C8748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Atributos:</w:t>
      </w:r>
    </w:p>
    <w:p w14:paraId="196EE225" w14:textId="4DE67504" w:rsidR="00C17864" w:rsidRPr="00D60EFD" w:rsidRDefault="00C17864" w:rsidP="00C8748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09FAF804" w14:textId="77777777" w:rsidR="00C17864" w:rsidRPr="00D60EFD" w:rsidRDefault="00C17864" w:rsidP="00C1786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&lt;noticia&gt;</w:t>
      </w:r>
    </w:p>
    <w:p w14:paraId="7C095D22" w14:textId="1E2C5283" w:rsidR="00C17864" w:rsidRPr="00D60EFD" w:rsidRDefault="00C17864" w:rsidP="00C1786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5C3B5" wp14:editId="256628A9">
                <wp:simplePos x="0" y="0"/>
                <wp:positionH relativeFrom="column">
                  <wp:posOffset>415512</wp:posOffset>
                </wp:positionH>
                <wp:positionV relativeFrom="paragraph">
                  <wp:posOffset>153301</wp:posOffset>
                </wp:positionV>
                <wp:extent cx="1899285" cy="169944"/>
                <wp:effectExtent l="0" t="0" r="18415" b="825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699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8008E" id="Rectángulo redondeado 7" o:spid="_x0000_s1026" style="position:absolute;margin-left:32.7pt;margin-top:12.05pt;width:149.55pt;height:1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" filled="f" strokecolor="#1f3763 [1604]" strokeweight="1pt">
                <v:stroke joinstyle="miter"/>
              </v:roundrect>
            </w:pict>
          </mc:Fallback>
        </mc:AlternateContent>
      </w:r>
      <w:r w:rsidRPr="00D60EFD">
        <w:rPr>
          <w:rStyle w:val="apple-tab-span"/>
          <w:rFonts w:asciiTheme="majorHAnsi" w:hAnsiTheme="majorHAnsi" w:cstheme="majorHAnsi"/>
          <w:color w:val="000000" w:themeColor="text1"/>
          <w:sz w:val="21"/>
          <w:szCs w:val="21"/>
        </w:rPr>
        <w:tab/>
      </w: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&lt;lugar&gt;Alcobendas&lt;/lugar&gt;</w:t>
      </w:r>
    </w:p>
    <w:p w14:paraId="0E46DD96" w14:textId="356927E5" w:rsidR="00C17864" w:rsidRPr="00D60EFD" w:rsidRDefault="00C17864" w:rsidP="00C1786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Style w:val="apple-tab-span"/>
          <w:rFonts w:asciiTheme="majorHAnsi" w:hAnsiTheme="majorHAnsi" w:cstheme="majorHAnsi"/>
          <w:color w:val="000000" w:themeColor="text1"/>
          <w:sz w:val="21"/>
          <w:szCs w:val="21"/>
        </w:rPr>
        <w:tab/>
      </w: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&lt;evento </w:t>
      </w:r>
      <w:r w:rsidRPr="00D60EFD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fecha</w:t>
      </w: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=”01/02/2022” &gt;</w:t>
      </w:r>
    </w:p>
    <w:p w14:paraId="4FAF7D43" w14:textId="77777777" w:rsidR="00C17864" w:rsidRPr="00D60EFD" w:rsidRDefault="00C17864" w:rsidP="00C17864">
      <w:pPr>
        <w:pStyle w:val="NormalWeb"/>
        <w:spacing w:before="0" w:beforeAutospacing="0" w:after="0" w:afterAutospacing="0"/>
        <w:ind w:left="720" w:firstLine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Comienza el tercer cuatrimestre en el </w:t>
      </w:r>
    </w:p>
    <w:p w14:paraId="1A654EE8" w14:textId="77777777" w:rsidR="00C17864" w:rsidRPr="00D60EFD" w:rsidRDefault="00C17864" w:rsidP="00C17864">
      <w:pPr>
        <w:pStyle w:val="NormalWeb"/>
        <w:spacing w:before="0" w:beforeAutospacing="0" w:after="0" w:afterAutospacing="0"/>
        <w:ind w:left="720" w:firstLine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módulo de Lenguajes de Marcas</w:t>
      </w:r>
    </w:p>
    <w:p w14:paraId="3B90CC69" w14:textId="77777777" w:rsidR="00C17864" w:rsidRPr="00D60EFD" w:rsidRDefault="00C17864" w:rsidP="00C17864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&lt;/evento&gt;</w:t>
      </w:r>
    </w:p>
    <w:p w14:paraId="3CFE9F7A" w14:textId="77777777" w:rsidR="00C17864" w:rsidRPr="00D60EFD" w:rsidRDefault="00C17864" w:rsidP="00C1786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&lt;/noticia&gt; </w:t>
      </w:r>
    </w:p>
    <w:p w14:paraId="0F38E22A" w14:textId="77777777" w:rsidR="00C17864" w:rsidRPr="00D60EFD" w:rsidRDefault="00C17864" w:rsidP="00C17864">
      <w:pPr>
        <w:rPr>
          <w:rFonts w:asciiTheme="majorHAnsi" w:hAnsiTheme="majorHAnsi" w:cstheme="majorHAnsi"/>
          <w:sz w:val="21"/>
          <w:szCs w:val="21"/>
        </w:rPr>
      </w:pPr>
    </w:p>
    <w:p w14:paraId="796E6800" w14:textId="7BB55616" w:rsidR="00B659CA" w:rsidRPr="00D60EFD" w:rsidRDefault="00B659CA" w:rsidP="00C87480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No hay espacio en el símbolo del &lt; o &gt; y la palabra de la etiqueta.</w:t>
      </w:r>
    </w:p>
    <w:p w14:paraId="6C0686EF" w14:textId="51737642" w:rsidR="00D42E8D" w:rsidRPr="00D60EFD" w:rsidRDefault="00D42E8D" w:rsidP="00C87480">
      <w:pPr>
        <w:rPr>
          <w:rFonts w:asciiTheme="majorHAnsi" w:hAnsiTheme="majorHAnsi" w:cstheme="majorHAnsi"/>
          <w:sz w:val="21"/>
          <w:szCs w:val="21"/>
        </w:rPr>
      </w:pPr>
    </w:p>
    <w:p w14:paraId="558CB07F" w14:textId="2772AD0F" w:rsidR="00D42E8D" w:rsidRPr="001D76FF" w:rsidRDefault="00D42E8D" w:rsidP="00D42E8D">
      <w:pPr>
        <w:jc w:val="center"/>
        <w:rPr>
          <w:rFonts w:asciiTheme="majorHAnsi" w:hAnsiTheme="majorHAnsi" w:cstheme="majorHAnsi"/>
          <w:sz w:val="21"/>
          <w:szCs w:val="21"/>
          <w:u w:val="single"/>
        </w:rPr>
      </w:pPr>
      <w:r w:rsidRPr="001D76FF">
        <w:rPr>
          <w:rFonts w:asciiTheme="majorHAnsi" w:hAnsiTheme="majorHAnsi" w:cstheme="majorHAnsi"/>
          <w:sz w:val="21"/>
          <w:szCs w:val="21"/>
          <w:u w:val="single"/>
        </w:rPr>
        <w:t>Restricciones</w:t>
      </w:r>
    </w:p>
    <w:p w14:paraId="3B50D7C6" w14:textId="77777777" w:rsidR="001D76FF" w:rsidRPr="00D60EFD" w:rsidRDefault="001D76FF" w:rsidP="00D42E8D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6DE98B27" w14:textId="643AB1B1" w:rsidR="00D42E8D" w:rsidRPr="00D60EFD" w:rsidRDefault="00D42E8D" w:rsidP="00D42E8D">
      <w:p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Los nombres de todos los elementos son case </w:t>
      </w:r>
      <w:proofErr w:type="spellStart"/>
      <w:r w:rsidRPr="00D60EFD">
        <w:rPr>
          <w:rFonts w:asciiTheme="majorHAnsi" w:hAnsiTheme="majorHAnsi" w:cstheme="majorHAnsi"/>
          <w:sz w:val="21"/>
          <w:szCs w:val="21"/>
        </w:rPr>
        <w:t>sensitive</w:t>
      </w:r>
      <w:proofErr w:type="spellEnd"/>
      <w:r w:rsidRPr="00D60EFD">
        <w:rPr>
          <w:rFonts w:asciiTheme="majorHAnsi" w:hAnsiTheme="majorHAnsi" w:cstheme="majorHAnsi"/>
          <w:sz w:val="21"/>
          <w:szCs w:val="21"/>
        </w:rPr>
        <w:t xml:space="preserve"> (sensible a mayúsculas y minúsculas), teniendo que cumplir las siguientes normas:</w:t>
      </w:r>
    </w:p>
    <w:p w14:paraId="3ABFCEB6" w14:textId="6B69ECD0" w:rsidR="00D42E8D" w:rsidRPr="00D60EFD" w:rsidRDefault="00D42E8D" w:rsidP="00D42E8D">
      <w:pPr>
        <w:rPr>
          <w:rFonts w:asciiTheme="majorHAnsi" w:hAnsiTheme="majorHAnsi" w:cstheme="majorHAnsi"/>
          <w:sz w:val="21"/>
          <w:szCs w:val="21"/>
        </w:rPr>
      </w:pPr>
    </w:p>
    <w:p w14:paraId="59AED974" w14:textId="0380FAC5" w:rsidR="00D42E8D" w:rsidRPr="00D60EFD" w:rsidRDefault="00D42E8D" w:rsidP="00D42E8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El primer </w:t>
      </w:r>
      <w:r w:rsidR="0081061D" w:rsidRPr="00D60EFD">
        <w:rPr>
          <w:rFonts w:asciiTheme="majorHAnsi" w:hAnsiTheme="majorHAnsi" w:cstheme="majorHAnsi"/>
          <w:sz w:val="21"/>
          <w:szCs w:val="21"/>
        </w:rPr>
        <w:t xml:space="preserve">carácter tiene que ser una letra o un </w:t>
      </w:r>
      <w:proofErr w:type="spellStart"/>
      <w:r w:rsidR="0081061D" w:rsidRPr="00D60EFD">
        <w:rPr>
          <w:rFonts w:asciiTheme="majorHAnsi" w:hAnsiTheme="majorHAnsi" w:cstheme="majorHAnsi"/>
          <w:sz w:val="21"/>
          <w:szCs w:val="21"/>
        </w:rPr>
        <w:t>guión</w:t>
      </w:r>
      <w:proofErr w:type="spellEnd"/>
      <w:r w:rsidR="0081061D" w:rsidRPr="00D60EFD">
        <w:rPr>
          <w:rFonts w:asciiTheme="majorHAnsi" w:hAnsiTheme="majorHAnsi" w:cstheme="majorHAnsi"/>
          <w:sz w:val="21"/>
          <w:szCs w:val="21"/>
        </w:rPr>
        <w:t xml:space="preserve"> bajo “_”</w:t>
      </w:r>
    </w:p>
    <w:p w14:paraId="06210859" w14:textId="3F057C91" w:rsidR="0081061D" w:rsidRPr="00D60EFD" w:rsidRDefault="0081061D" w:rsidP="00D42E8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Sólo pueden contener letras (con o sin tilde), números, puntos “.”, guiones medios “-”, guiones bajos y dos puntos.</w:t>
      </w:r>
    </w:p>
    <w:p w14:paraId="5088ABD4" w14:textId="6D7EB3DC" w:rsidR="0081061D" w:rsidRPr="00D60EFD" w:rsidRDefault="0081061D" w:rsidP="00D42E8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Los dos puntos están reservados para definir espacios de nombres</w:t>
      </w:r>
    </w:p>
    <w:p w14:paraId="30C6F995" w14:textId="2CBD3DD5" w:rsidR="0081061D" w:rsidRPr="00D60EFD" w:rsidRDefault="0081061D" w:rsidP="00D42E8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No pueden contener ningún carácter espaciado.</w:t>
      </w:r>
    </w:p>
    <w:p w14:paraId="72F9EE97" w14:textId="4C35B40F" w:rsidR="0081061D" w:rsidRPr="00D60EFD" w:rsidRDefault="0081061D" w:rsidP="0081061D">
      <w:pPr>
        <w:ind w:left="360"/>
        <w:jc w:val="center"/>
        <w:rPr>
          <w:rFonts w:asciiTheme="majorHAnsi" w:hAnsiTheme="majorHAnsi" w:cstheme="majorHAnsi"/>
          <w:sz w:val="21"/>
          <w:szCs w:val="21"/>
        </w:rPr>
      </w:pPr>
    </w:p>
    <w:p w14:paraId="43497AE4" w14:textId="26A393C9" w:rsidR="0081061D" w:rsidRPr="001D76FF" w:rsidRDefault="0081061D" w:rsidP="0081061D">
      <w:pPr>
        <w:ind w:left="360"/>
        <w:jc w:val="center"/>
        <w:rPr>
          <w:rFonts w:asciiTheme="majorHAnsi" w:hAnsiTheme="majorHAnsi" w:cstheme="majorHAnsi"/>
          <w:sz w:val="21"/>
          <w:szCs w:val="21"/>
          <w:u w:val="single"/>
        </w:rPr>
      </w:pPr>
      <w:r w:rsidRPr="001D76FF">
        <w:rPr>
          <w:rFonts w:asciiTheme="majorHAnsi" w:hAnsiTheme="majorHAnsi" w:cstheme="majorHAnsi"/>
          <w:sz w:val="21"/>
          <w:szCs w:val="21"/>
          <w:u w:val="single"/>
        </w:rPr>
        <w:t>Restricciones de los atributos.</w:t>
      </w:r>
    </w:p>
    <w:p w14:paraId="6C695C56" w14:textId="77777777" w:rsidR="008717D6" w:rsidRPr="001D76FF" w:rsidRDefault="008717D6" w:rsidP="0081061D">
      <w:pPr>
        <w:ind w:left="360"/>
        <w:jc w:val="center"/>
        <w:rPr>
          <w:rFonts w:asciiTheme="majorHAnsi" w:hAnsiTheme="majorHAnsi" w:cstheme="majorHAnsi"/>
          <w:sz w:val="21"/>
          <w:szCs w:val="21"/>
          <w:u w:val="single"/>
        </w:rPr>
      </w:pPr>
    </w:p>
    <w:p w14:paraId="7AC17DA5" w14:textId="34C5DA4D" w:rsidR="008717D6" w:rsidRPr="00D60EFD" w:rsidRDefault="008717D6" w:rsidP="008717D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Los identificadores de los atributos se forman de la misma manera que los identificadores de los elementos.</w:t>
      </w:r>
    </w:p>
    <w:p w14:paraId="25549584" w14:textId="6028439E" w:rsidR="008717D6" w:rsidRPr="00D60EFD" w:rsidRDefault="008717D6" w:rsidP="008717D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El valor de los atributos siempre irá entre comillas: Las comillas pueden ser simples o dobles, pero nunca se podrán mezclar. (En HTML, las comillas son opcionales).</w:t>
      </w:r>
    </w:p>
    <w:p w14:paraId="03B7014F" w14:textId="3BC454E8" w:rsidR="00990BFB" w:rsidRPr="00D60EFD" w:rsidRDefault="00990BFB" w:rsidP="008717D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Nunca se repite el nombre de un atributo dentro del mismo elemento.</w:t>
      </w:r>
    </w:p>
    <w:p w14:paraId="75FA1AA0" w14:textId="5E254A39" w:rsidR="00990BFB" w:rsidRPr="00D60EFD" w:rsidRDefault="00990BFB" w:rsidP="008717D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Los atributos siempre se incluyen en la etiqueta de inicio</w:t>
      </w:r>
      <w:r w:rsidR="00D60EFD" w:rsidRPr="00D60EFD">
        <w:rPr>
          <w:rFonts w:asciiTheme="majorHAnsi" w:hAnsiTheme="majorHAnsi" w:cstheme="majorHAnsi"/>
          <w:sz w:val="21"/>
          <w:szCs w:val="21"/>
        </w:rPr>
        <w:t>. Ejemplo incorrecto:</w:t>
      </w:r>
    </w:p>
    <w:p w14:paraId="0BA75075" w14:textId="77777777" w:rsidR="00D60EFD" w:rsidRPr="00D60EFD" w:rsidRDefault="00D60EFD" w:rsidP="00D60E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 xml:space="preserve">&lt;alumno </w:t>
      </w:r>
      <w:r w:rsidRPr="00D60EFD">
        <w:rPr>
          <w:rFonts w:asciiTheme="majorHAnsi" w:hAnsiTheme="majorHAnsi" w:cstheme="majorHAnsi"/>
          <w:color w:val="FF0000"/>
          <w:sz w:val="21"/>
          <w:szCs w:val="21"/>
        </w:rPr>
        <w:t>id</w:t>
      </w:r>
      <w:r w:rsidRPr="00D60EFD">
        <w:rPr>
          <w:rFonts w:asciiTheme="majorHAnsi" w:hAnsiTheme="majorHAnsi" w:cstheme="majorHAnsi"/>
          <w:color w:val="0000FF"/>
          <w:sz w:val="21"/>
          <w:szCs w:val="21"/>
        </w:rPr>
        <w:t>=”532”</w: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 w:rsidRPr="00D60EFD">
        <w:rPr>
          <w:rFonts w:asciiTheme="majorHAnsi" w:hAnsiTheme="majorHAnsi" w:cstheme="majorHAnsi"/>
          <w:color w:val="FF0000"/>
          <w:sz w:val="21"/>
          <w:szCs w:val="21"/>
        </w:rPr>
        <w:t>id</w:t>
      </w:r>
      <w:r w:rsidRPr="00D60EFD">
        <w:rPr>
          <w:rFonts w:asciiTheme="majorHAnsi" w:hAnsiTheme="majorHAnsi" w:cstheme="majorHAnsi"/>
          <w:color w:val="0000FF"/>
          <w:sz w:val="21"/>
          <w:szCs w:val="21"/>
        </w:rPr>
        <w:t>=”345”</w: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&gt; </w:t>
      </w:r>
    </w:p>
    <w:p w14:paraId="2CC646BC" w14:textId="77777777" w:rsidR="00D60EFD" w:rsidRPr="00D60EFD" w:rsidRDefault="00D60EFD" w:rsidP="00D60EFD">
      <w:pPr>
        <w:pStyle w:val="Prrafodelista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ab/>
        <w:t>&lt;nombre&gt;Pablo&lt;/nombre&gt;</w:t>
      </w:r>
    </w:p>
    <w:p w14:paraId="4D9476E8" w14:textId="77777777" w:rsidR="00D60EFD" w:rsidRPr="00D60EFD" w:rsidRDefault="00D60EFD" w:rsidP="00D60EFD">
      <w:pPr>
        <w:pStyle w:val="Prrafodelista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ab/>
        <w:t>&lt;apellido&gt;Pérez&lt;/apellido&gt;</w:t>
      </w:r>
    </w:p>
    <w:p w14:paraId="53A28F9A" w14:textId="77777777" w:rsidR="00D60EFD" w:rsidRPr="00D60EFD" w:rsidRDefault="00D60EFD" w:rsidP="00D60EFD">
      <w:pPr>
        <w:pStyle w:val="Prrafodelista"/>
        <w:ind w:firstLine="696"/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 xml:space="preserve">&lt;fecha </w:t>
      </w:r>
      <w:r w:rsidRPr="00D60EFD">
        <w:rPr>
          <w:rFonts w:asciiTheme="majorHAnsi" w:hAnsiTheme="majorHAnsi" w:cstheme="majorHAnsi"/>
          <w:color w:val="FF0000"/>
          <w:sz w:val="21"/>
          <w:szCs w:val="21"/>
        </w:rPr>
        <w:t>día=22 mes=’10” 1año=’1985’ /</w: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>&gt;</w:t>
      </w:r>
    </w:p>
    <w:p w14:paraId="1E6BE150" w14:textId="595246AA" w:rsidR="00D60EFD" w:rsidRPr="00D60EFD" w:rsidRDefault="00D60EFD" w:rsidP="00D60EFD">
      <w:pPr>
        <w:pStyle w:val="Prrafodelista"/>
        <w:rPr>
          <w:rFonts w:asciiTheme="majorHAnsi" w:hAnsiTheme="majorHAnsi" w:cstheme="majorHAnsi"/>
          <w:color w:val="000000"/>
          <w:sz w:val="21"/>
          <w:szCs w:val="21"/>
        </w:rPr>
      </w:pPr>
      <w:r w:rsidRPr="00D60EFD">
        <w:rPr>
          <w:rFonts w:asciiTheme="majorHAnsi" w:hAnsiTheme="majorHAnsi" w:cstheme="majorHAnsi"/>
          <w:color w:val="000000"/>
          <w:sz w:val="21"/>
          <w:szCs w:val="21"/>
        </w:rPr>
        <w:t>&lt;/alumno&gt;</w:t>
      </w:r>
      <w:r w:rsidRPr="00D60EFD">
        <w:rPr>
          <w:rFonts w:asciiTheme="majorHAnsi" w:hAnsiTheme="majorHAnsi" w:cstheme="majorHAnsi"/>
          <w:color w:val="000000"/>
          <w:sz w:val="21"/>
          <w:szCs w:val="21"/>
        </w:rPr>
        <w:tab/>
        <w:t>…</w:t>
      </w:r>
    </w:p>
    <w:p w14:paraId="446DD142" w14:textId="4401A13A" w:rsidR="00D60EFD" w:rsidRPr="00D60EFD" w:rsidRDefault="00D60EFD" w:rsidP="00D60EFD">
      <w:pPr>
        <w:pStyle w:val="Prrafodelista"/>
        <w:rPr>
          <w:rFonts w:asciiTheme="majorHAnsi" w:hAnsiTheme="majorHAnsi" w:cstheme="majorHAnsi"/>
          <w:color w:val="000000"/>
          <w:sz w:val="21"/>
          <w:szCs w:val="21"/>
        </w:rPr>
      </w:pPr>
    </w:p>
    <w:p w14:paraId="1E6DA3BF" w14:textId="77777777" w:rsidR="00D60EFD" w:rsidRPr="00D60EFD" w:rsidRDefault="00D60EFD" w:rsidP="00D60EFD">
      <w:pPr>
        <w:spacing w:before="120"/>
        <w:rPr>
          <w:rFonts w:asciiTheme="majorHAnsi" w:hAnsiTheme="majorHAnsi" w:cstheme="majorHAnsi"/>
          <w:color w:val="000000" w:themeColor="text1"/>
          <w:sz w:val="21"/>
          <w:szCs w:val="21"/>
        </w:rPr>
      </w:pPr>
      <w:proofErr w:type="gramStart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>&lt;!--</w:t>
      </w:r>
      <w:proofErr w:type="gramEnd"/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En la etiqueta de inicio de un elemento no haber dos atributos con el mismo nombre. </w:t>
      </w:r>
    </w:p>
    <w:p w14:paraId="2BAF6FCA" w14:textId="6F0B6CA1" w:rsidR="00D60EFD" w:rsidRPr="00D60EFD" w:rsidRDefault="00D60EFD" w:rsidP="00D60EFD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D60EFD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Aplicar las reglas de definición de elementos a los nombres de los atributos</w:t>
      </w:r>
      <w:r w:rsidRPr="00D60EFD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--&gt;</w:t>
      </w:r>
    </w:p>
    <w:p w14:paraId="579D4FB0" w14:textId="77777777" w:rsidR="00D60EFD" w:rsidRPr="00D60EFD" w:rsidRDefault="00D60EFD" w:rsidP="00D60EFD">
      <w:pPr>
        <w:pStyle w:val="Prrafodelista"/>
        <w:rPr>
          <w:rFonts w:asciiTheme="majorHAnsi" w:hAnsiTheme="majorHAnsi" w:cstheme="majorHAnsi"/>
          <w:sz w:val="21"/>
          <w:szCs w:val="21"/>
        </w:rPr>
      </w:pPr>
    </w:p>
    <w:p w14:paraId="183A5236" w14:textId="4444C1D5" w:rsidR="00D60EFD" w:rsidRPr="00D60EFD" w:rsidRDefault="00D60EFD" w:rsidP="008717D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Un uso excesivo de atributos puede provocar que el documento XML sea menos legible, mas difícil de entender y, por lo tanto, difícilmente extensible. Para evitar esto siguen las siguientes reglas:</w:t>
      </w:r>
    </w:p>
    <w:p w14:paraId="2309A67D" w14:textId="77777777" w:rsidR="00D60EFD" w:rsidRPr="00D60EFD" w:rsidRDefault="00D60EFD" w:rsidP="00D60EFD">
      <w:pPr>
        <w:pStyle w:val="Prrafodelista"/>
        <w:rPr>
          <w:rFonts w:asciiTheme="majorHAnsi" w:hAnsiTheme="majorHAnsi" w:cstheme="majorHAnsi"/>
          <w:sz w:val="21"/>
          <w:szCs w:val="21"/>
        </w:rPr>
      </w:pPr>
    </w:p>
    <w:p w14:paraId="2997E9EC" w14:textId="73219A32" w:rsidR="00D60EFD" w:rsidRPr="00D60EFD" w:rsidRDefault="00D60EFD" w:rsidP="00D60EFD">
      <w:pPr>
        <w:pStyle w:val="Prrafodelista"/>
        <w:numPr>
          <w:ilvl w:val="1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 xml:space="preserve">Los atributos </w:t>
      </w:r>
      <w:r w:rsidRPr="00531566">
        <w:rPr>
          <w:rFonts w:asciiTheme="majorHAnsi" w:hAnsiTheme="majorHAnsi" w:cstheme="majorHAnsi"/>
          <w:b/>
          <w:bCs/>
          <w:sz w:val="21"/>
          <w:szCs w:val="21"/>
        </w:rPr>
        <w:t>no</w:t>
      </w:r>
      <w:r w:rsidRPr="00D60EFD">
        <w:rPr>
          <w:rFonts w:asciiTheme="majorHAnsi" w:hAnsiTheme="majorHAnsi" w:cstheme="majorHAnsi"/>
          <w:sz w:val="21"/>
          <w:szCs w:val="21"/>
        </w:rPr>
        <w:t xml:space="preserve"> pueden contener otros elementos o atributos, como si sucede en los elementos.</w:t>
      </w:r>
    </w:p>
    <w:p w14:paraId="6B2563DA" w14:textId="70415A65" w:rsidR="00D60EFD" w:rsidRDefault="00D60EFD" w:rsidP="00D60EFD">
      <w:pPr>
        <w:pStyle w:val="Prrafodelista"/>
        <w:numPr>
          <w:ilvl w:val="1"/>
          <w:numId w:val="6"/>
        </w:numPr>
        <w:rPr>
          <w:rFonts w:asciiTheme="majorHAnsi" w:hAnsiTheme="majorHAnsi" w:cstheme="majorHAnsi"/>
          <w:sz w:val="21"/>
          <w:szCs w:val="21"/>
        </w:rPr>
      </w:pPr>
      <w:r w:rsidRPr="00D60EFD">
        <w:rPr>
          <w:rFonts w:asciiTheme="majorHAnsi" w:hAnsiTheme="majorHAnsi" w:cstheme="majorHAnsi"/>
          <w:sz w:val="21"/>
          <w:szCs w:val="21"/>
        </w:rPr>
        <w:t>Se suelen usar como “metadatos”. Por ejemplo</w:t>
      </w:r>
      <w:r w:rsidR="001F3441">
        <w:rPr>
          <w:rFonts w:asciiTheme="majorHAnsi" w:hAnsiTheme="majorHAnsi" w:cstheme="majorHAnsi"/>
          <w:sz w:val="21"/>
          <w:szCs w:val="21"/>
        </w:rPr>
        <w:t>,</w:t>
      </w:r>
      <w:r w:rsidRPr="00D60EFD">
        <w:rPr>
          <w:rFonts w:asciiTheme="majorHAnsi" w:hAnsiTheme="majorHAnsi" w:cstheme="majorHAnsi"/>
          <w:sz w:val="21"/>
          <w:szCs w:val="21"/>
        </w:rPr>
        <w:t xml:space="preserve"> identificadores.</w:t>
      </w:r>
    </w:p>
    <w:p w14:paraId="1635CEE7" w14:textId="6F3DAE29" w:rsidR="00531566" w:rsidRDefault="00531566" w:rsidP="00D60EFD">
      <w:pPr>
        <w:pStyle w:val="Prrafodelista"/>
        <w:numPr>
          <w:ilvl w:val="1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Nunca se puede repetir el nombre de un atributo, dentro del mismo elemento (examen):</w:t>
      </w:r>
    </w:p>
    <w:p w14:paraId="2C4F4272" w14:textId="206E2F6C" w:rsidR="00531566" w:rsidRDefault="00531566" w:rsidP="00531566">
      <w:pPr>
        <w:pStyle w:val="Prrafodelista"/>
        <w:ind w:left="2124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&lt;persona id=”rubia” </w:t>
      </w:r>
      <w:r w:rsidRPr="00531566">
        <w:rPr>
          <w:rFonts w:asciiTheme="majorHAnsi" w:hAnsiTheme="majorHAnsi" w:cstheme="majorHAnsi"/>
          <w:strike/>
          <w:sz w:val="21"/>
          <w:szCs w:val="21"/>
        </w:rPr>
        <w:t xml:space="preserve"> id=”castaña”</w:t>
      </w:r>
      <w:r>
        <w:rPr>
          <w:rFonts w:asciiTheme="majorHAnsi" w:hAnsiTheme="majorHAnsi" w:cstheme="majorHAnsi"/>
          <w:sz w:val="21"/>
          <w:szCs w:val="21"/>
        </w:rPr>
        <w:t>&gt;</w:t>
      </w:r>
    </w:p>
    <w:p w14:paraId="292B4E43" w14:textId="6E55E50F" w:rsidR="00531566" w:rsidRPr="00D60EFD" w:rsidRDefault="00531566" w:rsidP="00D60EFD">
      <w:pPr>
        <w:pStyle w:val="Prrafodelista"/>
        <w:numPr>
          <w:ilvl w:val="1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Las clases también son atributos, por lo que sólo puede contener una clase, y separados por comas, los nombres de las distintas clases que le afecten a esa etiqueta.</w:t>
      </w:r>
    </w:p>
    <w:p w14:paraId="16DEAE72" w14:textId="77777777" w:rsidR="0081061D" w:rsidRDefault="0081061D" w:rsidP="0081061D">
      <w:pPr>
        <w:ind w:left="360"/>
      </w:pPr>
    </w:p>
    <w:p w14:paraId="425C2F9F" w14:textId="77777777" w:rsidR="00C87480" w:rsidRDefault="00C87480" w:rsidP="00572A88"/>
    <w:p w14:paraId="10DBF9CB" w14:textId="77777777" w:rsidR="00572A88" w:rsidRDefault="00572A88" w:rsidP="00035770"/>
    <w:p w14:paraId="5B44E478" w14:textId="77777777" w:rsidR="00035770" w:rsidRPr="000062F3" w:rsidRDefault="00035770" w:rsidP="000062F3"/>
    <w:sectPr w:rsidR="00035770" w:rsidRPr="000062F3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9783" w14:textId="77777777" w:rsidR="00170459" w:rsidRDefault="00170459" w:rsidP="007C2E09">
      <w:r>
        <w:separator/>
      </w:r>
    </w:p>
  </w:endnote>
  <w:endnote w:type="continuationSeparator" w:id="0">
    <w:p w14:paraId="56730D2F" w14:textId="77777777" w:rsidR="00170459" w:rsidRDefault="00170459" w:rsidP="007C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5425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EAD6DA" w14:textId="2BB78843" w:rsidR="001D76FF" w:rsidRDefault="001D76FF" w:rsidP="00544B8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01324D" w14:textId="77777777" w:rsidR="001D76FF" w:rsidRDefault="001D76FF" w:rsidP="001D76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sz w:val="21"/>
        <w:szCs w:val="21"/>
      </w:rPr>
      <w:id w:val="212449462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5F68C2" w14:textId="0657CE53" w:rsidR="001D76FF" w:rsidRPr="001D76FF" w:rsidRDefault="001D76FF" w:rsidP="00544B89">
        <w:pPr>
          <w:pStyle w:val="Piedepgina"/>
          <w:framePr w:wrap="none" w:vAnchor="text" w:hAnchor="margin" w:xAlign="right" w:y="1"/>
          <w:rPr>
            <w:rStyle w:val="Nmerodepgina"/>
            <w:sz w:val="21"/>
            <w:szCs w:val="21"/>
          </w:rPr>
        </w:pPr>
        <w:r w:rsidRPr="001D76FF">
          <w:rPr>
            <w:rStyle w:val="Nmerodepgina"/>
            <w:sz w:val="21"/>
            <w:szCs w:val="21"/>
          </w:rPr>
          <w:fldChar w:fldCharType="begin"/>
        </w:r>
        <w:r w:rsidRPr="001D76FF">
          <w:rPr>
            <w:rStyle w:val="Nmerodepgina"/>
            <w:sz w:val="21"/>
            <w:szCs w:val="21"/>
          </w:rPr>
          <w:instrText xml:space="preserve"> PAGE </w:instrText>
        </w:r>
        <w:r w:rsidRPr="001D76FF">
          <w:rPr>
            <w:rStyle w:val="Nmerodepgina"/>
            <w:sz w:val="21"/>
            <w:szCs w:val="21"/>
          </w:rPr>
          <w:fldChar w:fldCharType="separate"/>
        </w:r>
        <w:r w:rsidRPr="001D76FF">
          <w:rPr>
            <w:rStyle w:val="Nmerodepgina"/>
            <w:noProof/>
            <w:sz w:val="21"/>
            <w:szCs w:val="21"/>
          </w:rPr>
          <w:t>2</w:t>
        </w:r>
        <w:r w:rsidRPr="001D76FF">
          <w:rPr>
            <w:rStyle w:val="Nmerodepgina"/>
            <w:sz w:val="21"/>
            <w:szCs w:val="21"/>
          </w:rPr>
          <w:fldChar w:fldCharType="end"/>
        </w:r>
      </w:p>
    </w:sdtContent>
  </w:sdt>
  <w:p w14:paraId="6DB6B4AE" w14:textId="77777777" w:rsidR="001D76FF" w:rsidRDefault="001D76FF" w:rsidP="001D76F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C1BD" w14:textId="77777777" w:rsidR="00170459" w:rsidRDefault="00170459" w:rsidP="007C2E09">
      <w:r>
        <w:separator/>
      </w:r>
    </w:p>
  </w:footnote>
  <w:footnote w:type="continuationSeparator" w:id="0">
    <w:p w14:paraId="34FA352A" w14:textId="77777777" w:rsidR="00170459" w:rsidRDefault="00170459" w:rsidP="007C2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DD3F" w14:textId="722C4B9B" w:rsidR="007C2E09" w:rsidRPr="00D60EFD" w:rsidRDefault="007C2E09" w:rsidP="007C2E09">
    <w:pPr>
      <w:pStyle w:val="Encabezado"/>
      <w:jc w:val="right"/>
      <w:rPr>
        <w:sz w:val="21"/>
        <w:szCs w:val="21"/>
      </w:rPr>
    </w:pPr>
    <w:r w:rsidRPr="00D60EFD">
      <w:rPr>
        <w:sz w:val="21"/>
        <w:szCs w:val="21"/>
      </w:rPr>
      <w:t>Lenguaje de Marcas</w:t>
    </w:r>
  </w:p>
  <w:p w14:paraId="004596A7" w14:textId="77777777" w:rsidR="007C2E09" w:rsidRPr="00D60EFD" w:rsidRDefault="007C2E09" w:rsidP="007C2E09">
    <w:pPr>
      <w:pStyle w:val="Encabezado"/>
      <w:jc w:val="right"/>
      <w:rPr>
        <w:sz w:val="21"/>
        <w:szCs w:val="21"/>
      </w:rPr>
    </w:pPr>
    <w:r w:rsidRPr="00D60EFD">
      <w:rPr>
        <w:sz w:val="21"/>
        <w:szCs w:val="21"/>
      </w:rPr>
      <w:t>3</w:t>
    </w:r>
    <w:r w:rsidRPr="00D60EFD">
      <w:rPr>
        <w:sz w:val="21"/>
        <w:szCs w:val="21"/>
        <w:vertAlign w:val="superscript"/>
      </w:rPr>
      <w:t>er</w:t>
    </w:r>
    <w:r w:rsidRPr="00D60EFD">
      <w:rPr>
        <w:sz w:val="21"/>
        <w:szCs w:val="21"/>
      </w:rPr>
      <w:t xml:space="preserve"> Trimestre </w:t>
    </w:r>
  </w:p>
  <w:p w14:paraId="285D5EFD" w14:textId="14085AFE" w:rsidR="007C2E09" w:rsidRPr="00D60EFD" w:rsidRDefault="007C2E09" w:rsidP="007C2E09">
    <w:pPr>
      <w:pStyle w:val="Encabezado"/>
      <w:jc w:val="right"/>
      <w:rPr>
        <w:sz w:val="21"/>
        <w:szCs w:val="21"/>
      </w:rPr>
    </w:pPr>
    <w:r w:rsidRPr="00D60EFD">
      <w:rPr>
        <w:sz w:val="21"/>
        <w:szCs w:val="21"/>
      </w:rPr>
      <w:t>Curso 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9B6"/>
    <w:multiLevelType w:val="hybridMultilevel"/>
    <w:tmpl w:val="BCF21402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357C5"/>
    <w:multiLevelType w:val="hybridMultilevel"/>
    <w:tmpl w:val="6B368462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55A81"/>
    <w:multiLevelType w:val="hybridMultilevel"/>
    <w:tmpl w:val="9F82AC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128C8"/>
    <w:multiLevelType w:val="hybridMultilevel"/>
    <w:tmpl w:val="9BA69A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32CD2"/>
    <w:multiLevelType w:val="hybridMultilevel"/>
    <w:tmpl w:val="5D5AB70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47FDD"/>
    <w:multiLevelType w:val="hybridMultilevel"/>
    <w:tmpl w:val="3AD09D1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09"/>
    <w:rsid w:val="000062F3"/>
    <w:rsid w:val="0001208F"/>
    <w:rsid w:val="00027101"/>
    <w:rsid w:val="00035770"/>
    <w:rsid w:val="00170459"/>
    <w:rsid w:val="001D76FF"/>
    <w:rsid w:val="001F3441"/>
    <w:rsid w:val="00504CC7"/>
    <w:rsid w:val="00531566"/>
    <w:rsid w:val="00572A88"/>
    <w:rsid w:val="005A6D16"/>
    <w:rsid w:val="0066063E"/>
    <w:rsid w:val="0077046C"/>
    <w:rsid w:val="007C2E09"/>
    <w:rsid w:val="0081061D"/>
    <w:rsid w:val="00824392"/>
    <w:rsid w:val="008717D6"/>
    <w:rsid w:val="008C0C36"/>
    <w:rsid w:val="00990BFB"/>
    <w:rsid w:val="00A40598"/>
    <w:rsid w:val="00B659CA"/>
    <w:rsid w:val="00C17864"/>
    <w:rsid w:val="00C87480"/>
    <w:rsid w:val="00D42E8D"/>
    <w:rsid w:val="00D60EFD"/>
    <w:rsid w:val="00E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430B"/>
  <w15:chartTrackingRefBased/>
  <w15:docId w15:val="{76DF5B5F-18F3-0346-A081-1D6F84E8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7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C2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6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2E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C2E09"/>
  </w:style>
  <w:style w:type="paragraph" w:styleId="Piedepgina">
    <w:name w:val="footer"/>
    <w:basedOn w:val="Normal"/>
    <w:link w:val="PiedepginaCar"/>
    <w:uiPriority w:val="99"/>
    <w:unhideWhenUsed/>
    <w:rsid w:val="007C2E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2E09"/>
  </w:style>
  <w:style w:type="character" w:customStyle="1" w:styleId="Ttulo1Car">
    <w:name w:val="Título 1 Car"/>
    <w:basedOn w:val="Fuentedeprrafopredeter"/>
    <w:link w:val="Ttulo1"/>
    <w:uiPriority w:val="9"/>
    <w:rsid w:val="007C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609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06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5770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572A88"/>
  </w:style>
  <w:style w:type="character" w:styleId="Nmerodepgina">
    <w:name w:val="page number"/>
    <w:basedOn w:val="Fuentedeprrafopredeter"/>
    <w:uiPriority w:val="99"/>
    <w:semiHidden/>
    <w:unhideWhenUsed/>
    <w:rsid w:val="001D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14</cp:revision>
  <dcterms:created xsi:type="dcterms:W3CDTF">2022-02-04T08:00:00Z</dcterms:created>
  <dcterms:modified xsi:type="dcterms:W3CDTF">2022-02-06T16:53:00Z</dcterms:modified>
</cp:coreProperties>
</file>