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664BB" w14:textId="5E4636A5" w:rsidR="0020437C" w:rsidRDefault="002D4CCD">
      <w:r>
        <w:rPr>
          <w:noProof/>
        </w:rPr>
        <w:drawing>
          <wp:inline distT="0" distB="0" distL="0" distR="0" wp14:anchorId="46AB481C" wp14:editId="202E8E53">
            <wp:extent cx="5308600" cy="3149600"/>
            <wp:effectExtent l="0" t="0" r="0" b="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3A7B13" wp14:editId="597B16C1">
            <wp:extent cx="5194300" cy="3695700"/>
            <wp:effectExtent l="0" t="0" r="0" b="0"/>
            <wp:docPr id="5" name="Imagen 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, Carta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FA7613" wp14:editId="4D0012AA">
            <wp:extent cx="5400040" cy="6131560"/>
            <wp:effectExtent l="0" t="0" r="0" b="2540"/>
            <wp:docPr id="4" name="Imagen 4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Texto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3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588BFA" wp14:editId="58A33AED">
            <wp:extent cx="4787900" cy="2222500"/>
            <wp:effectExtent l="0" t="0" r="0" b="0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F48B7F" wp14:editId="5BDC9C2B">
            <wp:extent cx="5400040" cy="2368550"/>
            <wp:effectExtent l="0" t="0" r="0" b="635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538FE5" wp14:editId="58E921FA">
            <wp:extent cx="5400040" cy="5801360"/>
            <wp:effectExtent l="0" t="0" r="0" b="2540"/>
            <wp:docPr id="3" name="Imagen 3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 con confianza baja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0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437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37C"/>
    <w:rsid w:val="0020437C"/>
    <w:rsid w:val="002D4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B0D2AD4"/>
  <w15:chartTrackingRefBased/>
  <w15:docId w15:val="{52158BB3-27E5-054E-BB35-856377C9A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Delgado llamas</dc:creator>
  <cp:keywords/>
  <dc:description/>
  <cp:lastModifiedBy>Elena Delgado llamas</cp:lastModifiedBy>
  <cp:revision>3</cp:revision>
  <dcterms:created xsi:type="dcterms:W3CDTF">2022-04-03T08:32:00Z</dcterms:created>
  <dcterms:modified xsi:type="dcterms:W3CDTF">2022-04-03T08:33:00Z</dcterms:modified>
</cp:coreProperties>
</file>