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F18C" w14:textId="652CCB58" w:rsidR="009B3852" w:rsidRPr="00AE5BDB" w:rsidRDefault="009B3852" w:rsidP="009B385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</w:rPr>
      </w:pPr>
      <w:r w:rsidRPr="00AE5BDB">
        <w:rPr>
          <w:rFonts w:ascii="Open Sans" w:hAnsi="Open Sans" w:cs="Open Sans"/>
          <w:color w:val="1D2125"/>
        </w:rPr>
        <w:t>1. Recoger de forma esquemática las recomendaciones/sugerencias/</w:t>
      </w:r>
      <w:hyperlink r:id="rId7" w:tooltip="Objetivos" w:history="1">
        <w:r w:rsidRPr="00AE5BDB">
          <w:rPr>
            <w:rStyle w:val="Hipervnculo"/>
            <w:rFonts w:ascii="Open Sans" w:hAnsi="Open Sans" w:cs="Open Sans"/>
            <w:color w:val="0F6CBF"/>
          </w:rPr>
          <w:t>objetivos</w:t>
        </w:r>
      </w:hyperlink>
      <w:r w:rsidRPr="00AE5BDB">
        <w:rPr>
          <w:rFonts w:ascii="Open Sans" w:hAnsi="Open Sans" w:cs="Open Sans"/>
          <w:color w:val="1D2125"/>
        </w:rPr>
        <w:t> que aparecen en la presentación de cara al diseño de una interfaz web. Puedes utilizar para ello un editor de texto o de diapositivas.</w:t>
      </w:r>
    </w:p>
    <w:p w14:paraId="0281EA61" w14:textId="6BC1D6D6" w:rsidR="009B3852" w:rsidRDefault="009B3852" w:rsidP="009B385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Los elementos del diseño son:</w:t>
      </w:r>
    </w:p>
    <w:p w14:paraId="3347F2EE" w14:textId="01174319" w:rsidR="009B3852" w:rsidRDefault="009B3852" w:rsidP="009B385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Percepción visual </w:t>
      </w:r>
      <w:r w:rsidRPr="009B3852">
        <w:rPr>
          <w:rFonts w:ascii="Open Sans" w:hAnsi="Open Sans" w:cs="Open Sans"/>
          <w:color w:val="1D2125"/>
          <w:sz w:val="22"/>
          <w:szCs w:val="22"/>
        </w:rPr>
        <w:sym w:font="Wingdings" w:char="F0E0"/>
      </w:r>
      <w:r>
        <w:rPr>
          <w:rFonts w:ascii="Open Sans" w:hAnsi="Open Sans" w:cs="Open Sans"/>
          <w:color w:val="1D2125"/>
          <w:sz w:val="22"/>
          <w:szCs w:val="22"/>
        </w:rPr>
        <w:t xml:space="preserve"> Proceso de recogida y tratamiento de la información sensorial.</w:t>
      </w:r>
    </w:p>
    <w:p w14:paraId="7475C5A9" w14:textId="22DF69C3" w:rsidR="009B3852" w:rsidRDefault="009B3852" w:rsidP="009B385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Elementos conceptuales:</w:t>
      </w:r>
    </w:p>
    <w:p w14:paraId="6FE9144F" w14:textId="38E1472F" w:rsidR="009B3852" w:rsidRDefault="009B3852" w:rsidP="009B3852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Punto </w:t>
      </w:r>
      <w:r w:rsidRPr="009B3852">
        <w:rPr>
          <w:rFonts w:ascii="Open Sans" w:hAnsi="Open Sans" w:cs="Open Sans"/>
          <w:color w:val="1D2125"/>
          <w:sz w:val="22"/>
          <w:szCs w:val="22"/>
        </w:rPr>
        <w:sym w:font="Wingdings" w:char="F0E0"/>
      </w:r>
      <w:r>
        <w:rPr>
          <w:rFonts w:ascii="Open Sans" w:hAnsi="Open Sans" w:cs="Open Sans"/>
          <w:color w:val="1D2125"/>
          <w:sz w:val="22"/>
          <w:szCs w:val="22"/>
        </w:rPr>
        <w:t xml:space="preserve"> </w:t>
      </w:r>
      <w:r w:rsidR="00EE044C">
        <w:rPr>
          <w:rFonts w:ascii="Open Sans" w:hAnsi="Open Sans" w:cs="Open Sans"/>
          <w:color w:val="1D2125"/>
          <w:sz w:val="22"/>
          <w:szCs w:val="22"/>
        </w:rPr>
        <w:t>Principio y el fin de una línea, y dónde se cruzan dos líneas.</w:t>
      </w:r>
    </w:p>
    <w:p w14:paraId="057A1168" w14:textId="4A1FD3B9" w:rsidR="009B3852" w:rsidRDefault="009B3852" w:rsidP="009B3852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Línea </w:t>
      </w:r>
      <w:r w:rsidRPr="009B3852">
        <w:rPr>
          <w:rFonts w:ascii="Open Sans" w:hAnsi="Open Sans" w:cs="Open Sans"/>
          <w:color w:val="1D2125"/>
          <w:sz w:val="22"/>
          <w:szCs w:val="22"/>
        </w:rPr>
        <w:sym w:font="Wingdings" w:char="F0E0"/>
      </w:r>
      <w:r w:rsidR="00EE044C">
        <w:rPr>
          <w:rFonts w:ascii="Open Sans" w:hAnsi="Open Sans" w:cs="Open Sans"/>
          <w:color w:val="1D2125"/>
          <w:sz w:val="22"/>
          <w:szCs w:val="22"/>
        </w:rPr>
        <w:t xml:space="preserve"> Sucesión de puntos. Delimita espacios. Tiene </w:t>
      </w:r>
      <w:proofErr w:type="gramStart"/>
      <w:r w:rsidR="00EE044C">
        <w:rPr>
          <w:rFonts w:ascii="Open Sans" w:hAnsi="Open Sans" w:cs="Open Sans"/>
          <w:color w:val="1D2125"/>
          <w:sz w:val="22"/>
          <w:szCs w:val="22"/>
        </w:rPr>
        <w:t>largo</w:t>
      </w:r>
      <w:proofErr w:type="gramEnd"/>
      <w:r w:rsidR="00EE044C">
        <w:rPr>
          <w:rFonts w:ascii="Open Sans" w:hAnsi="Open Sans" w:cs="Open Sans"/>
          <w:color w:val="1D2125"/>
          <w:sz w:val="22"/>
          <w:szCs w:val="22"/>
        </w:rPr>
        <w:t xml:space="preserve"> pero no ancho. Puede tener:</w:t>
      </w:r>
    </w:p>
    <w:p w14:paraId="420A4F53" w14:textId="313D9F49" w:rsidR="00EE044C" w:rsidRDefault="00EE044C" w:rsidP="00EE044C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Forma</w:t>
      </w:r>
    </w:p>
    <w:p w14:paraId="24147A8E" w14:textId="699EF50D" w:rsidR="00EE044C" w:rsidRDefault="00EE044C" w:rsidP="00EE044C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Medida</w:t>
      </w:r>
    </w:p>
    <w:p w14:paraId="62C4D365" w14:textId="47BB0223" w:rsidR="00EE044C" w:rsidRDefault="00EE044C" w:rsidP="00EE044C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Color</w:t>
      </w:r>
    </w:p>
    <w:p w14:paraId="482A6611" w14:textId="2868734D" w:rsidR="00EE044C" w:rsidRDefault="00EE044C" w:rsidP="00EE044C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Textura </w:t>
      </w:r>
    </w:p>
    <w:p w14:paraId="003BBEE6" w14:textId="634F4FB1" w:rsidR="009B3852" w:rsidRDefault="009B3852" w:rsidP="009B3852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Plano </w:t>
      </w:r>
      <w:r w:rsidRPr="009B3852">
        <w:rPr>
          <w:rFonts w:ascii="Open Sans" w:hAnsi="Open Sans" w:cs="Open Sans"/>
          <w:color w:val="1D2125"/>
          <w:sz w:val="22"/>
          <w:szCs w:val="22"/>
        </w:rPr>
        <w:sym w:font="Wingdings" w:char="F0E0"/>
      </w:r>
      <w:r w:rsidR="00EE044C">
        <w:rPr>
          <w:rFonts w:ascii="Open Sans" w:hAnsi="Open Sans" w:cs="Open Sans"/>
          <w:color w:val="1D2125"/>
          <w:sz w:val="22"/>
          <w:szCs w:val="22"/>
        </w:rPr>
        <w:t xml:space="preserve"> Tiene largo y </w:t>
      </w:r>
      <w:r w:rsidR="003F4B99">
        <w:rPr>
          <w:rFonts w:ascii="Open Sans" w:hAnsi="Open Sans" w:cs="Open Sans"/>
          <w:color w:val="1D2125"/>
          <w:sz w:val="22"/>
          <w:szCs w:val="22"/>
        </w:rPr>
        <w:t>ancho,</w:t>
      </w:r>
      <w:r w:rsidR="00EE044C">
        <w:rPr>
          <w:rFonts w:ascii="Open Sans" w:hAnsi="Open Sans" w:cs="Open Sans"/>
          <w:color w:val="1D2125"/>
          <w:sz w:val="22"/>
          <w:szCs w:val="22"/>
        </w:rPr>
        <w:t xml:space="preserve"> pero no grosor. Tiene posición y dirección.</w:t>
      </w:r>
    </w:p>
    <w:p w14:paraId="4CDDDA36" w14:textId="0BD20CD3" w:rsidR="00F47ABA" w:rsidRDefault="009B3852" w:rsidP="00F47ABA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Volumen </w:t>
      </w:r>
      <w:r w:rsidRPr="009B3852">
        <w:rPr>
          <w:rFonts w:ascii="Open Sans" w:hAnsi="Open Sans" w:cs="Open Sans"/>
          <w:color w:val="1D2125"/>
          <w:sz w:val="22"/>
          <w:szCs w:val="22"/>
        </w:rPr>
        <w:sym w:font="Wingdings" w:char="F0E0"/>
      </w:r>
      <w:r w:rsidR="00EE044C">
        <w:rPr>
          <w:rFonts w:ascii="Open Sans" w:hAnsi="Open Sans" w:cs="Open Sans"/>
          <w:color w:val="1D2125"/>
          <w:sz w:val="22"/>
          <w:szCs w:val="22"/>
        </w:rPr>
        <w:t xml:space="preserve"> Tiene posición en el espacio y está delimitado por planos</w:t>
      </w:r>
      <w:r w:rsidR="00F47ABA">
        <w:rPr>
          <w:rFonts w:ascii="Open Sans" w:hAnsi="Open Sans" w:cs="Open Sans"/>
          <w:color w:val="1D2125"/>
          <w:sz w:val="22"/>
          <w:szCs w:val="22"/>
        </w:rPr>
        <w:t>.</w:t>
      </w:r>
    </w:p>
    <w:p w14:paraId="1442AC1C" w14:textId="6216D0D6" w:rsidR="00F47ABA" w:rsidRDefault="00F47ABA" w:rsidP="00F47AB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Elementos que gobiernan la ubicación y la interrelación:</w:t>
      </w:r>
    </w:p>
    <w:p w14:paraId="205694FC" w14:textId="63057DF3" w:rsidR="00F47ABA" w:rsidRDefault="00F47ABA" w:rsidP="00F47ABA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Dirección</w:t>
      </w:r>
    </w:p>
    <w:p w14:paraId="5DA73AE1" w14:textId="5D143925" w:rsidR="00F47ABA" w:rsidRDefault="00F47ABA" w:rsidP="00F47ABA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Posición</w:t>
      </w:r>
    </w:p>
    <w:p w14:paraId="3119A910" w14:textId="568A0300" w:rsidR="00F47ABA" w:rsidRDefault="00F47ABA" w:rsidP="00F47ABA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Espacio </w:t>
      </w:r>
      <w:r w:rsidRPr="00F47ABA">
        <w:rPr>
          <w:rFonts w:ascii="Open Sans" w:hAnsi="Open Sans" w:cs="Open Sans"/>
          <w:color w:val="1D2125"/>
          <w:sz w:val="22"/>
          <w:szCs w:val="22"/>
        </w:rPr>
        <w:sym w:font="Wingdings" w:char="F0E0"/>
      </w:r>
      <w:r>
        <w:rPr>
          <w:rFonts w:ascii="Open Sans" w:hAnsi="Open Sans" w:cs="Open Sans"/>
          <w:color w:val="1D2125"/>
          <w:sz w:val="22"/>
          <w:szCs w:val="22"/>
        </w:rPr>
        <w:t xml:space="preserve"> Puede estar ocupado o vacío. Se pueden superponer objetos para crear la ilusión de profundidad. También podemos utilizar el contraste para lograr profundidad.</w:t>
      </w:r>
    </w:p>
    <w:p w14:paraId="4A31AE29" w14:textId="4506B003" w:rsidR="00F47ABA" w:rsidRDefault="00F47ABA" w:rsidP="00F47ABA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Gravedad </w:t>
      </w:r>
      <w:r w:rsidRPr="00F47ABA">
        <w:rPr>
          <w:rFonts w:ascii="Open Sans" w:hAnsi="Open Sans" w:cs="Open Sans"/>
          <w:color w:val="1D2125"/>
          <w:sz w:val="22"/>
          <w:szCs w:val="22"/>
        </w:rPr>
        <w:sym w:font="Wingdings" w:char="F0E0"/>
      </w:r>
      <w:r w:rsidR="00CC64DA">
        <w:rPr>
          <w:rFonts w:ascii="Open Sans" w:hAnsi="Open Sans" w:cs="Open Sans"/>
          <w:color w:val="1D2125"/>
          <w:sz w:val="22"/>
          <w:szCs w:val="22"/>
        </w:rPr>
        <w:t xml:space="preserve"> Es psicológica.</w:t>
      </w:r>
    </w:p>
    <w:p w14:paraId="2C9B2BEC" w14:textId="189F6446" w:rsidR="00CC64DA" w:rsidRDefault="00CC64DA" w:rsidP="00CC64D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Elementos prácticos del diseño </w:t>
      </w:r>
      <w:r w:rsidRPr="00CC64DA">
        <w:rPr>
          <w:rFonts w:ascii="Open Sans" w:hAnsi="Open Sans" w:cs="Open Sans"/>
          <w:color w:val="1D2125"/>
          <w:sz w:val="22"/>
          <w:szCs w:val="22"/>
        </w:rPr>
        <w:sym w:font="Wingdings" w:char="F0E0"/>
      </w:r>
      <w:r>
        <w:rPr>
          <w:rFonts w:ascii="Open Sans" w:hAnsi="Open Sans" w:cs="Open Sans"/>
          <w:color w:val="1D2125"/>
          <w:sz w:val="22"/>
          <w:szCs w:val="22"/>
        </w:rPr>
        <w:t xml:space="preserve"> Permanecen ocultos en el contenido y en la trascendencia del diseño:</w:t>
      </w:r>
    </w:p>
    <w:p w14:paraId="35D6917F" w14:textId="2A0AA2DC" w:rsidR="00CC64DA" w:rsidRDefault="00CC64DA" w:rsidP="00CC64DA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Representación </w:t>
      </w:r>
      <w:r w:rsidRPr="00CC64DA">
        <w:rPr>
          <w:rFonts w:ascii="Open Sans" w:hAnsi="Open Sans" w:cs="Open Sans"/>
          <w:color w:val="1D2125"/>
          <w:sz w:val="22"/>
          <w:szCs w:val="22"/>
        </w:rPr>
        <w:sym w:font="Wingdings" w:char="F0E0"/>
      </w:r>
      <w:r>
        <w:rPr>
          <w:rFonts w:ascii="Open Sans" w:hAnsi="Open Sans" w:cs="Open Sans"/>
          <w:color w:val="1D2125"/>
          <w:sz w:val="22"/>
          <w:szCs w:val="22"/>
        </w:rPr>
        <w:t xml:space="preserve"> Puede ser realista (foto</w:t>
      </w:r>
      <w:proofErr w:type="gramStart"/>
      <w:r w:rsidR="002166B4">
        <w:rPr>
          <w:rFonts w:ascii="Open Sans" w:hAnsi="Open Sans" w:cs="Open Sans"/>
          <w:color w:val="1D2125"/>
          <w:sz w:val="22"/>
          <w:szCs w:val="22"/>
        </w:rPr>
        <w:t>)</w:t>
      </w:r>
      <w:r>
        <w:rPr>
          <w:rFonts w:ascii="Open Sans" w:hAnsi="Open Sans" w:cs="Open Sans"/>
          <w:color w:val="1D2125"/>
          <w:sz w:val="22"/>
          <w:szCs w:val="22"/>
        </w:rPr>
        <w:t xml:space="preserve"> ,</w:t>
      </w:r>
      <w:proofErr w:type="gramEnd"/>
      <w:r>
        <w:rPr>
          <w:rFonts w:ascii="Open Sans" w:hAnsi="Open Sans" w:cs="Open Sans"/>
          <w:color w:val="1D2125"/>
          <w:sz w:val="22"/>
          <w:szCs w:val="22"/>
        </w:rPr>
        <w:t xml:space="preserve"> estilizada (perfiles</w:t>
      </w:r>
      <w:r w:rsidR="002166B4">
        <w:rPr>
          <w:rFonts w:ascii="Open Sans" w:hAnsi="Open Sans" w:cs="Open Sans"/>
          <w:color w:val="1D2125"/>
          <w:sz w:val="22"/>
          <w:szCs w:val="22"/>
        </w:rPr>
        <w:t>)</w:t>
      </w:r>
      <w:r>
        <w:rPr>
          <w:rFonts w:ascii="Open Sans" w:hAnsi="Open Sans" w:cs="Open Sans"/>
          <w:color w:val="1D2125"/>
          <w:sz w:val="22"/>
          <w:szCs w:val="22"/>
        </w:rPr>
        <w:t xml:space="preserve"> o medio abstracta (dibujo</w:t>
      </w:r>
      <w:r w:rsidR="002166B4">
        <w:rPr>
          <w:rFonts w:ascii="Open Sans" w:hAnsi="Open Sans" w:cs="Open Sans"/>
          <w:color w:val="1D2125"/>
          <w:sz w:val="22"/>
          <w:szCs w:val="22"/>
        </w:rPr>
        <w:t>)</w:t>
      </w:r>
      <w:r>
        <w:rPr>
          <w:rFonts w:ascii="Open Sans" w:hAnsi="Open Sans" w:cs="Open Sans"/>
          <w:color w:val="1D2125"/>
          <w:sz w:val="22"/>
          <w:szCs w:val="22"/>
        </w:rPr>
        <w:t>.</w:t>
      </w:r>
    </w:p>
    <w:p w14:paraId="26D5EB47" w14:textId="6E903946" w:rsidR="00CC64DA" w:rsidRDefault="00CC64DA" w:rsidP="00CC64DA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Significado </w:t>
      </w:r>
      <w:r w:rsidRPr="00CC64DA">
        <w:rPr>
          <w:rFonts w:ascii="Open Sans" w:hAnsi="Open Sans" w:cs="Open Sans"/>
          <w:color w:val="1D2125"/>
          <w:sz w:val="22"/>
          <w:szCs w:val="22"/>
        </w:rPr>
        <w:sym w:font="Wingdings" w:char="F0E0"/>
      </w:r>
      <w:r w:rsidR="00320AEA">
        <w:rPr>
          <w:rFonts w:ascii="Open Sans" w:hAnsi="Open Sans" w:cs="Open Sans"/>
          <w:color w:val="1D2125"/>
          <w:sz w:val="22"/>
          <w:szCs w:val="22"/>
        </w:rPr>
        <w:t xml:space="preserve"> Una imagen transmite un mensaje visual.</w:t>
      </w:r>
    </w:p>
    <w:p w14:paraId="300F7BF7" w14:textId="2B81492D" w:rsidR="00320AEA" w:rsidRDefault="00CC64DA" w:rsidP="00320AEA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Función </w:t>
      </w:r>
      <w:r w:rsidRPr="00CC64DA">
        <w:rPr>
          <w:rFonts w:ascii="Open Sans" w:hAnsi="Open Sans" w:cs="Open Sans"/>
          <w:color w:val="1D2125"/>
          <w:sz w:val="22"/>
          <w:szCs w:val="22"/>
        </w:rPr>
        <w:sym w:font="Wingdings" w:char="F0E0"/>
      </w:r>
      <w:r w:rsidR="00320AEA">
        <w:rPr>
          <w:rFonts w:ascii="Open Sans" w:hAnsi="Open Sans" w:cs="Open Sans"/>
          <w:color w:val="1D2125"/>
          <w:sz w:val="22"/>
          <w:szCs w:val="22"/>
        </w:rPr>
        <w:t xml:space="preserve"> El diseño sirve a un determinado propósito.</w:t>
      </w:r>
    </w:p>
    <w:p w14:paraId="19E0FBFF" w14:textId="289E4022" w:rsidR="00320AEA" w:rsidRDefault="00320AEA" w:rsidP="00320AE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Interacción persona-ordenador</w:t>
      </w:r>
      <w:r w:rsidR="006A16C4">
        <w:rPr>
          <w:rFonts w:ascii="Open Sans" w:hAnsi="Open Sans" w:cs="Open Sans"/>
          <w:color w:val="1D2125"/>
          <w:sz w:val="22"/>
          <w:szCs w:val="22"/>
        </w:rPr>
        <w:t>. Objetivos generales:</w:t>
      </w:r>
    </w:p>
    <w:p w14:paraId="5A0F2F31" w14:textId="34A57475" w:rsidR="006A16C4" w:rsidRDefault="006A16C4" w:rsidP="006A16C4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Mejorar:</w:t>
      </w:r>
    </w:p>
    <w:p w14:paraId="4A718AD7" w14:textId="2FF2AE57" w:rsidR="006A16C4" w:rsidRDefault="006A16C4" w:rsidP="006A16C4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Seguridad.</w:t>
      </w:r>
    </w:p>
    <w:p w14:paraId="0C171E51" w14:textId="27BF00E5" w:rsidR="006A16C4" w:rsidRDefault="006A16C4" w:rsidP="006A16C4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Utilidad.</w:t>
      </w:r>
    </w:p>
    <w:p w14:paraId="6592178C" w14:textId="0EB8A230" w:rsidR="006A16C4" w:rsidRDefault="006A16C4" w:rsidP="006A16C4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Efectividad</w:t>
      </w:r>
      <w:r w:rsidR="006A2C21">
        <w:rPr>
          <w:rFonts w:ascii="Open Sans" w:hAnsi="Open Sans" w:cs="Open Sans"/>
          <w:color w:val="1D2125"/>
          <w:sz w:val="22"/>
          <w:szCs w:val="22"/>
        </w:rPr>
        <w:t xml:space="preserve"> </w:t>
      </w:r>
      <w:r w:rsidR="006A2C21" w:rsidRPr="006A2C21">
        <w:rPr>
          <w:rFonts w:ascii="Open Sans" w:hAnsi="Open Sans" w:cs="Open Sans"/>
          <w:color w:val="1D2125"/>
          <w:sz w:val="22"/>
          <w:szCs w:val="22"/>
        </w:rPr>
        <w:sym w:font="Wingdings" w:char="F0E0"/>
      </w:r>
      <w:r w:rsidR="006A2C21">
        <w:rPr>
          <w:rFonts w:ascii="Open Sans" w:hAnsi="Open Sans" w:cs="Open Sans"/>
          <w:color w:val="1D2125"/>
          <w:sz w:val="22"/>
          <w:szCs w:val="22"/>
        </w:rPr>
        <w:t xml:space="preserve"> Se cumplen los objetivos.</w:t>
      </w:r>
    </w:p>
    <w:p w14:paraId="64635F5C" w14:textId="4ADB1851" w:rsidR="006A16C4" w:rsidRDefault="006A16C4" w:rsidP="006A16C4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Eficiencia </w:t>
      </w:r>
      <w:r w:rsidRPr="006A16C4">
        <w:rPr>
          <w:rFonts w:ascii="Open Sans" w:hAnsi="Open Sans" w:cs="Open Sans"/>
          <w:color w:val="1D2125"/>
          <w:sz w:val="22"/>
          <w:szCs w:val="22"/>
        </w:rPr>
        <w:sym w:font="Wingdings" w:char="F0E0"/>
      </w:r>
      <w:r w:rsidR="006A2C21">
        <w:rPr>
          <w:rFonts w:ascii="Open Sans" w:hAnsi="Open Sans" w:cs="Open Sans"/>
          <w:color w:val="1D2125"/>
          <w:sz w:val="22"/>
          <w:szCs w:val="22"/>
        </w:rPr>
        <w:t xml:space="preserve"> Se cumplen los objetivos con el mínimo de recursos</w:t>
      </w:r>
    </w:p>
    <w:p w14:paraId="5F1FFCE0" w14:textId="02793C40" w:rsidR="006A16C4" w:rsidRPr="00320AEA" w:rsidRDefault="006A16C4" w:rsidP="006A16C4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Usabilidad </w:t>
      </w:r>
      <w:r w:rsidRPr="006A16C4">
        <w:rPr>
          <w:rFonts w:ascii="Open Sans" w:hAnsi="Open Sans" w:cs="Open Sans"/>
          <w:color w:val="1D2125"/>
          <w:sz w:val="22"/>
          <w:szCs w:val="22"/>
        </w:rPr>
        <w:sym w:font="Wingdings" w:char="F0E0"/>
      </w:r>
      <w:r>
        <w:rPr>
          <w:rFonts w:ascii="Open Sans" w:hAnsi="Open Sans" w:cs="Open Sans"/>
          <w:color w:val="1D2125"/>
          <w:sz w:val="22"/>
          <w:szCs w:val="22"/>
        </w:rPr>
        <w:t xml:space="preserve"> Capacidad de ser usados (Fácil de usar, fácil aprendizaje y libre de errores).</w:t>
      </w:r>
    </w:p>
    <w:p w14:paraId="0888143E" w14:textId="77777777" w:rsidR="00F47ABA" w:rsidRDefault="00F47ABA" w:rsidP="00F47ABA">
      <w:pPr>
        <w:pStyle w:val="NormalWeb"/>
        <w:shd w:val="clear" w:color="auto" w:fill="FFFFFF"/>
        <w:spacing w:before="0" w:beforeAutospacing="0"/>
        <w:ind w:left="708"/>
        <w:rPr>
          <w:rFonts w:ascii="Open Sans" w:hAnsi="Open Sans" w:cs="Open Sans"/>
          <w:color w:val="1D2125"/>
          <w:sz w:val="22"/>
          <w:szCs w:val="22"/>
        </w:rPr>
      </w:pPr>
    </w:p>
    <w:p w14:paraId="254560FB" w14:textId="77777777" w:rsidR="006A2C21" w:rsidRDefault="006A2C21" w:rsidP="00EE044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</w:p>
    <w:p w14:paraId="7FB4D63F" w14:textId="4FB3AAF1" w:rsidR="006A2C21" w:rsidRDefault="006A2C21" w:rsidP="00EE044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Interfaz web </w:t>
      </w:r>
      <w:r w:rsidRPr="006A2C21">
        <w:rPr>
          <w:rFonts w:ascii="Open Sans" w:hAnsi="Open Sans" w:cs="Open Sans"/>
          <w:color w:val="1D2125"/>
          <w:sz w:val="22"/>
          <w:szCs w:val="22"/>
        </w:rPr>
        <w:sym w:font="Wingdings" w:char="F0E0"/>
      </w:r>
      <w:r>
        <w:rPr>
          <w:rFonts w:ascii="Open Sans" w:hAnsi="Open Sans" w:cs="Open Sans"/>
          <w:color w:val="1D2125"/>
          <w:sz w:val="22"/>
          <w:szCs w:val="22"/>
        </w:rPr>
        <w:t xml:space="preserve"> </w:t>
      </w:r>
      <w:r w:rsidR="009A36F8">
        <w:rPr>
          <w:rFonts w:ascii="Open Sans" w:hAnsi="Open Sans" w:cs="Open Sans"/>
          <w:color w:val="1D2125"/>
          <w:sz w:val="22"/>
          <w:szCs w:val="22"/>
        </w:rPr>
        <w:t>Es un sistema gráfico que permite acceder a los usuarios a los contenidos de la web. Su principal objetivo que el usuario pueda acceder al contenido de forma rápida y sencilla. Para esto tiene que cumplir con todos los objetivos:</w:t>
      </w:r>
    </w:p>
    <w:p w14:paraId="30853461" w14:textId="657EA928" w:rsidR="006A2C21" w:rsidRDefault="006A2C21" w:rsidP="006A2C21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Conocer el público al que va dirigida la página.</w:t>
      </w:r>
    </w:p>
    <w:p w14:paraId="472C452A" w14:textId="48ABCC2E" w:rsidR="006A2C21" w:rsidRDefault="006A2C21" w:rsidP="006A2C21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Obtener o no rendimiento económico.</w:t>
      </w:r>
    </w:p>
    <w:p w14:paraId="01C4CAE5" w14:textId="0B0DB5ED" w:rsidR="006A2C21" w:rsidRDefault="006A2C21" w:rsidP="006A2C21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Página generalista o especialista.</w:t>
      </w:r>
    </w:p>
    <w:p w14:paraId="2808FD4C" w14:textId="38C22E47" w:rsidR="009A36F8" w:rsidRDefault="009A36F8" w:rsidP="009A36F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Color: </w:t>
      </w:r>
    </w:p>
    <w:p w14:paraId="52C838F8" w14:textId="5B5E7A80" w:rsidR="009A36F8" w:rsidRDefault="009A36F8" w:rsidP="009A36F8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Rueda de color de 12 colores:</w:t>
      </w:r>
    </w:p>
    <w:p w14:paraId="528E783C" w14:textId="61E9AE48" w:rsidR="009A36F8" w:rsidRDefault="009A36F8" w:rsidP="009A36F8">
      <w:pPr>
        <w:pStyle w:val="NormalWeb"/>
        <w:numPr>
          <w:ilvl w:val="1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Colores primarios: A partir de ellos se forman el resto.</w:t>
      </w:r>
    </w:p>
    <w:p w14:paraId="54B4FABF" w14:textId="14FF572D" w:rsidR="009A36F8" w:rsidRDefault="009A36F8" w:rsidP="009A36F8">
      <w:pPr>
        <w:pStyle w:val="NormalWeb"/>
        <w:numPr>
          <w:ilvl w:val="2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Rojo </w:t>
      </w:r>
    </w:p>
    <w:p w14:paraId="22C016F1" w14:textId="3CBBB3E2" w:rsidR="009A36F8" w:rsidRDefault="009A36F8" w:rsidP="009A36F8">
      <w:pPr>
        <w:pStyle w:val="NormalWeb"/>
        <w:numPr>
          <w:ilvl w:val="2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Verde</w:t>
      </w:r>
    </w:p>
    <w:p w14:paraId="01974DE7" w14:textId="70F6A8BC" w:rsidR="009A36F8" w:rsidRDefault="009A36F8" w:rsidP="009A36F8">
      <w:pPr>
        <w:pStyle w:val="NormalWeb"/>
        <w:numPr>
          <w:ilvl w:val="2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Azul</w:t>
      </w:r>
    </w:p>
    <w:p w14:paraId="41B423A4" w14:textId="1E08288C" w:rsidR="009A36F8" w:rsidRDefault="009A36F8" w:rsidP="009A36F8">
      <w:pPr>
        <w:pStyle w:val="NormalWeb"/>
        <w:numPr>
          <w:ilvl w:val="1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Colores secundarios: Se obtienen mezclando los primarios adyacentes.</w:t>
      </w:r>
    </w:p>
    <w:p w14:paraId="570216AD" w14:textId="52779C61" w:rsidR="009A36F8" w:rsidRDefault="009A36F8" w:rsidP="009A36F8">
      <w:pPr>
        <w:pStyle w:val="NormalWeb"/>
        <w:numPr>
          <w:ilvl w:val="2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Cian.</w:t>
      </w:r>
    </w:p>
    <w:p w14:paraId="51B722EF" w14:textId="052A22D7" w:rsidR="009A36F8" w:rsidRDefault="009A36F8" w:rsidP="009A36F8">
      <w:pPr>
        <w:pStyle w:val="NormalWeb"/>
        <w:numPr>
          <w:ilvl w:val="2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Magenta.</w:t>
      </w:r>
    </w:p>
    <w:p w14:paraId="17056C7F" w14:textId="2181D38E" w:rsidR="009A36F8" w:rsidRDefault="009A36F8" w:rsidP="009A36F8">
      <w:pPr>
        <w:pStyle w:val="NormalWeb"/>
        <w:numPr>
          <w:ilvl w:val="2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Amarillo.</w:t>
      </w:r>
    </w:p>
    <w:p w14:paraId="0C9DADD4" w14:textId="637BD5DC" w:rsidR="009A36F8" w:rsidRDefault="009A36F8" w:rsidP="009A36F8">
      <w:pPr>
        <w:pStyle w:val="NormalWeb"/>
        <w:numPr>
          <w:ilvl w:val="1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Colores terciarios: Mezcla de color primario y secundario.</w:t>
      </w:r>
    </w:p>
    <w:p w14:paraId="20C8445F" w14:textId="3854509F" w:rsidR="009A36F8" w:rsidRDefault="009A36F8" w:rsidP="009A36F8">
      <w:pPr>
        <w:pStyle w:val="NormalWeb"/>
        <w:numPr>
          <w:ilvl w:val="2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Purpura</w:t>
      </w:r>
    </w:p>
    <w:p w14:paraId="68BD5BAF" w14:textId="0A835BBC" w:rsidR="009A36F8" w:rsidRDefault="009A36F8" w:rsidP="009A36F8">
      <w:pPr>
        <w:pStyle w:val="NormalWeb"/>
        <w:numPr>
          <w:ilvl w:val="2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Rosa</w:t>
      </w:r>
    </w:p>
    <w:p w14:paraId="2A263D80" w14:textId="4C4D900E" w:rsidR="009A36F8" w:rsidRDefault="009A36F8" w:rsidP="009A36F8">
      <w:pPr>
        <w:pStyle w:val="NormalWeb"/>
        <w:numPr>
          <w:ilvl w:val="2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Naranja</w:t>
      </w:r>
    </w:p>
    <w:p w14:paraId="49219546" w14:textId="3E05EF91" w:rsidR="009A36F8" w:rsidRDefault="009A36F8" w:rsidP="009A36F8">
      <w:pPr>
        <w:pStyle w:val="NormalWeb"/>
        <w:numPr>
          <w:ilvl w:val="2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Lima</w:t>
      </w:r>
    </w:p>
    <w:p w14:paraId="6A057925" w14:textId="7DF7E872" w:rsidR="009A36F8" w:rsidRDefault="009A36F8" w:rsidP="009A36F8">
      <w:pPr>
        <w:pStyle w:val="NormalWeb"/>
        <w:numPr>
          <w:ilvl w:val="2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Agua</w:t>
      </w:r>
    </w:p>
    <w:p w14:paraId="52D74735" w14:textId="44E8D68F" w:rsidR="009A36F8" w:rsidRDefault="009A36F8" w:rsidP="009A36F8">
      <w:pPr>
        <w:pStyle w:val="NormalWeb"/>
        <w:numPr>
          <w:ilvl w:val="2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Añil </w:t>
      </w:r>
    </w:p>
    <w:p w14:paraId="337C0903" w14:textId="76A6C54C" w:rsidR="009A36F8" w:rsidRDefault="009A36F8" w:rsidP="009A36F8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Colores fríos y cálidos</w:t>
      </w:r>
      <w:r w:rsidR="00203901">
        <w:rPr>
          <w:rFonts w:ascii="Open Sans" w:hAnsi="Open Sans" w:cs="Open Sans"/>
          <w:color w:val="1D2125"/>
          <w:sz w:val="22"/>
          <w:szCs w:val="22"/>
        </w:rPr>
        <w:t>.</w:t>
      </w:r>
    </w:p>
    <w:p w14:paraId="76EBE6CC" w14:textId="1410001C" w:rsidR="00203901" w:rsidRDefault="00203901" w:rsidP="009A36F8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Colores complementarios: Situados en lados opuestos. Crean contraste.</w:t>
      </w:r>
    </w:p>
    <w:p w14:paraId="44E0DD68" w14:textId="470C5A70" w:rsidR="00203901" w:rsidRDefault="00203901" w:rsidP="009A36F8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Colores análogos: Crean armonía.</w:t>
      </w:r>
    </w:p>
    <w:p w14:paraId="3FF6678F" w14:textId="5B4E1C65" w:rsidR="00203901" w:rsidRDefault="00203901" w:rsidP="009A36F8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Colores monocromáticos: Tonos y matices de un mismo color.</w:t>
      </w:r>
    </w:p>
    <w:p w14:paraId="5EA43305" w14:textId="1ABEDE6A" w:rsidR="00203901" w:rsidRDefault="00203901" w:rsidP="009A36F8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Sistema RGB:</w:t>
      </w:r>
    </w:p>
    <w:p w14:paraId="27673B3C" w14:textId="47A5B6E3" w:rsidR="00203901" w:rsidRDefault="00203901" w:rsidP="00203901">
      <w:pPr>
        <w:pStyle w:val="NormalWeb"/>
        <w:numPr>
          <w:ilvl w:val="1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Blanco </w:t>
      </w:r>
      <w:r w:rsidRPr="00203901">
        <w:rPr>
          <w:rFonts w:ascii="Open Sans" w:hAnsi="Open Sans" w:cs="Open Sans"/>
          <w:color w:val="1D2125"/>
          <w:sz w:val="22"/>
          <w:szCs w:val="22"/>
        </w:rPr>
        <w:sym w:font="Wingdings" w:char="F0E0"/>
      </w:r>
      <w:r>
        <w:rPr>
          <w:rFonts w:ascii="Open Sans" w:hAnsi="Open Sans" w:cs="Open Sans"/>
          <w:color w:val="1D2125"/>
          <w:sz w:val="22"/>
          <w:szCs w:val="22"/>
        </w:rPr>
        <w:t xml:space="preserve"> Mezcla de todos los colores.</w:t>
      </w:r>
    </w:p>
    <w:p w14:paraId="25A07104" w14:textId="5FFCF1A0" w:rsidR="00203901" w:rsidRDefault="00203901" w:rsidP="00203901">
      <w:pPr>
        <w:pStyle w:val="NormalWeb"/>
        <w:numPr>
          <w:ilvl w:val="1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Negro </w:t>
      </w:r>
      <w:r w:rsidRPr="00203901">
        <w:rPr>
          <w:rFonts w:ascii="Open Sans" w:hAnsi="Open Sans" w:cs="Open Sans"/>
          <w:color w:val="1D2125"/>
          <w:sz w:val="22"/>
          <w:szCs w:val="22"/>
        </w:rPr>
        <w:sym w:font="Wingdings" w:char="F0E0"/>
      </w:r>
      <w:r>
        <w:rPr>
          <w:rFonts w:ascii="Open Sans" w:hAnsi="Open Sans" w:cs="Open Sans"/>
          <w:color w:val="1D2125"/>
          <w:sz w:val="22"/>
          <w:szCs w:val="22"/>
        </w:rPr>
        <w:t xml:space="preserve"> Ausencia de color.</w:t>
      </w:r>
    </w:p>
    <w:p w14:paraId="05CE6C0F" w14:textId="6C6C87AD" w:rsidR="00203901" w:rsidRDefault="00203901" w:rsidP="0020390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Tipografía:</w:t>
      </w:r>
    </w:p>
    <w:p w14:paraId="599E7D85" w14:textId="1ADBF69C" w:rsidR="00203901" w:rsidRDefault="00203901" w:rsidP="00203901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Fuente.</w:t>
      </w:r>
    </w:p>
    <w:p w14:paraId="03907992" w14:textId="0575E081" w:rsidR="00203901" w:rsidRDefault="00203901" w:rsidP="00203901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Estilo o tipo de fuente </w:t>
      </w:r>
      <w:r w:rsidRPr="00203901">
        <w:rPr>
          <w:rFonts w:ascii="Open Sans" w:hAnsi="Open Sans" w:cs="Open Sans"/>
          <w:color w:val="1D2125"/>
          <w:sz w:val="22"/>
          <w:szCs w:val="22"/>
        </w:rPr>
        <w:sym w:font="Wingdings" w:char="F0E0"/>
      </w:r>
      <w:r>
        <w:rPr>
          <w:rFonts w:ascii="Open Sans" w:hAnsi="Open Sans" w:cs="Open Sans"/>
          <w:color w:val="1D2125"/>
          <w:sz w:val="22"/>
          <w:szCs w:val="22"/>
        </w:rPr>
        <w:t xml:space="preserve"> Uso de negrita y subrayado </w:t>
      </w:r>
      <w:r w:rsidR="00150F46">
        <w:rPr>
          <w:rFonts w:ascii="Open Sans" w:hAnsi="Open Sans" w:cs="Open Sans"/>
          <w:color w:val="1D2125"/>
          <w:sz w:val="22"/>
          <w:szCs w:val="22"/>
        </w:rPr>
        <w:t>(atención con los enlaces).</w:t>
      </w:r>
    </w:p>
    <w:p w14:paraId="2FA0AA9C" w14:textId="24F58AEA" w:rsidR="00203901" w:rsidRDefault="00203901" w:rsidP="00203901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Tamaño de la fuente</w:t>
      </w:r>
      <w:r w:rsidR="00150F46">
        <w:rPr>
          <w:rFonts w:ascii="Open Sans" w:hAnsi="Open Sans" w:cs="Open Sans"/>
          <w:color w:val="1D2125"/>
          <w:sz w:val="22"/>
          <w:szCs w:val="22"/>
        </w:rPr>
        <w:t xml:space="preserve"> </w:t>
      </w:r>
      <w:r w:rsidR="00150F46" w:rsidRPr="00150F46">
        <w:rPr>
          <w:rFonts w:ascii="Open Sans" w:hAnsi="Open Sans" w:cs="Open Sans"/>
          <w:color w:val="1D2125"/>
          <w:sz w:val="22"/>
          <w:szCs w:val="22"/>
        </w:rPr>
        <w:sym w:font="Wingdings" w:char="F0E0"/>
      </w:r>
      <w:r w:rsidR="00150F46">
        <w:rPr>
          <w:rFonts w:ascii="Open Sans" w:hAnsi="Open Sans" w:cs="Open Sans"/>
          <w:color w:val="1D2125"/>
          <w:sz w:val="22"/>
          <w:szCs w:val="22"/>
        </w:rPr>
        <w:t xml:space="preserve"> Distintos tamaños según la ubicación o importancia del texto.</w:t>
      </w:r>
    </w:p>
    <w:p w14:paraId="776B89A3" w14:textId="7ADEF744" w:rsidR="00203901" w:rsidRDefault="00203901" w:rsidP="00203901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El color de la fuente respecto al fondo.</w:t>
      </w:r>
    </w:p>
    <w:p w14:paraId="56C0D7C0" w14:textId="529E828B" w:rsidR="00150F46" w:rsidRDefault="00150F46" w:rsidP="00150F46">
      <w:pPr>
        <w:pStyle w:val="NormalWeb"/>
        <w:numPr>
          <w:ilvl w:val="1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Se lee mejor en color oscuro sobre un fondo claro.</w:t>
      </w:r>
    </w:p>
    <w:p w14:paraId="2602F53A" w14:textId="6500FAFE" w:rsidR="00150F46" w:rsidRDefault="00150F46" w:rsidP="00150F46">
      <w:pPr>
        <w:pStyle w:val="NormalWeb"/>
        <w:numPr>
          <w:ilvl w:val="1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lastRenderedPageBreak/>
        <w:t>Se lee mejor sobre un fondo liso.</w:t>
      </w:r>
    </w:p>
    <w:p w14:paraId="71A9E086" w14:textId="412BD76A" w:rsidR="00150F46" w:rsidRDefault="00150F46" w:rsidP="00150F4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Iconos:</w:t>
      </w:r>
    </w:p>
    <w:p w14:paraId="32CF35A8" w14:textId="1B378A00" w:rsidR="006A2C21" w:rsidRPr="00150F46" w:rsidRDefault="00150F46" w:rsidP="006A2C21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Son imágenes pequeñas que dan información sin tener que leer. Hay que elegirlos bien. Debe contener la menor cantidad de detalle posible.</w:t>
      </w:r>
    </w:p>
    <w:p w14:paraId="0CF20BFC" w14:textId="16E34AE2" w:rsidR="009B3852" w:rsidRDefault="009B3852" w:rsidP="009B3852">
      <w:pPr>
        <w:rPr>
          <w:rFonts w:ascii="Open Sans" w:eastAsia="Times New Roman" w:hAnsi="Open Sans" w:cs="Open Sans"/>
          <w:color w:val="1D2125"/>
          <w:shd w:val="clear" w:color="auto" w:fill="FFFFFF"/>
          <w:lang w:eastAsia="es-ES_tradnl"/>
        </w:rPr>
      </w:pPr>
      <w:r w:rsidRPr="00AE5BDB">
        <w:rPr>
          <w:rFonts w:ascii="Open Sans" w:eastAsia="Times New Roman" w:hAnsi="Open Sans" w:cs="Open Sans"/>
          <w:color w:val="1D2125"/>
          <w:shd w:val="clear" w:color="auto" w:fill="FFFFFF"/>
          <w:lang w:eastAsia="es-ES_tradnl"/>
        </w:rPr>
        <w:t>2. Añadir recomendaciones para cada componente de una interfaz web. Utilizando la estructura/dibujo de la página 68, coloca en cada componente las sugerencias citadas.</w:t>
      </w:r>
    </w:p>
    <w:p w14:paraId="28BC899C" w14:textId="48FD8F09" w:rsidR="00AE2B9E" w:rsidRPr="00AE5BDB" w:rsidRDefault="00FD031E" w:rsidP="009B3852">
      <w:pPr>
        <w:rPr>
          <w:rFonts w:ascii="Open Sans" w:eastAsia="Times New Roman" w:hAnsi="Open Sans" w:cs="Open Sans"/>
          <w:color w:val="1D2125"/>
          <w:shd w:val="clear" w:color="auto" w:fill="FFFFFF"/>
          <w:lang w:eastAsia="es-ES_tradnl"/>
        </w:rPr>
      </w:pPr>
      <w:r>
        <w:rPr>
          <w:rFonts w:ascii="Open Sans" w:eastAsia="Times New Roman" w:hAnsi="Open Sans" w:cs="Open Sans"/>
          <w:noProof/>
          <w:color w:val="1D2125"/>
          <w:sz w:val="28"/>
          <w:szCs w:val="28"/>
          <w:lang w:eastAsia="es-ES_tradnl"/>
        </w:rPr>
        <mc:AlternateContent>
          <mc:Choice Requires="wps">
            <w:drawing>
              <wp:anchor distT="0" distB="0" distL="114300" distR="114300" simplePos="0" relativeHeight="251660799" behindDoc="1" locked="0" layoutInCell="1" allowOverlap="1" wp14:anchorId="18BE5B1B" wp14:editId="21084250">
                <wp:simplePos x="0" y="0"/>
                <wp:positionH relativeFrom="column">
                  <wp:posOffset>-790886</wp:posOffset>
                </wp:positionH>
                <wp:positionV relativeFrom="paragraph">
                  <wp:posOffset>66300</wp:posOffset>
                </wp:positionV>
                <wp:extent cx="6782435" cy="7744136"/>
                <wp:effectExtent l="0" t="0" r="12065" b="1587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35" cy="774413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8FAB94" id="Rectángulo redondeado 3" o:spid="_x0000_s1026" style="position:absolute;margin-left:-62.25pt;margin-top:5.2pt;width:534.05pt;height:609.75pt;z-index:-2516556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" fillcolor="#d9e2f3 [660]" strokecolor="#1f3763 [1604]" strokeweight="1pt">
                <v:stroke joinstyle="miter"/>
              </v:roundrect>
            </w:pict>
          </mc:Fallback>
        </mc:AlternateContent>
      </w:r>
    </w:p>
    <w:p w14:paraId="3387AC35" w14:textId="2DCDBDF8" w:rsidR="00AE5BDB" w:rsidRDefault="00FD031E" w:rsidP="009B3852">
      <w:pPr>
        <w:rPr>
          <w:rFonts w:ascii="Open Sans" w:eastAsia="Times New Roman" w:hAnsi="Open Sans" w:cs="Open Sans"/>
          <w:color w:val="1D2125"/>
          <w:sz w:val="28"/>
          <w:szCs w:val="28"/>
          <w:shd w:val="clear" w:color="auto" w:fill="FFFFFF"/>
          <w:lang w:eastAsia="es-ES_tradnl"/>
        </w:rPr>
      </w:pPr>
      <w:r>
        <w:rPr>
          <w:rFonts w:ascii="Open Sans" w:eastAsia="Times New Roman" w:hAnsi="Open Sans" w:cs="Open Sans"/>
          <w:noProof/>
          <w:color w:val="1D2125"/>
          <w:sz w:val="28"/>
          <w:szCs w:val="28"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92B2B3" wp14:editId="1C6FDAA7">
                <wp:simplePos x="0" y="0"/>
                <wp:positionH relativeFrom="column">
                  <wp:posOffset>-613604</wp:posOffset>
                </wp:positionH>
                <wp:positionV relativeFrom="paragraph">
                  <wp:posOffset>315854</wp:posOffset>
                </wp:positionV>
                <wp:extent cx="6428208" cy="1530221"/>
                <wp:effectExtent l="0" t="0" r="10795" b="698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8208" cy="1530221"/>
                        </a:xfrm>
                        <a:prstGeom prst="roundRect">
                          <a:avLst/>
                        </a:prstGeom>
                        <a:solidFill>
                          <a:srgbClr val="FE495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9DFB9" w14:textId="66B9BD95" w:rsidR="00F72C06" w:rsidRDefault="00F72C06" w:rsidP="00F72C06">
                            <w:pPr>
                              <w:jc w:val="center"/>
                              <w:rPr>
                                <w:rFonts w:ascii="Open Sans" w:hAnsi="Open Sans" w:cs="Open Sans"/>
                              </w:rPr>
                            </w:pPr>
                            <w:proofErr w:type="spellStart"/>
                            <w:r w:rsidRPr="00F72C06">
                              <w:rPr>
                                <w:rFonts w:ascii="Open Sans" w:hAnsi="Open Sans" w:cs="Open Sans"/>
                              </w:rPr>
                              <w:t>Header</w:t>
                            </w:r>
                            <w:proofErr w:type="spellEnd"/>
                          </w:p>
                          <w:p w14:paraId="7EAAE739" w14:textId="06D205A0" w:rsidR="00F72C06" w:rsidRDefault="009742DB" w:rsidP="009742D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Identificar el sitio web</w:t>
                            </w:r>
                            <w:r w:rsidR="007040D9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631625" w14:textId="22E2DF67" w:rsidR="009742DB" w:rsidRDefault="009742DB" w:rsidP="009742D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Identificar y homogeneizar todas las páginas de un mismo sitio web.</w:t>
                            </w:r>
                          </w:p>
                          <w:p w14:paraId="74A12A50" w14:textId="7B1C4FFA" w:rsidR="009742DB" w:rsidRDefault="009742DB" w:rsidP="009742D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Crear separación visualmente el borde superior y el contenido central.</w:t>
                            </w:r>
                          </w:p>
                          <w:p w14:paraId="01431E78" w14:textId="422E7DB4" w:rsidR="009742DB" w:rsidRDefault="009742DB" w:rsidP="009742D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En la parte superior izquierda se sitúa el logo</w:t>
                            </w:r>
                            <w:r w:rsidR="007040D9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8443FA7" w14:textId="0C993B8D" w:rsidR="009742DB" w:rsidRDefault="009742DB" w:rsidP="009742D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es obligatoria</w:t>
                            </w:r>
                            <w:r w:rsidR="007040D9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FBE1BB" w14:textId="6D8E3A41" w:rsidR="009742DB" w:rsidRPr="009742DB" w:rsidRDefault="009742DB" w:rsidP="009742D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Puede ocupar solo la parte izquierda con un navegador</w:t>
                            </w:r>
                            <w:r w:rsidR="007040D9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77CB29" w14:textId="77777777" w:rsidR="00F72C06" w:rsidRDefault="00F72C06" w:rsidP="00F72C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2B2B3" id="Rectángulo redondeado 4" o:spid="_x0000_s1026" style="position:absolute;margin-left:-48.3pt;margin-top:24.85pt;width:506.15pt;height:12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" fillcolor="#fe495f" strokecolor="#1f3763 [1604]" strokeweight="1pt">
                <v:stroke joinstyle="miter"/>
                <v:textbox>
                  <w:txbxContent>
                    <w:p w14:paraId="5AD9DFB9" w14:textId="66B9BD95" w:rsidR="00F72C06" w:rsidRDefault="00F72C06" w:rsidP="00F72C06">
                      <w:pPr>
                        <w:jc w:val="center"/>
                        <w:rPr>
                          <w:rFonts w:ascii="Open Sans" w:hAnsi="Open Sans" w:cs="Open Sans"/>
                        </w:rPr>
                      </w:pPr>
                      <w:proofErr w:type="spellStart"/>
                      <w:r w:rsidRPr="00F72C06">
                        <w:rPr>
                          <w:rFonts w:ascii="Open Sans" w:hAnsi="Open Sans" w:cs="Open Sans"/>
                        </w:rPr>
                        <w:t>Header</w:t>
                      </w:r>
                      <w:proofErr w:type="spellEnd"/>
                    </w:p>
                    <w:p w14:paraId="7EAAE739" w14:textId="06D205A0" w:rsidR="00F72C06" w:rsidRDefault="009742DB" w:rsidP="009742D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Identificar el sitio web</w:t>
                      </w:r>
                      <w:r w:rsidR="007040D9">
                        <w:rPr>
                          <w:sz w:val="22"/>
                          <w:szCs w:val="22"/>
                        </w:rPr>
                        <w:t>.</w:t>
                      </w:r>
                    </w:p>
                    <w:p w14:paraId="2E631625" w14:textId="22E2DF67" w:rsidR="009742DB" w:rsidRDefault="009742DB" w:rsidP="009742D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Identificar y homogeneizar todas las páginas de un mismo sitio web.</w:t>
                      </w:r>
                    </w:p>
                    <w:p w14:paraId="74A12A50" w14:textId="7B1C4FFA" w:rsidR="009742DB" w:rsidRDefault="009742DB" w:rsidP="009742D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Crear separación visualmente el borde superior y el contenido central.</w:t>
                      </w:r>
                    </w:p>
                    <w:p w14:paraId="01431E78" w14:textId="422E7DB4" w:rsidR="009742DB" w:rsidRDefault="009742DB" w:rsidP="009742D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En la parte superior izquierda se sitúa el logo</w:t>
                      </w:r>
                      <w:r w:rsidR="007040D9">
                        <w:rPr>
                          <w:sz w:val="22"/>
                          <w:szCs w:val="22"/>
                        </w:rPr>
                        <w:t>.</w:t>
                      </w:r>
                    </w:p>
                    <w:p w14:paraId="18443FA7" w14:textId="0C993B8D" w:rsidR="009742DB" w:rsidRDefault="009742DB" w:rsidP="009742D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No es obligatoria</w:t>
                      </w:r>
                      <w:r w:rsidR="007040D9">
                        <w:rPr>
                          <w:sz w:val="22"/>
                          <w:szCs w:val="22"/>
                        </w:rPr>
                        <w:t>.</w:t>
                      </w:r>
                    </w:p>
                    <w:p w14:paraId="68FBE1BB" w14:textId="6D8E3A41" w:rsidR="009742DB" w:rsidRPr="009742DB" w:rsidRDefault="009742DB" w:rsidP="009742D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Puede ocupar solo la parte izquierda con un navegador</w:t>
                      </w:r>
                      <w:r w:rsidR="007040D9">
                        <w:rPr>
                          <w:sz w:val="22"/>
                          <w:szCs w:val="22"/>
                        </w:rPr>
                        <w:t>.</w:t>
                      </w:r>
                    </w:p>
                    <w:p w14:paraId="3877CB29" w14:textId="77777777" w:rsidR="00F72C06" w:rsidRDefault="00F72C06" w:rsidP="00F72C0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E034612" w14:textId="6B23B361" w:rsidR="00F72C06" w:rsidRDefault="00F72C06" w:rsidP="009B3852">
      <w:pPr>
        <w:rPr>
          <w:rFonts w:ascii="Open Sans" w:eastAsia="Times New Roman" w:hAnsi="Open Sans" w:cs="Open Sans"/>
          <w:color w:val="1D2125"/>
          <w:sz w:val="28"/>
          <w:szCs w:val="28"/>
          <w:shd w:val="clear" w:color="auto" w:fill="FFFFFF"/>
          <w:lang w:eastAsia="es-ES_tradnl"/>
        </w:rPr>
      </w:pPr>
    </w:p>
    <w:p w14:paraId="39A88411" w14:textId="10DF590B" w:rsidR="00F72C06" w:rsidRDefault="00F72C06" w:rsidP="009B3852">
      <w:pPr>
        <w:rPr>
          <w:rFonts w:ascii="Open Sans" w:eastAsia="Times New Roman" w:hAnsi="Open Sans" w:cs="Open Sans"/>
          <w:color w:val="1D2125"/>
          <w:sz w:val="28"/>
          <w:szCs w:val="28"/>
          <w:shd w:val="clear" w:color="auto" w:fill="FFFFFF"/>
          <w:lang w:eastAsia="es-ES_tradnl"/>
        </w:rPr>
      </w:pPr>
    </w:p>
    <w:p w14:paraId="6367BECE" w14:textId="1E0FCD70" w:rsidR="00F72C06" w:rsidRDefault="00F72C06" w:rsidP="009B3852">
      <w:pPr>
        <w:rPr>
          <w:rFonts w:ascii="Open Sans" w:eastAsia="Times New Roman" w:hAnsi="Open Sans" w:cs="Open Sans"/>
          <w:color w:val="1D2125"/>
          <w:sz w:val="28"/>
          <w:szCs w:val="28"/>
          <w:shd w:val="clear" w:color="auto" w:fill="FFFFFF"/>
          <w:lang w:eastAsia="es-ES_tradnl"/>
        </w:rPr>
      </w:pPr>
    </w:p>
    <w:p w14:paraId="5F490B0A" w14:textId="1039782B" w:rsidR="00F72C06" w:rsidRDefault="00F72C06" w:rsidP="009B3852">
      <w:pPr>
        <w:rPr>
          <w:rFonts w:ascii="Open Sans" w:eastAsia="Times New Roman" w:hAnsi="Open Sans" w:cs="Open Sans"/>
          <w:color w:val="1D2125"/>
          <w:sz w:val="28"/>
          <w:szCs w:val="28"/>
          <w:shd w:val="clear" w:color="auto" w:fill="FFFFFF"/>
          <w:lang w:eastAsia="es-ES_tradnl"/>
        </w:rPr>
      </w:pPr>
    </w:p>
    <w:p w14:paraId="07C3D4EE" w14:textId="7ECC50A0" w:rsidR="00F72C06" w:rsidRDefault="00F72C06" w:rsidP="009B3852">
      <w:pPr>
        <w:rPr>
          <w:rFonts w:ascii="Open Sans" w:eastAsia="Times New Roman" w:hAnsi="Open Sans" w:cs="Open Sans"/>
          <w:color w:val="1D2125"/>
          <w:sz w:val="28"/>
          <w:szCs w:val="28"/>
          <w:shd w:val="clear" w:color="auto" w:fill="FFFFFF"/>
          <w:lang w:eastAsia="es-ES_tradnl"/>
        </w:rPr>
      </w:pPr>
    </w:p>
    <w:p w14:paraId="7F3E03BB" w14:textId="092215A6" w:rsidR="00F72C06" w:rsidRDefault="00F72C06" w:rsidP="009B3852">
      <w:pPr>
        <w:rPr>
          <w:rFonts w:ascii="Open Sans" w:eastAsia="Times New Roman" w:hAnsi="Open Sans" w:cs="Open Sans"/>
          <w:color w:val="1D2125"/>
          <w:sz w:val="28"/>
          <w:szCs w:val="28"/>
          <w:shd w:val="clear" w:color="auto" w:fill="FFFFFF"/>
          <w:lang w:eastAsia="es-ES_tradnl"/>
        </w:rPr>
      </w:pPr>
    </w:p>
    <w:p w14:paraId="7BA52664" w14:textId="544D7737" w:rsidR="00F72C06" w:rsidRDefault="009742DB" w:rsidP="009B3852">
      <w:pPr>
        <w:rPr>
          <w:rFonts w:ascii="Open Sans" w:eastAsia="Times New Roman" w:hAnsi="Open Sans" w:cs="Open Sans"/>
          <w:color w:val="1D2125"/>
          <w:sz w:val="28"/>
          <w:szCs w:val="28"/>
          <w:shd w:val="clear" w:color="auto" w:fill="FFFFFF"/>
          <w:lang w:eastAsia="es-ES_tradnl"/>
        </w:rPr>
      </w:pPr>
      <w:r>
        <w:rPr>
          <w:rFonts w:ascii="Open Sans" w:eastAsia="Times New Roman" w:hAnsi="Open Sans" w:cs="Open Sans"/>
          <w:noProof/>
          <w:color w:val="1D2125"/>
          <w:sz w:val="28"/>
          <w:szCs w:val="28"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1DF1E" wp14:editId="0643013E">
                <wp:simplePos x="0" y="0"/>
                <wp:positionH relativeFrom="column">
                  <wp:posOffset>-678815</wp:posOffset>
                </wp:positionH>
                <wp:positionV relativeFrom="paragraph">
                  <wp:posOffset>209045</wp:posOffset>
                </wp:positionV>
                <wp:extent cx="6549559" cy="1604866"/>
                <wp:effectExtent l="0" t="0" r="16510" b="825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9559" cy="1604866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EB920" w14:textId="28DEFF0F" w:rsidR="009742DB" w:rsidRDefault="009742DB" w:rsidP="009742DB">
                            <w:pPr>
                              <w:jc w:val="center"/>
                            </w:pPr>
                            <w:proofErr w:type="spellStart"/>
                            <w:r>
                              <w:t>Nav</w:t>
                            </w:r>
                            <w:proofErr w:type="spellEnd"/>
                          </w:p>
                          <w:p w14:paraId="0DEBAD28" w14:textId="264771B7" w:rsidR="009742DB" w:rsidRDefault="007040D9" w:rsidP="009742D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center"/>
                            </w:pPr>
                            <w:r>
                              <w:t>Tiene que haber un elemento que permita volver al inicio.</w:t>
                            </w:r>
                          </w:p>
                          <w:p w14:paraId="1DE246E2" w14:textId="045DCC00" w:rsidR="007040D9" w:rsidRDefault="007040D9" w:rsidP="009742D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center"/>
                            </w:pPr>
                            <w:r>
                              <w:t>Fácilmente localizable, aparece debajo del logotipo.</w:t>
                            </w:r>
                          </w:p>
                          <w:p w14:paraId="5D91A7B9" w14:textId="1624457A" w:rsidR="007040D9" w:rsidRDefault="007040D9" w:rsidP="009742D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center"/>
                            </w:pPr>
                            <w:r>
                              <w:t>Se mantiene en la misma posición en todas las páginas del sitio.</w:t>
                            </w:r>
                          </w:p>
                          <w:p w14:paraId="088A072E" w14:textId="3D4F4CE7" w:rsidR="00815048" w:rsidRDefault="00815048" w:rsidP="009742D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center"/>
                            </w:pPr>
                            <w:r>
                              <w:t>Se debe informar en todas las páginas del camino recorrido desde la pagina principal (migas de pan).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41DF1E" id="Rectángulo redondeado 5" o:spid="_x0000_s1027" style="position:absolute;margin-left:-53.45pt;margin-top:16.45pt;width:515.7pt;height:126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" fillcolor="#ed7d31 [3205]" strokecolor="#1f3763 [1604]" strokeweight="1pt">
                <v:stroke joinstyle="miter"/>
                <v:textbox>
                  <w:txbxContent>
                    <w:p w14:paraId="1D2EB920" w14:textId="28DEFF0F" w:rsidR="009742DB" w:rsidRDefault="009742DB" w:rsidP="009742DB">
                      <w:pPr>
                        <w:jc w:val="center"/>
                      </w:pPr>
                      <w:proofErr w:type="spellStart"/>
                      <w:r>
                        <w:t>Nav</w:t>
                      </w:r>
                      <w:proofErr w:type="spellEnd"/>
                    </w:p>
                    <w:p w14:paraId="0DEBAD28" w14:textId="264771B7" w:rsidR="009742DB" w:rsidRDefault="007040D9" w:rsidP="009742D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jc w:val="center"/>
                      </w:pPr>
                      <w:r>
                        <w:t>Tiene que haber un elemento que permita volver al inicio.</w:t>
                      </w:r>
                    </w:p>
                    <w:p w14:paraId="1DE246E2" w14:textId="045DCC00" w:rsidR="007040D9" w:rsidRDefault="007040D9" w:rsidP="009742D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jc w:val="center"/>
                      </w:pPr>
                      <w:r>
                        <w:t>Fácilmente localizable, aparece debajo del logotipo.</w:t>
                      </w:r>
                    </w:p>
                    <w:p w14:paraId="5D91A7B9" w14:textId="1624457A" w:rsidR="007040D9" w:rsidRDefault="007040D9" w:rsidP="009742D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jc w:val="center"/>
                      </w:pPr>
                      <w:r>
                        <w:t>Se mantiene en la misma posición en todas las páginas del sitio.</w:t>
                      </w:r>
                    </w:p>
                    <w:p w14:paraId="088A072E" w14:textId="3D4F4CE7" w:rsidR="00815048" w:rsidRDefault="00815048" w:rsidP="009742D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jc w:val="center"/>
                      </w:pPr>
                      <w:r>
                        <w:t>Se debe informar en todas las páginas del camino recorrido desde la pagina principal (migas de pan).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EB3B0B" w14:textId="60B9D5D7" w:rsidR="00F72C06" w:rsidRDefault="00F72C06" w:rsidP="009B3852">
      <w:pPr>
        <w:rPr>
          <w:rFonts w:ascii="Open Sans" w:eastAsia="Times New Roman" w:hAnsi="Open Sans" w:cs="Open Sans"/>
          <w:color w:val="1D2125"/>
          <w:sz w:val="28"/>
          <w:szCs w:val="28"/>
          <w:shd w:val="clear" w:color="auto" w:fill="FFFFFF"/>
          <w:lang w:eastAsia="es-ES_tradnl"/>
        </w:rPr>
      </w:pPr>
    </w:p>
    <w:p w14:paraId="2B5C2B11" w14:textId="5D258F2D" w:rsidR="00F72C06" w:rsidRDefault="00F72C06" w:rsidP="009B3852">
      <w:pPr>
        <w:rPr>
          <w:rFonts w:ascii="Open Sans" w:eastAsia="Times New Roman" w:hAnsi="Open Sans" w:cs="Open Sans"/>
          <w:color w:val="1D2125"/>
          <w:sz w:val="28"/>
          <w:szCs w:val="28"/>
          <w:shd w:val="clear" w:color="auto" w:fill="FFFFFF"/>
          <w:lang w:eastAsia="es-ES_tradnl"/>
        </w:rPr>
      </w:pPr>
    </w:p>
    <w:p w14:paraId="5FFE14A4" w14:textId="316AAECC" w:rsidR="00F72C06" w:rsidRDefault="00F72C06" w:rsidP="009B3852">
      <w:pPr>
        <w:rPr>
          <w:rFonts w:ascii="Open Sans" w:eastAsia="Times New Roman" w:hAnsi="Open Sans" w:cs="Open Sans"/>
          <w:color w:val="1D2125"/>
          <w:sz w:val="28"/>
          <w:szCs w:val="28"/>
          <w:shd w:val="clear" w:color="auto" w:fill="FFFFFF"/>
          <w:lang w:eastAsia="es-ES_tradnl"/>
        </w:rPr>
      </w:pPr>
    </w:p>
    <w:p w14:paraId="64C08C11" w14:textId="49CA5EB6" w:rsidR="00F72C06" w:rsidRDefault="00F72C06" w:rsidP="009B3852">
      <w:pPr>
        <w:rPr>
          <w:rFonts w:ascii="Open Sans" w:eastAsia="Times New Roman" w:hAnsi="Open Sans" w:cs="Open Sans"/>
          <w:color w:val="1D2125"/>
          <w:sz w:val="28"/>
          <w:szCs w:val="28"/>
          <w:shd w:val="clear" w:color="auto" w:fill="FFFFFF"/>
          <w:lang w:eastAsia="es-ES_tradnl"/>
        </w:rPr>
      </w:pPr>
    </w:p>
    <w:p w14:paraId="73A05397" w14:textId="68B3C223" w:rsidR="00F72C06" w:rsidRDefault="00F72C06" w:rsidP="009B3852">
      <w:pPr>
        <w:rPr>
          <w:rFonts w:ascii="Open Sans" w:eastAsia="Times New Roman" w:hAnsi="Open Sans" w:cs="Open Sans"/>
          <w:color w:val="1D2125"/>
          <w:sz w:val="28"/>
          <w:szCs w:val="28"/>
          <w:shd w:val="clear" w:color="auto" w:fill="FFFFFF"/>
          <w:lang w:eastAsia="es-ES_tradnl"/>
        </w:rPr>
      </w:pPr>
    </w:p>
    <w:p w14:paraId="532BA356" w14:textId="4C26064A" w:rsidR="00F72C06" w:rsidRDefault="00F72C06" w:rsidP="009B3852">
      <w:pPr>
        <w:rPr>
          <w:rFonts w:ascii="Open Sans" w:eastAsia="Times New Roman" w:hAnsi="Open Sans" w:cs="Open Sans"/>
          <w:color w:val="1D2125"/>
          <w:sz w:val="28"/>
          <w:szCs w:val="28"/>
          <w:shd w:val="clear" w:color="auto" w:fill="FFFFFF"/>
          <w:lang w:eastAsia="es-ES_tradnl"/>
        </w:rPr>
      </w:pPr>
    </w:p>
    <w:p w14:paraId="69CC1BDF" w14:textId="4F3E2539" w:rsidR="00F72C06" w:rsidRDefault="003C70FB" w:rsidP="009B3852">
      <w:pPr>
        <w:rPr>
          <w:rFonts w:ascii="Open Sans" w:eastAsia="Times New Roman" w:hAnsi="Open Sans" w:cs="Open Sans"/>
          <w:color w:val="1D2125"/>
          <w:sz w:val="28"/>
          <w:szCs w:val="28"/>
          <w:shd w:val="clear" w:color="auto" w:fill="FFFFFF"/>
          <w:lang w:eastAsia="es-ES_tradnl"/>
        </w:rPr>
      </w:pPr>
      <w:r>
        <w:rPr>
          <w:rFonts w:ascii="Open Sans" w:eastAsia="Times New Roman" w:hAnsi="Open Sans" w:cs="Open Sans"/>
          <w:noProof/>
          <w:color w:val="1D2125"/>
          <w:sz w:val="28"/>
          <w:szCs w:val="28"/>
          <w:lang w:eastAsia="es-ES_tradn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E26EAE7" wp14:editId="16126F20">
                <wp:simplePos x="0" y="0"/>
                <wp:positionH relativeFrom="column">
                  <wp:posOffset>-613604</wp:posOffset>
                </wp:positionH>
                <wp:positionV relativeFrom="paragraph">
                  <wp:posOffset>182609</wp:posOffset>
                </wp:positionV>
                <wp:extent cx="6550089" cy="2378230"/>
                <wp:effectExtent l="0" t="0" r="15875" b="9525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089" cy="237823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3F9FB" w14:textId="46D4875D" w:rsidR="003C70FB" w:rsidRDefault="003C70FB" w:rsidP="003C70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70FB">
                              <w:rPr>
                                <w:color w:val="000000" w:themeColor="text1"/>
                              </w:rPr>
                              <w:t xml:space="preserve">Cuerpo de la página </w:t>
                            </w:r>
                          </w:p>
                          <w:p w14:paraId="6259E269" w14:textId="7DC427FE" w:rsidR="003C70FB" w:rsidRDefault="003C70FB" w:rsidP="003C70FB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Donde se presenta toda la información referente a los contenidos.</w:t>
                            </w:r>
                          </w:p>
                          <w:p w14:paraId="4AB68C2A" w14:textId="0653B030" w:rsidR="003C70FB" w:rsidRDefault="003C70FB" w:rsidP="003C70FB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El espacio ocupado es entre el 50% y el 85% del total. Esta ubicado siempre en el centro</w:t>
                            </w:r>
                          </w:p>
                          <w:p w14:paraId="539AE878" w14:textId="0522CA3D" w:rsidR="003C70FB" w:rsidRPr="003C70FB" w:rsidRDefault="003C70FB" w:rsidP="003C70FB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Puede llevar un título en la parte superior y puede </w:t>
                            </w:r>
                            <w:r w:rsidR="00FD031E">
                              <w:rPr>
                                <w:color w:val="000000" w:themeColor="text1"/>
                              </w:rPr>
                              <w:t>aparecer en el menú de navegación.</w:t>
                            </w:r>
                          </w:p>
                          <w:p w14:paraId="07A33DD0" w14:textId="1C871C6C" w:rsidR="003C70FB" w:rsidRDefault="003C70FB" w:rsidP="003C70FB">
                            <w:pPr>
                              <w:jc w:val="center"/>
                            </w:pPr>
                          </w:p>
                          <w:p w14:paraId="065A1622" w14:textId="490FC0FC" w:rsidR="003C70FB" w:rsidRDefault="003C70FB" w:rsidP="003C70FB">
                            <w:pPr>
                              <w:jc w:val="center"/>
                            </w:pPr>
                          </w:p>
                          <w:p w14:paraId="7C6B6AF2" w14:textId="3FF2B93B" w:rsidR="003C70FB" w:rsidRDefault="003C70FB" w:rsidP="003C70FB">
                            <w:pPr>
                              <w:jc w:val="center"/>
                            </w:pPr>
                          </w:p>
                          <w:p w14:paraId="5DB8D4E3" w14:textId="16CBFB1C" w:rsidR="003C70FB" w:rsidRDefault="003C70FB" w:rsidP="003C70FB">
                            <w:pPr>
                              <w:jc w:val="center"/>
                            </w:pPr>
                          </w:p>
                          <w:p w14:paraId="2A6D1134" w14:textId="3539BBED" w:rsidR="003C70FB" w:rsidRDefault="003C70FB" w:rsidP="003C70FB">
                            <w:pPr>
                              <w:jc w:val="center"/>
                            </w:pPr>
                          </w:p>
                          <w:p w14:paraId="02EB4A3E" w14:textId="178BE985" w:rsidR="003C70FB" w:rsidRDefault="003C70FB" w:rsidP="003C70FB">
                            <w:pPr>
                              <w:jc w:val="center"/>
                            </w:pPr>
                          </w:p>
                          <w:p w14:paraId="6D8A413F" w14:textId="6BF60BFD" w:rsidR="003C70FB" w:rsidRDefault="003C70FB" w:rsidP="003C70FB">
                            <w:pPr>
                              <w:jc w:val="center"/>
                            </w:pPr>
                          </w:p>
                          <w:p w14:paraId="5936DDB9" w14:textId="28E4E2F1" w:rsidR="003C70FB" w:rsidRDefault="003C70FB" w:rsidP="003C70FB">
                            <w:pPr>
                              <w:jc w:val="center"/>
                            </w:pPr>
                          </w:p>
                          <w:p w14:paraId="6FE2FE21" w14:textId="723C3C3C" w:rsidR="003C70FB" w:rsidRDefault="003C70FB" w:rsidP="003C70FB">
                            <w:pPr>
                              <w:jc w:val="center"/>
                            </w:pPr>
                          </w:p>
                          <w:p w14:paraId="0BDFBA91" w14:textId="21050E64" w:rsidR="003C70FB" w:rsidRDefault="003C70FB" w:rsidP="003C70FB">
                            <w:pPr>
                              <w:jc w:val="center"/>
                            </w:pPr>
                          </w:p>
                          <w:p w14:paraId="5A05D144" w14:textId="2C3A0DB9" w:rsidR="003C70FB" w:rsidRDefault="003C70FB" w:rsidP="003C70FB">
                            <w:pPr>
                              <w:jc w:val="center"/>
                            </w:pPr>
                          </w:p>
                          <w:p w14:paraId="4A2D3AE3" w14:textId="77777777" w:rsidR="003C70FB" w:rsidRDefault="003C70FB" w:rsidP="003C70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26EAE7" id="Rectángulo redondeado 13" o:spid="_x0000_s1028" style="position:absolute;margin-left:-48.3pt;margin-top:14.4pt;width:515.75pt;height:187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" fillcolor="#fbe4d5 [661]" strokecolor="#1f3763 [1604]" strokeweight="1pt">
                <v:stroke joinstyle="miter"/>
                <v:textbox>
                  <w:txbxContent>
                    <w:p w14:paraId="14D3F9FB" w14:textId="46D4875D" w:rsidR="003C70FB" w:rsidRDefault="003C70FB" w:rsidP="003C70F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C70FB">
                        <w:rPr>
                          <w:color w:val="000000" w:themeColor="text1"/>
                        </w:rPr>
                        <w:t xml:space="preserve">Cuerpo de la página </w:t>
                      </w:r>
                    </w:p>
                    <w:p w14:paraId="6259E269" w14:textId="7DC427FE" w:rsidR="003C70FB" w:rsidRDefault="003C70FB" w:rsidP="003C70FB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Donde se presenta toda la información referente a los contenidos.</w:t>
                      </w:r>
                    </w:p>
                    <w:p w14:paraId="4AB68C2A" w14:textId="0653B030" w:rsidR="003C70FB" w:rsidRDefault="003C70FB" w:rsidP="003C70FB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El espacio ocupado es entre el 50% y el 85% del total. Esta ubicado siempre en el centro</w:t>
                      </w:r>
                    </w:p>
                    <w:p w14:paraId="539AE878" w14:textId="0522CA3D" w:rsidR="003C70FB" w:rsidRPr="003C70FB" w:rsidRDefault="003C70FB" w:rsidP="003C70FB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Puede llevar un título en la parte superior y puede </w:t>
                      </w:r>
                      <w:r w:rsidR="00FD031E">
                        <w:rPr>
                          <w:color w:val="000000" w:themeColor="text1"/>
                        </w:rPr>
                        <w:t>aparecer en el menú de navegación.</w:t>
                      </w:r>
                    </w:p>
                    <w:p w14:paraId="07A33DD0" w14:textId="1C871C6C" w:rsidR="003C70FB" w:rsidRDefault="003C70FB" w:rsidP="003C70FB">
                      <w:pPr>
                        <w:jc w:val="center"/>
                      </w:pPr>
                    </w:p>
                    <w:p w14:paraId="065A1622" w14:textId="490FC0FC" w:rsidR="003C70FB" w:rsidRDefault="003C70FB" w:rsidP="003C70FB">
                      <w:pPr>
                        <w:jc w:val="center"/>
                      </w:pPr>
                    </w:p>
                    <w:p w14:paraId="7C6B6AF2" w14:textId="3FF2B93B" w:rsidR="003C70FB" w:rsidRDefault="003C70FB" w:rsidP="003C70FB">
                      <w:pPr>
                        <w:jc w:val="center"/>
                      </w:pPr>
                    </w:p>
                    <w:p w14:paraId="5DB8D4E3" w14:textId="16CBFB1C" w:rsidR="003C70FB" w:rsidRDefault="003C70FB" w:rsidP="003C70FB">
                      <w:pPr>
                        <w:jc w:val="center"/>
                      </w:pPr>
                    </w:p>
                    <w:p w14:paraId="2A6D1134" w14:textId="3539BBED" w:rsidR="003C70FB" w:rsidRDefault="003C70FB" w:rsidP="003C70FB">
                      <w:pPr>
                        <w:jc w:val="center"/>
                      </w:pPr>
                    </w:p>
                    <w:p w14:paraId="02EB4A3E" w14:textId="178BE985" w:rsidR="003C70FB" w:rsidRDefault="003C70FB" w:rsidP="003C70FB">
                      <w:pPr>
                        <w:jc w:val="center"/>
                      </w:pPr>
                    </w:p>
                    <w:p w14:paraId="6D8A413F" w14:textId="6BF60BFD" w:rsidR="003C70FB" w:rsidRDefault="003C70FB" w:rsidP="003C70FB">
                      <w:pPr>
                        <w:jc w:val="center"/>
                      </w:pPr>
                    </w:p>
                    <w:p w14:paraId="5936DDB9" w14:textId="28E4E2F1" w:rsidR="003C70FB" w:rsidRDefault="003C70FB" w:rsidP="003C70FB">
                      <w:pPr>
                        <w:jc w:val="center"/>
                      </w:pPr>
                    </w:p>
                    <w:p w14:paraId="6FE2FE21" w14:textId="723C3C3C" w:rsidR="003C70FB" w:rsidRDefault="003C70FB" w:rsidP="003C70FB">
                      <w:pPr>
                        <w:jc w:val="center"/>
                      </w:pPr>
                    </w:p>
                    <w:p w14:paraId="0BDFBA91" w14:textId="21050E64" w:rsidR="003C70FB" w:rsidRDefault="003C70FB" w:rsidP="003C70FB">
                      <w:pPr>
                        <w:jc w:val="center"/>
                      </w:pPr>
                    </w:p>
                    <w:p w14:paraId="5A05D144" w14:textId="2C3A0DB9" w:rsidR="003C70FB" w:rsidRDefault="003C70FB" w:rsidP="003C70FB">
                      <w:pPr>
                        <w:jc w:val="center"/>
                      </w:pPr>
                    </w:p>
                    <w:p w14:paraId="4A2D3AE3" w14:textId="77777777" w:rsidR="003C70FB" w:rsidRDefault="003C70FB" w:rsidP="003C70F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45A8948" w14:textId="60295A51" w:rsidR="00F72C06" w:rsidRDefault="00F72C06" w:rsidP="009B3852">
      <w:pPr>
        <w:rPr>
          <w:rFonts w:ascii="Open Sans" w:eastAsia="Times New Roman" w:hAnsi="Open Sans" w:cs="Open Sans"/>
          <w:color w:val="1D2125"/>
          <w:sz w:val="28"/>
          <w:szCs w:val="28"/>
          <w:shd w:val="clear" w:color="auto" w:fill="FFFFFF"/>
          <w:lang w:eastAsia="es-ES_tradnl"/>
        </w:rPr>
      </w:pPr>
    </w:p>
    <w:p w14:paraId="3015DAB6" w14:textId="338E8230" w:rsidR="00F72C06" w:rsidRPr="009742DB" w:rsidRDefault="009742DB" w:rsidP="009B3852">
      <w:pPr>
        <w:rPr>
          <w:rFonts w:ascii="Open Sans" w:eastAsia="Times New Roman" w:hAnsi="Open Sans" w:cs="Open Sans"/>
          <w:color w:val="FFFFFF" w:themeColor="background1"/>
          <w:sz w:val="28"/>
          <w:szCs w:val="28"/>
          <w:shd w:val="clear" w:color="auto" w:fill="FFFFFF"/>
          <w:lang w:eastAsia="es-ES_tradnl"/>
        </w:rPr>
      </w:pPr>
      <w:r>
        <w:rPr>
          <w:rFonts w:ascii="Open Sans" w:eastAsia="Times New Roman" w:hAnsi="Open Sans" w:cs="Open Sans"/>
          <w:color w:val="1D2125"/>
          <w:sz w:val="28"/>
          <w:szCs w:val="28"/>
          <w:shd w:val="clear" w:color="auto" w:fill="FFFFFF"/>
          <w:lang w:eastAsia="es-ES_tradnl"/>
        </w:rPr>
        <w:t>s</w:t>
      </w:r>
    </w:p>
    <w:p w14:paraId="76C0D271" w14:textId="71AEC33B" w:rsidR="00F72C06" w:rsidRDefault="00F72C06" w:rsidP="009B3852">
      <w:pPr>
        <w:rPr>
          <w:rFonts w:ascii="Open Sans" w:eastAsia="Times New Roman" w:hAnsi="Open Sans" w:cs="Open Sans"/>
          <w:color w:val="1D2125"/>
          <w:sz w:val="28"/>
          <w:szCs w:val="28"/>
          <w:shd w:val="clear" w:color="auto" w:fill="FFFFFF"/>
          <w:lang w:eastAsia="es-ES_tradnl"/>
        </w:rPr>
      </w:pPr>
    </w:p>
    <w:p w14:paraId="28DD129B" w14:textId="43A47EFB" w:rsidR="00F72C06" w:rsidRDefault="00FD031E" w:rsidP="009B3852">
      <w:pPr>
        <w:rPr>
          <w:rFonts w:ascii="Open Sans" w:eastAsia="Times New Roman" w:hAnsi="Open Sans" w:cs="Open Sans"/>
          <w:color w:val="1D2125"/>
          <w:sz w:val="28"/>
          <w:szCs w:val="28"/>
          <w:shd w:val="clear" w:color="auto" w:fill="FFFFFF"/>
          <w:lang w:eastAsia="es-ES_tradnl"/>
        </w:rPr>
      </w:pPr>
      <w:r>
        <w:rPr>
          <w:rFonts w:ascii="Open Sans" w:eastAsia="Times New Roman" w:hAnsi="Open Sans" w:cs="Open Sans"/>
          <w:noProof/>
          <w:color w:val="1D2125"/>
          <w:sz w:val="28"/>
          <w:szCs w:val="28"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4DD9CF" wp14:editId="28CBD5EE">
                <wp:simplePos x="0" y="0"/>
                <wp:positionH relativeFrom="column">
                  <wp:posOffset>3809106</wp:posOffset>
                </wp:positionH>
                <wp:positionV relativeFrom="paragraph">
                  <wp:posOffset>212608</wp:posOffset>
                </wp:positionV>
                <wp:extent cx="1341211" cy="1334135"/>
                <wp:effectExtent l="0" t="0" r="17780" b="1206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211" cy="13341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F4404" w14:textId="66884CA4" w:rsidR="007040D9" w:rsidRDefault="00815048" w:rsidP="007040D9">
                            <w:pPr>
                              <w:jc w:val="center"/>
                            </w:pPr>
                            <w:proofErr w:type="spellStart"/>
                            <w:r>
                              <w:t>A</w:t>
                            </w:r>
                            <w:r w:rsidR="007040D9">
                              <w:t>side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4DD9CF" id="Rectángulo redondeado 11" o:spid="_x0000_s1029" style="position:absolute;margin-left:299.95pt;margin-top:16.75pt;width:105.6pt;height:10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" fillcolor="#8eaadb [1940]" strokecolor="#1f3763 [1604]" strokeweight="1pt">
                <v:stroke joinstyle="miter"/>
                <v:textbox>
                  <w:txbxContent>
                    <w:p w14:paraId="458F4404" w14:textId="66884CA4" w:rsidR="007040D9" w:rsidRDefault="00815048" w:rsidP="007040D9">
                      <w:pPr>
                        <w:jc w:val="center"/>
                      </w:pPr>
                      <w:proofErr w:type="spellStart"/>
                      <w:r>
                        <w:t>A</w:t>
                      </w:r>
                      <w:r w:rsidR="007040D9">
                        <w:t>side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Open Sans" w:eastAsia="Times New Roman" w:hAnsi="Open Sans" w:cs="Open Sans"/>
          <w:noProof/>
          <w:color w:val="1D2125"/>
          <w:sz w:val="28"/>
          <w:szCs w:val="28"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EDA75F" wp14:editId="0FD96857">
                <wp:simplePos x="0" y="0"/>
                <wp:positionH relativeFrom="column">
                  <wp:posOffset>-81759</wp:posOffset>
                </wp:positionH>
                <wp:positionV relativeFrom="paragraph">
                  <wp:posOffset>212608</wp:posOffset>
                </wp:positionV>
                <wp:extent cx="2323323" cy="1334278"/>
                <wp:effectExtent l="0" t="0" r="13970" b="1206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3323" cy="1334278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9F95A" w14:textId="1654DE67" w:rsidR="009742DB" w:rsidRDefault="007040D9" w:rsidP="009742DB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 w:rsidR="009742DB">
                              <w:t>ection</w:t>
                            </w:r>
                            <w:proofErr w:type="spellEnd"/>
                          </w:p>
                          <w:p w14:paraId="7AACB71D" w14:textId="56648A54" w:rsidR="007040D9" w:rsidRDefault="007040D9" w:rsidP="003C70FB"/>
                          <w:p w14:paraId="5F6E004D" w14:textId="1A0E7C9E" w:rsidR="007040D9" w:rsidRDefault="007040D9" w:rsidP="009742DB">
                            <w:pPr>
                              <w:jc w:val="center"/>
                            </w:pPr>
                          </w:p>
                          <w:p w14:paraId="38CF696E" w14:textId="080C6500" w:rsidR="007040D9" w:rsidRDefault="007040D9" w:rsidP="009742DB">
                            <w:pPr>
                              <w:jc w:val="center"/>
                            </w:pPr>
                          </w:p>
                          <w:p w14:paraId="5E8B61C7" w14:textId="2432F2A6" w:rsidR="007040D9" w:rsidRDefault="007040D9" w:rsidP="009742DB">
                            <w:pPr>
                              <w:jc w:val="center"/>
                            </w:pPr>
                          </w:p>
                          <w:p w14:paraId="51939E99" w14:textId="27383AAF" w:rsidR="007040D9" w:rsidRDefault="007040D9" w:rsidP="009742DB">
                            <w:pPr>
                              <w:jc w:val="center"/>
                            </w:pPr>
                          </w:p>
                          <w:p w14:paraId="33302304" w14:textId="58BC2951" w:rsidR="007040D9" w:rsidRDefault="007040D9" w:rsidP="009742DB">
                            <w:pPr>
                              <w:jc w:val="center"/>
                            </w:pPr>
                          </w:p>
                          <w:p w14:paraId="4589F299" w14:textId="582CC02E" w:rsidR="007040D9" w:rsidRDefault="007040D9" w:rsidP="009742DB">
                            <w:pPr>
                              <w:jc w:val="center"/>
                            </w:pPr>
                          </w:p>
                          <w:p w14:paraId="47D5946E" w14:textId="77777777" w:rsidR="007040D9" w:rsidRDefault="007040D9" w:rsidP="009742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DA75F" id="Rectángulo redondeado 8" o:spid="_x0000_s1030" style="position:absolute;margin-left:-6.45pt;margin-top:16.75pt;width:182.95pt;height:10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" fillcolor="#ffc000 [3207]" strokecolor="#1f3763 [1604]" strokeweight="1pt">
                <v:stroke joinstyle="miter"/>
                <v:textbox>
                  <w:txbxContent>
                    <w:p w14:paraId="6DA9F95A" w14:textId="1654DE67" w:rsidR="009742DB" w:rsidRDefault="007040D9" w:rsidP="009742DB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 w:rsidR="009742DB">
                        <w:t>ection</w:t>
                      </w:r>
                      <w:proofErr w:type="spellEnd"/>
                    </w:p>
                    <w:p w14:paraId="7AACB71D" w14:textId="56648A54" w:rsidR="007040D9" w:rsidRDefault="007040D9" w:rsidP="003C70FB"/>
                    <w:p w14:paraId="5F6E004D" w14:textId="1A0E7C9E" w:rsidR="007040D9" w:rsidRDefault="007040D9" w:rsidP="009742DB">
                      <w:pPr>
                        <w:jc w:val="center"/>
                      </w:pPr>
                    </w:p>
                    <w:p w14:paraId="38CF696E" w14:textId="080C6500" w:rsidR="007040D9" w:rsidRDefault="007040D9" w:rsidP="009742DB">
                      <w:pPr>
                        <w:jc w:val="center"/>
                      </w:pPr>
                    </w:p>
                    <w:p w14:paraId="5E8B61C7" w14:textId="2432F2A6" w:rsidR="007040D9" w:rsidRDefault="007040D9" w:rsidP="009742DB">
                      <w:pPr>
                        <w:jc w:val="center"/>
                      </w:pPr>
                    </w:p>
                    <w:p w14:paraId="51939E99" w14:textId="27383AAF" w:rsidR="007040D9" w:rsidRDefault="007040D9" w:rsidP="009742DB">
                      <w:pPr>
                        <w:jc w:val="center"/>
                      </w:pPr>
                    </w:p>
                    <w:p w14:paraId="33302304" w14:textId="58BC2951" w:rsidR="007040D9" w:rsidRDefault="007040D9" w:rsidP="009742DB">
                      <w:pPr>
                        <w:jc w:val="center"/>
                      </w:pPr>
                    </w:p>
                    <w:p w14:paraId="4589F299" w14:textId="582CC02E" w:rsidR="007040D9" w:rsidRDefault="007040D9" w:rsidP="009742DB">
                      <w:pPr>
                        <w:jc w:val="center"/>
                      </w:pPr>
                    </w:p>
                    <w:p w14:paraId="47D5946E" w14:textId="77777777" w:rsidR="007040D9" w:rsidRDefault="007040D9" w:rsidP="009742D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A4B1D44" w14:textId="03093F1E" w:rsidR="00F72C06" w:rsidRDefault="00F72C06" w:rsidP="009B3852">
      <w:pPr>
        <w:rPr>
          <w:rFonts w:ascii="Open Sans" w:eastAsia="Times New Roman" w:hAnsi="Open Sans" w:cs="Open Sans"/>
          <w:color w:val="1D2125"/>
          <w:sz w:val="28"/>
          <w:szCs w:val="28"/>
          <w:shd w:val="clear" w:color="auto" w:fill="FFFFFF"/>
          <w:lang w:eastAsia="es-ES_tradnl"/>
        </w:rPr>
      </w:pPr>
    </w:p>
    <w:p w14:paraId="070F1353" w14:textId="4185C35C" w:rsidR="00F72C06" w:rsidRDefault="00F72C06" w:rsidP="009B3852">
      <w:pPr>
        <w:rPr>
          <w:rFonts w:ascii="Open Sans" w:eastAsia="Times New Roman" w:hAnsi="Open Sans" w:cs="Open Sans"/>
          <w:color w:val="1D2125"/>
          <w:sz w:val="28"/>
          <w:szCs w:val="28"/>
          <w:shd w:val="clear" w:color="auto" w:fill="FFFFFF"/>
          <w:lang w:eastAsia="es-ES_tradnl"/>
        </w:rPr>
      </w:pPr>
    </w:p>
    <w:p w14:paraId="057E2960" w14:textId="022D5EED" w:rsidR="00F72C06" w:rsidRDefault="00F72C06" w:rsidP="009B3852">
      <w:pPr>
        <w:rPr>
          <w:rFonts w:ascii="Open Sans" w:eastAsia="Times New Roman" w:hAnsi="Open Sans" w:cs="Open Sans"/>
          <w:color w:val="1D2125"/>
          <w:sz w:val="28"/>
          <w:szCs w:val="28"/>
          <w:shd w:val="clear" w:color="auto" w:fill="FFFFFF"/>
          <w:lang w:eastAsia="es-ES_tradnl"/>
        </w:rPr>
      </w:pPr>
    </w:p>
    <w:p w14:paraId="0243D77F" w14:textId="1EE78EAF" w:rsidR="00F72C06" w:rsidRDefault="00FD031E" w:rsidP="009B3852">
      <w:pPr>
        <w:rPr>
          <w:rFonts w:ascii="Open Sans" w:eastAsia="Times New Roman" w:hAnsi="Open Sans" w:cs="Open Sans"/>
          <w:color w:val="1D2125"/>
          <w:sz w:val="28"/>
          <w:szCs w:val="28"/>
          <w:shd w:val="clear" w:color="auto" w:fill="FFFFFF"/>
          <w:lang w:eastAsia="es-ES_tradnl"/>
        </w:rPr>
      </w:pPr>
      <w:r>
        <w:rPr>
          <w:rFonts w:ascii="Open Sans" w:eastAsia="Times New Roman" w:hAnsi="Open Sans" w:cs="Open Sans"/>
          <w:noProof/>
          <w:color w:val="1D2125"/>
          <w:sz w:val="28"/>
          <w:szCs w:val="28"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9710F5" wp14:editId="7211D795">
                <wp:simplePos x="0" y="0"/>
                <wp:positionH relativeFrom="column">
                  <wp:posOffset>132624</wp:posOffset>
                </wp:positionH>
                <wp:positionV relativeFrom="paragraph">
                  <wp:posOffset>26592</wp:posOffset>
                </wp:positionV>
                <wp:extent cx="1874999" cy="401022"/>
                <wp:effectExtent l="0" t="0" r="17780" b="1841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999" cy="401022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C3456" w14:textId="4DBEFD42" w:rsidR="007040D9" w:rsidRDefault="003C70FB" w:rsidP="007040D9">
                            <w:pPr>
                              <w:jc w:val="center"/>
                            </w:pPr>
                            <w:proofErr w:type="spellStart"/>
                            <w:r>
                              <w:t>A</w:t>
                            </w:r>
                            <w:r w:rsidR="007040D9">
                              <w:t>rticle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9710F5" id="Rectángulo redondeado 10" o:spid="_x0000_s1031" style="position:absolute;margin-left:10.45pt;margin-top:2.1pt;width:147.65pt;height:3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" fillcolor="#70ad47 [3209]" strokecolor="#1f3763 [1604]" strokeweight="1pt">
                <v:stroke joinstyle="miter"/>
                <v:textbox>
                  <w:txbxContent>
                    <w:p w14:paraId="029C3456" w14:textId="4DBEFD42" w:rsidR="007040D9" w:rsidRDefault="003C70FB" w:rsidP="007040D9">
                      <w:pPr>
                        <w:jc w:val="center"/>
                      </w:pPr>
                      <w:proofErr w:type="spellStart"/>
                      <w:r>
                        <w:t>A</w:t>
                      </w:r>
                      <w:r w:rsidR="007040D9">
                        <w:t>rticle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FA02B66" w14:textId="366013E2" w:rsidR="00F72C06" w:rsidRDefault="00F72C06" w:rsidP="009B3852">
      <w:pPr>
        <w:rPr>
          <w:rFonts w:ascii="Open Sans" w:eastAsia="Times New Roman" w:hAnsi="Open Sans" w:cs="Open Sans"/>
          <w:color w:val="1D2125"/>
          <w:sz w:val="28"/>
          <w:szCs w:val="28"/>
          <w:shd w:val="clear" w:color="auto" w:fill="FFFFFF"/>
          <w:lang w:eastAsia="es-ES_tradnl"/>
        </w:rPr>
      </w:pPr>
    </w:p>
    <w:p w14:paraId="79764A14" w14:textId="024C9BE5" w:rsidR="00AE5BDB" w:rsidRPr="00AE5BDB" w:rsidRDefault="00445FED" w:rsidP="009B3852">
      <w:pPr>
        <w:rPr>
          <w:rFonts w:ascii="Open Sans" w:eastAsia="Times New Roman" w:hAnsi="Open Sans" w:cs="Open Sans"/>
          <w:color w:val="1D2125"/>
          <w:sz w:val="22"/>
          <w:szCs w:val="22"/>
          <w:shd w:val="clear" w:color="auto" w:fill="FFFFFF"/>
          <w:lang w:eastAsia="es-ES_tradnl"/>
        </w:rPr>
      </w:pPr>
      <w:r>
        <w:rPr>
          <w:rFonts w:ascii="Open Sans" w:eastAsia="Times New Roman" w:hAnsi="Open Sans" w:cs="Open Sans"/>
          <w:noProof/>
          <w:color w:val="1D2125"/>
          <w:sz w:val="22"/>
          <w:szCs w:val="22"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ED2BB" wp14:editId="6541F4E1">
                <wp:simplePos x="0" y="0"/>
                <wp:positionH relativeFrom="column">
                  <wp:posOffset>-128413</wp:posOffset>
                </wp:positionH>
                <wp:positionV relativeFrom="paragraph">
                  <wp:posOffset>215304</wp:posOffset>
                </wp:positionV>
                <wp:extent cx="5579110" cy="1576290"/>
                <wp:effectExtent l="0" t="0" r="8890" b="1143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110" cy="157629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AA753" w14:textId="6DE68D02" w:rsidR="007040D9" w:rsidRDefault="00AE2B9E" w:rsidP="007040D9">
                            <w:pPr>
                              <w:jc w:val="center"/>
                            </w:pPr>
                            <w:proofErr w:type="spellStart"/>
                            <w:r>
                              <w:t>F</w:t>
                            </w:r>
                            <w:r w:rsidR="007040D9">
                              <w:t>ooter</w:t>
                            </w:r>
                            <w:proofErr w:type="spellEnd"/>
                          </w:p>
                          <w:p w14:paraId="0B10EBF1" w14:textId="5376BFA2" w:rsidR="00AE2B9E" w:rsidRDefault="00AE2B9E" w:rsidP="00AE2B9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center"/>
                            </w:pPr>
                            <w:r>
                              <w:t>M</w:t>
                            </w:r>
                            <w:r w:rsidR="00FD031E">
                              <w:t>uestra información de la empresa propietaria</w:t>
                            </w:r>
                          </w:p>
                          <w:p w14:paraId="53685D0B" w14:textId="198E2467" w:rsidR="00AE2B9E" w:rsidRDefault="00AE2B9E" w:rsidP="00AE2B9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center"/>
                            </w:pPr>
                            <w:r>
                              <w:t>Public</w:t>
                            </w:r>
                            <w:r w:rsidR="002B320F">
                              <w:t>idad</w:t>
                            </w:r>
                          </w:p>
                          <w:p w14:paraId="55CBEA55" w14:textId="28A6759A" w:rsidR="00AE2B9E" w:rsidRDefault="00AE2B9E" w:rsidP="00AE2B9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center"/>
                            </w:pPr>
                            <w:r>
                              <w:t>Formulario de contacto</w:t>
                            </w:r>
                          </w:p>
                          <w:p w14:paraId="679628A4" w14:textId="14FA6379" w:rsidR="00AE2B9E" w:rsidRDefault="00AE2B9E" w:rsidP="00AE2B9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center"/>
                            </w:pPr>
                            <w:r>
                              <w:t>Condiciones de uso, política de privacidad</w:t>
                            </w:r>
                          </w:p>
                          <w:p w14:paraId="64C6DA38" w14:textId="27CA2387" w:rsidR="00FD031E" w:rsidRDefault="00FD031E" w:rsidP="00AE2B9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center"/>
                            </w:pPr>
                            <w:r>
                              <w:t>Datos de la empresa o responsable, con una dirección física o de correo válida</w:t>
                            </w:r>
                            <w:r w:rsidR="00445FE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2ED2BB" id="Rectángulo redondeado 12" o:spid="_x0000_s1032" style="position:absolute;margin-left:-10.1pt;margin-top:16.95pt;width:439.3pt;height:12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" fillcolor="#7030a0" strokecolor="#1f3763 [1604]" strokeweight="1pt">
                <v:stroke joinstyle="miter"/>
                <v:textbox>
                  <w:txbxContent>
                    <w:p w14:paraId="7F4AA753" w14:textId="6DE68D02" w:rsidR="007040D9" w:rsidRDefault="00AE2B9E" w:rsidP="007040D9">
                      <w:pPr>
                        <w:jc w:val="center"/>
                      </w:pPr>
                      <w:proofErr w:type="spellStart"/>
                      <w:r>
                        <w:t>F</w:t>
                      </w:r>
                      <w:r w:rsidR="007040D9">
                        <w:t>ooter</w:t>
                      </w:r>
                      <w:proofErr w:type="spellEnd"/>
                    </w:p>
                    <w:p w14:paraId="0B10EBF1" w14:textId="5376BFA2" w:rsidR="00AE2B9E" w:rsidRDefault="00AE2B9E" w:rsidP="00AE2B9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center"/>
                      </w:pPr>
                      <w:r>
                        <w:t>M</w:t>
                      </w:r>
                      <w:r w:rsidR="00FD031E">
                        <w:t>uestra información de la empresa propietaria</w:t>
                      </w:r>
                    </w:p>
                    <w:p w14:paraId="53685D0B" w14:textId="198E2467" w:rsidR="00AE2B9E" w:rsidRDefault="00AE2B9E" w:rsidP="00AE2B9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center"/>
                      </w:pPr>
                      <w:r>
                        <w:t>Public</w:t>
                      </w:r>
                      <w:r w:rsidR="002B320F">
                        <w:t>idad</w:t>
                      </w:r>
                    </w:p>
                    <w:p w14:paraId="55CBEA55" w14:textId="28A6759A" w:rsidR="00AE2B9E" w:rsidRDefault="00AE2B9E" w:rsidP="00AE2B9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center"/>
                      </w:pPr>
                      <w:r>
                        <w:t>Formulario de contacto</w:t>
                      </w:r>
                    </w:p>
                    <w:p w14:paraId="679628A4" w14:textId="14FA6379" w:rsidR="00AE2B9E" w:rsidRDefault="00AE2B9E" w:rsidP="00AE2B9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center"/>
                      </w:pPr>
                      <w:r>
                        <w:t>Condiciones de uso, política de privacidad</w:t>
                      </w:r>
                    </w:p>
                    <w:p w14:paraId="64C6DA38" w14:textId="27CA2387" w:rsidR="00FD031E" w:rsidRDefault="00FD031E" w:rsidP="00AE2B9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center"/>
                      </w:pPr>
                      <w:r>
                        <w:t>Datos de la empresa o responsable, con una dirección física o de correo válida</w:t>
                      </w:r>
                      <w:r w:rsidR="00445FED"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7B45085" w14:textId="1648CF7D" w:rsidR="00150F46" w:rsidRDefault="00150F46" w:rsidP="009B3852">
      <w:pPr>
        <w:rPr>
          <w:rFonts w:ascii="Open Sans" w:eastAsia="Times New Roman" w:hAnsi="Open Sans" w:cs="Open Sans"/>
          <w:color w:val="1D2125"/>
          <w:sz w:val="22"/>
          <w:szCs w:val="22"/>
          <w:shd w:val="clear" w:color="auto" w:fill="FFFFFF"/>
          <w:lang w:eastAsia="es-ES_tradnl"/>
        </w:rPr>
      </w:pPr>
    </w:p>
    <w:p w14:paraId="4B351768" w14:textId="6F52F8EF" w:rsidR="00150F46" w:rsidRDefault="00150F46" w:rsidP="009B3852">
      <w:pPr>
        <w:rPr>
          <w:rFonts w:ascii="Open Sans" w:eastAsia="Times New Roman" w:hAnsi="Open Sans" w:cs="Open Sans"/>
          <w:color w:val="1D2125"/>
          <w:sz w:val="22"/>
          <w:szCs w:val="22"/>
          <w:shd w:val="clear" w:color="auto" w:fill="FFFFFF"/>
          <w:lang w:eastAsia="es-ES_tradnl"/>
        </w:rPr>
      </w:pPr>
    </w:p>
    <w:p w14:paraId="15BF5A60" w14:textId="68FACDAB" w:rsidR="00150F46" w:rsidRPr="009B3852" w:rsidRDefault="00150F46" w:rsidP="009B3852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Open Sans" w:eastAsia="Times New Roman" w:hAnsi="Open Sans" w:cs="Open Sans"/>
          <w:color w:val="1D2125"/>
          <w:sz w:val="22"/>
          <w:szCs w:val="22"/>
          <w:shd w:val="clear" w:color="auto" w:fill="FFFFFF"/>
          <w:lang w:eastAsia="es-ES_tradnl"/>
        </w:rPr>
        <w:tab/>
      </w:r>
    </w:p>
    <w:p w14:paraId="1FA9847A" w14:textId="3CC2732D" w:rsidR="009B3852" w:rsidRDefault="009B3852" w:rsidP="009B3852"/>
    <w:p w14:paraId="5790754D" w14:textId="6E3D5A19" w:rsidR="009B3852" w:rsidRDefault="009B3852" w:rsidP="009B385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sz w:val="22"/>
          <w:szCs w:val="22"/>
        </w:rPr>
      </w:pPr>
      <w:r w:rsidRPr="00AE5BDB">
        <w:rPr>
          <w:rFonts w:ascii="Open Sans" w:hAnsi="Open Sans" w:cs="Open Sans"/>
          <w:color w:val="1D2125"/>
        </w:rPr>
        <w:lastRenderedPageBreak/>
        <w:t>3. Según la guía anterior que has elaborado, enumera aspectos negativos de la siguiente web:</w:t>
      </w:r>
      <w:r w:rsidR="00160562">
        <w:rPr>
          <w:rFonts w:ascii="Open Sans" w:hAnsi="Open Sans" w:cs="Open Sans"/>
          <w:color w:val="1D2125"/>
        </w:rPr>
        <w:t xml:space="preserve"> </w:t>
      </w:r>
      <w:hyperlink r:id="rId8" w:history="1">
        <w:r w:rsidR="00160562" w:rsidRPr="00FC26D0">
          <w:rPr>
            <w:rStyle w:val="Hipervnculo"/>
            <w:rFonts w:ascii="Open Sans" w:hAnsi="Open Sans" w:cs="Open Sans"/>
            <w:sz w:val="22"/>
            <w:szCs w:val="22"/>
          </w:rPr>
          <w:t>http://www.art</w:t>
        </w:r>
        <w:r w:rsidR="00160562" w:rsidRPr="00FC26D0">
          <w:rPr>
            <w:rStyle w:val="Hipervnculo"/>
            <w:rFonts w:ascii="Open Sans" w:hAnsi="Open Sans" w:cs="Open Sans"/>
            <w:sz w:val="22"/>
            <w:szCs w:val="22"/>
          </w:rPr>
          <w:t>.</w:t>
        </w:r>
        <w:r w:rsidR="00160562" w:rsidRPr="00FC26D0">
          <w:rPr>
            <w:rStyle w:val="Hipervnculo"/>
            <w:rFonts w:ascii="Open Sans" w:hAnsi="Open Sans" w:cs="Open Sans"/>
            <w:sz w:val="22"/>
            <w:szCs w:val="22"/>
          </w:rPr>
          <w:t>yale.edu/</w:t>
        </w:r>
      </w:hyperlink>
    </w:p>
    <w:p w14:paraId="42B65C88" w14:textId="6AE85F89" w:rsidR="00BD6495" w:rsidRPr="00160562" w:rsidRDefault="00BD6495" w:rsidP="009B3852">
      <w:pPr>
        <w:pStyle w:val="NormalWeb"/>
        <w:shd w:val="clear" w:color="auto" w:fill="FFFFFF"/>
        <w:spacing w:before="0" w:beforeAutospacing="0"/>
        <w:rPr>
          <w:rStyle w:val="Hipervnculo"/>
          <w:rFonts w:ascii="Open Sans" w:hAnsi="Open Sans" w:cs="Open Sans"/>
          <w:color w:val="1D2125"/>
          <w:u w:val="none"/>
        </w:rPr>
      </w:pPr>
      <w:r>
        <w:rPr>
          <w:rFonts w:ascii="Open Sans" w:hAnsi="Open Sans" w:cs="Open Sans"/>
          <w:sz w:val="22"/>
          <w:szCs w:val="22"/>
        </w:rPr>
        <w:t>Los aspectos negativos de esta web son:</w:t>
      </w:r>
    </w:p>
    <w:p w14:paraId="457F24A4" w14:textId="4B9F0B1C" w:rsidR="00160562" w:rsidRDefault="00160562" w:rsidP="00160562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La zona de navegación está dentro del cuerpo.</w:t>
      </w:r>
    </w:p>
    <w:p w14:paraId="2F79FB81" w14:textId="5A208912" w:rsidR="00160562" w:rsidRDefault="00160562" w:rsidP="00160562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El color de fondo y la letra es el mismo</w:t>
      </w:r>
    </w:p>
    <w:p w14:paraId="2D374B4F" w14:textId="04D04532" w:rsidR="0042588D" w:rsidRDefault="0042588D" w:rsidP="00160562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El nombre de la página no es muy visible y no se encuentra en el </w:t>
      </w:r>
      <w:proofErr w:type="spellStart"/>
      <w:r>
        <w:rPr>
          <w:rFonts w:ascii="Open Sans" w:hAnsi="Open Sans" w:cs="Open Sans"/>
          <w:color w:val="1D2125"/>
          <w:sz w:val="22"/>
          <w:szCs w:val="22"/>
        </w:rPr>
        <w:t>header</w:t>
      </w:r>
      <w:proofErr w:type="spellEnd"/>
      <w:r>
        <w:rPr>
          <w:rFonts w:ascii="Open Sans" w:hAnsi="Open Sans" w:cs="Open Sans"/>
          <w:color w:val="1D2125"/>
          <w:sz w:val="22"/>
          <w:szCs w:val="22"/>
        </w:rPr>
        <w:t>.</w:t>
      </w:r>
    </w:p>
    <w:p w14:paraId="44FB487C" w14:textId="607AA05B" w:rsidR="0042588D" w:rsidRDefault="0042588D" w:rsidP="00160562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En el </w:t>
      </w:r>
      <w:proofErr w:type="spellStart"/>
      <w:r>
        <w:rPr>
          <w:rFonts w:ascii="Open Sans" w:hAnsi="Open Sans" w:cs="Open Sans"/>
          <w:color w:val="1D2125"/>
          <w:sz w:val="22"/>
          <w:szCs w:val="22"/>
        </w:rPr>
        <w:t>header</w:t>
      </w:r>
      <w:proofErr w:type="spellEnd"/>
      <w:r>
        <w:rPr>
          <w:rFonts w:ascii="Open Sans" w:hAnsi="Open Sans" w:cs="Open Sans"/>
          <w:color w:val="1D2125"/>
          <w:sz w:val="22"/>
          <w:szCs w:val="22"/>
        </w:rPr>
        <w:t xml:space="preserve"> se encuentra información del </w:t>
      </w:r>
      <w:proofErr w:type="spellStart"/>
      <w:r>
        <w:rPr>
          <w:rFonts w:ascii="Open Sans" w:hAnsi="Open Sans" w:cs="Open Sans"/>
          <w:color w:val="1D2125"/>
          <w:sz w:val="22"/>
          <w:szCs w:val="22"/>
        </w:rPr>
        <w:t>footer</w:t>
      </w:r>
      <w:proofErr w:type="spellEnd"/>
      <w:r>
        <w:rPr>
          <w:rFonts w:ascii="Open Sans" w:hAnsi="Open Sans" w:cs="Open Sans"/>
          <w:color w:val="1D2125"/>
          <w:sz w:val="22"/>
          <w:szCs w:val="22"/>
        </w:rPr>
        <w:t xml:space="preserve"> (Dirección física de la empresa).</w:t>
      </w:r>
    </w:p>
    <w:p w14:paraId="5B66A956" w14:textId="1675DDD0" w:rsidR="0042588D" w:rsidRDefault="0042588D" w:rsidP="00160562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No hay logo.</w:t>
      </w:r>
    </w:p>
    <w:p w14:paraId="42CB23EB" w14:textId="752D0E10" w:rsidR="0042588D" w:rsidRDefault="0042588D" w:rsidP="00160562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No hay </w:t>
      </w:r>
      <w:r w:rsidR="00BD6495">
        <w:rPr>
          <w:rFonts w:ascii="Open Sans" w:hAnsi="Open Sans" w:cs="Open Sans"/>
          <w:color w:val="1D2125"/>
          <w:sz w:val="22"/>
          <w:szCs w:val="22"/>
        </w:rPr>
        <w:t>información del camino recorrido durante la navegación por el sitio web.</w:t>
      </w:r>
    </w:p>
    <w:p w14:paraId="5C817A4A" w14:textId="1007EF08" w:rsidR="00BD6495" w:rsidRDefault="00BD6495" w:rsidP="00160562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El </w:t>
      </w:r>
      <w:proofErr w:type="spellStart"/>
      <w:r>
        <w:rPr>
          <w:rFonts w:ascii="Open Sans" w:hAnsi="Open Sans" w:cs="Open Sans"/>
          <w:color w:val="1D2125"/>
          <w:sz w:val="22"/>
          <w:szCs w:val="22"/>
        </w:rPr>
        <w:t>footer</w:t>
      </w:r>
      <w:proofErr w:type="spellEnd"/>
      <w:r>
        <w:rPr>
          <w:rFonts w:ascii="Open Sans" w:hAnsi="Open Sans" w:cs="Open Sans"/>
          <w:color w:val="1D2125"/>
          <w:sz w:val="22"/>
          <w:szCs w:val="22"/>
        </w:rPr>
        <w:t xml:space="preserve"> esta en columna, cuando debería estar ocupando todo el espacio (ancho) de la página.</w:t>
      </w:r>
    </w:p>
    <w:p w14:paraId="1B69BC62" w14:textId="76ACB6BB" w:rsidR="00BD6495" w:rsidRDefault="00BD6495" w:rsidP="00160562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No hay ningún botón de retorno al inicio de la pagina.</w:t>
      </w:r>
    </w:p>
    <w:p w14:paraId="5AEB0FD4" w14:textId="6F00D28A" w:rsidR="00BD6495" w:rsidRDefault="00BD6495" w:rsidP="00160562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La información del cuerpo de la página no ocupa todo el ancho.</w:t>
      </w:r>
    </w:p>
    <w:p w14:paraId="0D99F38B" w14:textId="56399175" w:rsidR="00BD6495" w:rsidRDefault="00BD6495" w:rsidP="00160562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El </w:t>
      </w:r>
      <w:proofErr w:type="spellStart"/>
      <w:r>
        <w:rPr>
          <w:rFonts w:ascii="Open Sans" w:hAnsi="Open Sans" w:cs="Open Sans"/>
          <w:color w:val="1D2125"/>
          <w:sz w:val="22"/>
          <w:szCs w:val="22"/>
        </w:rPr>
        <w:t>login</w:t>
      </w:r>
      <w:proofErr w:type="spellEnd"/>
      <w:r>
        <w:rPr>
          <w:rFonts w:ascii="Open Sans" w:hAnsi="Open Sans" w:cs="Open Sans"/>
          <w:color w:val="1D2125"/>
          <w:sz w:val="22"/>
          <w:szCs w:val="22"/>
        </w:rPr>
        <w:t xml:space="preserve"> no es fácilmente reconocible.</w:t>
      </w:r>
    </w:p>
    <w:p w14:paraId="798E2418" w14:textId="729646C0" w:rsidR="00BD6495" w:rsidRDefault="002A3A72" w:rsidP="00160562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El nombre de las secciones de la página no se diferencia bien</w:t>
      </w:r>
      <w:r w:rsidR="00D1460A">
        <w:rPr>
          <w:rFonts w:ascii="Open Sans" w:hAnsi="Open Sans" w:cs="Open Sans"/>
          <w:color w:val="1D2125"/>
          <w:sz w:val="22"/>
          <w:szCs w:val="22"/>
        </w:rPr>
        <w:t xml:space="preserve"> del resto del contenido.</w:t>
      </w:r>
    </w:p>
    <w:p w14:paraId="0BFD53C4" w14:textId="096B30EE" w:rsidR="00DE35C0" w:rsidRPr="00BC580D" w:rsidRDefault="00D1460A" w:rsidP="009B3852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Las distintas páginas no siguen el mismo estilo</w:t>
      </w:r>
      <w:r w:rsidR="002A3A72">
        <w:rPr>
          <w:rFonts w:ascii="Open Sans" w:hAnsi="Open Sans" w:cs="Open Sans"/>
          <w:color w:val="1D2125"/>
          <w:sz w:val="22"/>
          <w:szCs w:val="22"/>
        </w:rPr>
        <w:t xml:space="preserve"> (Unas tienen un fondo sólido, otras con imagen, el color del fondo de los distintos cuerpos es diferente, </w:t>
      </w:r>
      <w:proofErr w:type="spellStart"/>
      <w:r w:rsidR="002A3A72">
        <w:rPr>
          <w:rFonts w:ascii="Open Sans" w:hAnsi="Open Sans" w:cs="Open Sans"/>
          <w:color w:val="1D2125"/>
          <w:sz w:val="22"/>
          <w:szCs w:val="22"/>
        </w:rPr>
        <w:t>etc</w:t>
      </w:r>
      <w:proofErr w:type="spellEnd"/>
      <w:r w:rsidR="002A3A72">
        <w:rPr>
          <w:rFonts w:ascii="Open Sans" w:hAnsi="Open Sans" w:cs="Open Sans"/>
          <w:color w:val="1D2125"/>
          <w:sz w:val="22"/>
          <w:szCs w:val="22"/>
        </w:rPr>
        <w:t>)</w:t>
      </w:r>
    </w:p>
    <w:p w14:paraId="6322B9E6" w14:textId="15215FD2" w:rsidR="009B3852" w:rsidRDefault="009B3852" w:rsidP="009B385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</w:rPr>
      </w:pPr>
      <w:r w:rsidRPr="00AE5BDB">
        <w:rPr>
          <w:rFonts w:ascii="Open Sans" w:hAnsi="Open Sans" w:cs="Open Sans"/>
          <w:color w:val="1D2125"/>
        </w:rPr>
        <w:t>4. Elabora una página web sencilla de tema libre utilizando tus conocimientos hasta la fecha de etiquetas semánticas HTML5 y CSS3.  Debes implementar la estructura indicada en la página 68.</w:t>
      </w:r>
      <w:r w:rsidR="00AE5BDB" w:rsidRPr="00AE5BDB">
        <w:rPr>
          <w:rFonts w:ascii="Open Sans" w:hAnsi="Open Sans" w:cs="Open Sans"/>
          <w:color w:val="1D2125"/>
        </w:rPr>
        <w:t xml:space="preserve"> </w:t>
      </w:r>
      <w:r w:rsidRPr="00AE5BDB">
        <w:rPr>
          <w:rFonts w:ascii="Open Sans" w:hAnsi="Open Sans" w:cs="Open Sans"/>
          <w:color w:val="1D2125"/>
        </w:rPr>
        <w:t>Utiliza los conocimientos del curso anterior del módulo de Lenguaje de marcas y/o tu propia experiencia.</w:t>
      </w:r>
    </w:p>
    <w:p w14:paraId="323C67DE" w14:textId="77777777" w:rsidR="00AE5BDB" w:rsidRPr="00871B6F" w:rsidRDefault="00AE5BDB" w:rsidP="009B385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</w:rPr>
      </w:pPr>
    </w:p>
    <w:p w14:paraId="5014DE06" w14:textId="40DB16F3" w:rsidR="009B3852" w:rsidRDefault="009B3852" w:rsidP="009B385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</w:rPr>
      </w:pPr>
      <w:r w:rsidRPr="00871B6F">
        <w:rPr>
          <w:rFonts w:ascii="Open Sans" w:hAnsi="Open Sans" w:cs="Open Sans"/>
          <w:color w:val="1D2125"/>
        </w:rPr>
        <w:t>5.Comparar el diseño de los siguientes sitios web:</w:t>
      </w:r>
      <w:r w:rsidR="00871B6F" w:rsidRPr="00871B6F">
        <w:rPr>
          <w:rFonts w:ascii="Open Sans" w:hAnsi="Open Sans" w:cs="Open Sans"/>
          <w:color w:val="1D2125"/>
        </w:rPr>
        <w:t xml:space="preserve"> </w:t>
      </w:r>
      <w:hyperlink r:id="rId9" w:history="1">
        <w:r w:rsidR="00871B6F" w:rsidRPr="00871B6F">
          <w:rPr>
            <w:rStyle w:val="Hipervnculo"/>
            <w:rFonts w:ascii="Open Sans" w:hAnsi="Open Sans" w:cs="Open Sans"/>
          </w:rPr>
          <w:t>https://www.bbva.es</w:t>
        </w:r>
      </w:hyperlink>
      <w:r w:rsidR="00871B6F" w:rsidRPr="00871B6F">
        <w:rPr>
          <w:rFonts w:ascii="Open Sans" w:hAnsi="Open Sans" w:cs="Open Sans"/>
          <w:color w:val="1D2125"/>
        </w:rPr>
        <w:t xml:space="preserve"> </w:t>
      </w:r>
      <w:hyperlink r:id="rId10" w:history="1">
        <w:r w:rsidR="0015108A" w:rsidRPr="00FC26D0">
          <w:rPr>
            <w:rStyle w:val="Hipervnculo"/>
            <w:rFonts w:ascii="Open Sans" w:hAnsi="Open Sans" w:cs="Open Sans"/>
          </w:rPr>
          <w:t>http://www.sant-andreu.com/index.htm</w:t>
        </w:r>
      </w:hyperlink>
    </w:p>
    <w:p w14:paraId="300C4E08" w14:textId="1EFC5980" w:rsidR="0015108A" w:rsidRPr="00D94922" w:rsidRDefault="0015108A" w:rsidP="009B385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D94922">
        <w:rPr>
          <w:rFonts w:ascii="Open Sans" w:hAnsi="Open Sans" w:cs="Open Sans"/>
          <w:color w:val="1D2125"/>
          <w:sz w:val="22"/>
          <w:szCs w:val="22"/>
        </w:rPr>
        <w:t xml:space="preserve">Las principales diferencias entre ambas páginas son, que en la de </w:t>
      </w:r>
      <w:proofErr w:type="spellStart"/>
      <w:r w:rsidRPr="00D94922">
        <w:rPr>
          <w:rFonts w:ascii="Open Sans" w:hAnsi="Open Sans" w:cs="Open Sans"/>
          <w:color w:val="1D2125"/>
          <w:sz w:val="22"/>
          <w:szCs w:val="22"/>
        </w:rPr>
        <w:t>sant-andreu</w:t>
      </w:r>
      <w:proofErr w:type="spellEnd"/>
      <w:r w:rsidRPr="00D94922">
        <w:rPr>
          <w:rFonts w:ascii="Open Sans" w:hAnsi="Open Sans" w:cs="Open Sans"/>
          <w:color w:val="1D2125"/>
          <w:sz w:val="22"/>
          <w:szCs w:val="22"/>
        </w:rPr>
        <w:t>:</w:t>
      </w:r>
    </w:p>
    <w:p w14:paraId="6716E0A4" w14:textId="03AD6DED" w:rsidR="0015108A" w:rsidRPr="00D94922" w:rsidRDefault="0015108A" w:rsidP="0015108A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D94922">
        <w:rPr>
          <w:rFonts w:ascii="Open Sans" w:hAnsi="Open Sans" w:cs="Open Sans"/>
          <w:color w:val="1D2125"/>
          <w:sz w:val="22"/>
          <w:szCs w:val="22"/>
        </w:rPr>
        <w:t>Color de fondo oscuro y letra clara en la pantalla principal.</w:t>
      </w:r>
    </w:p>
    <w:p w14:paraId="2F5ED06D" w14:textId="114B75F3" w:rsidR="0015108A" w:rsidRPr="00D94922" w:rsidRDefault="0015108A" w:rsidP="0015108A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D94922">
        <w:rPr>
          <w:rFonts w:ascii="Open Sans" w:hAnsi="Open Sans" w:cs="Open Sans"/>
          <w:color w:val="1D2125"/>
          <w:sz w:val="22"/>
          <w:szCs w:val="22"/>
        </w:rPr>
        <w:t>Una de las páginas con color amarillo fuerte, que molesta a la vista.</w:t>
      </w:r>
    </w:p>
    <w:p w14:paraId="16F89D2F" w14:textId="1AC8575D" w:rsidR="0015108A" w:rsidRPr="00D94922" w:rsidRDefault="0015108A" w:rsidP="0015108A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D94922">
        <w:rPr>
          <w:rFonts w:ascii="Open Sans" w:hAnsi="Open Sans" w:cs="Open Sans"/>
          <w:color w:val="1D2125"/>
          <w:sz w:val="22"/>
          <w:szCs w:val="22"/>
        </w:rPr>
        <w:t>No hay botón para volver al inicio desde ninguna de las páginas.</w:t>
      </w:r>
    </w:p>
    <w:p w14:paraId="12CC3858" w14:textId="09784B21" w:rsidR="0015108A" w:rsidRDefault="0015108A" w:rsidP="0015108A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D94922">
        <w:rPr>
          <w:rFonts w:ascii="Open Sans" w:hAnsi="Open Sans" w:cs="Open Sans"/>
          <w:color w:val="1D2125"/>
          <w:sz w:val="22"/>
          <w:szCs w:val="22"/>
        </w:rPr>
        <w:t>No sigue un mismo estilo en todas las páginas (el color de fondo es diferente en varias de ellas, con diferentes estilos).</w:t>
      </w:r>
    </w:p>
    <w:p w14:paraId="66E6E523" w14:textId="4E3FC24B" w:rsidR="000E5F1C" w:rsidRDefault="000E5F1C" w:rsidP="0015108A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El tamaño de letra del cuerpo y el menú de navegación es demasiado pequeño.</w:t>
      </w:r>
    </w:p>
    <w:p w14:paraId="7F0DA709" w14:textId="4FC02AAA" w:rsidR="000E5F1C" w:rsidRPr="00D94922" w:rsidRDefault="000E5F1C" w:rsidP="0015108A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Todos los elementos subrayados dentro del menú de navegación.</w:t>
      </w:r>
    </w:p>
    <w:p w14:paraId="6916FA73" w14:textId="251FAC08" w:rsidR="0015108A" w:rsidRPr="00D94922" w:rsidRDefault="0015108A" w:rsidP="0015108A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D94922">
        <w:rPr>
          <w:rFonts w:ascii="Open Sans" w:hAnsi="Open Sans" w:cs="Open Sans"/>
          <w:color w:val="1D2125"/>
          <w:sz w:val="22"/>
          <w:szCs w:val="22"/>
        </w:rPr>
        <w:t>No es fácil de usar.</w:t>
      </w:r>
    </w:p>
    <w:p w14:paraId="4B1765FA" w14:textId="4452A124" w:rsidR="0015108A" w:rsidRDefault="0015108A" w:rsidP="0015108A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D94922">
        <w:rPr>
          <w:rFonts w:ascii="Open Sans" w:hAnsi="Open Sans" w:cs="Open Sans"/>
          <w:color w:val="1D2125"/>
          <w:sz w:val="22"/>
          <w:szCs w:val="22"/>
        </w:rPr>
        <w:lastRenderedPageBreak/>
        <w:t>No hay selección de idioma.</w:t>
      </w:r>
    </w:p>
    <w:p w14:paraId="30FCC941" w14:textId="4FC625BA" w:rsidR="00AD4A86" w:rsidRPr="00D94922" w:rsidRDefault="00AD4A86" w:rsidP="0015108A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El </w:t>
      </w:r>
      <w:proofErr w:type="spellStart"/>
      <w:r>
        <w:rPr>
          <w:rFonts w:ascii="Open Sans" w:hAnsi="Open Sans" w:cs="Open Sans"/>
          <w:color w:val="1D2125"/>
          <w:sz w:val="22"/>
          <w:szCs w:val="22"/>
        </w:rPr>
        <w:t>header</w:t>
      </w:r>
      <w:proofErr w:type="spellEnd"/>
      <w:r>
        <w:rPr>
          <w:rFonts w:ascii="Open Sans" w:hAnsi="Open Sans" w:cs="Open Sans"/>
          <w:color w:val="1D2125"/>
          <w:sz w:val="22"/>
          <w:szCs w:val="22"/>
        </w:rPr>
        <w:t xml:space="preserve"> es diferente en cada una de las páginas.</w:t>
      </w:r>
    </w:p>
    <w:p w14:paraId="6D60ED31" w14:textId="784B7A9F" w:rsidR="0015108A" w:rsidRPr="00D94922" w:rsidRDefault="0015108A" w:rsidP="0015108A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D94922">
        <w:rPr>
          <w:rFonts w:ascii="Open Sans" w:hAnsi="Open Sans" w:cs="Open Sans"/>
          <w:color w:val="1D2125"/>
          <w:sz w:val="22"/>
          <w:szCs w:val="22"/>
        </w:rPr>
        <w:t>El diseño es recargado</w:t>
      </w:r>
      <w:r w:rsidR="00193C29" w:rsidRPr="00D94922">
        <w:rPr>
          <w:rFonts w:ascii="Open Sans" w:hAnsi="Open Sans" w:cs="Open Sans"/>
          <w:color w:val="1D2125"/>
          <w:sz w:val="22"/>
          <w:szCs w:val="22"/>
        </w:rPr>
        <w:t>.</w:t>
      </w:r>
    </w:p>
    <w:p w14:paraId="02AC2A04" w14:textId="0A0BAEC1" w:rsidR="00193C29" w:rsidRPr="00D94922" w:rsidRDefault="00193C29" w:rsidP="0015108A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D94922">
        <w:rPr>
          <w:rFonts w:ascii="Open Sans" w:hAnsi="Open Sans" w:cs="Open Sans"/>
          <w:color w:val="1D2125"/>
          <w:sz w:val="22"/>
          <w:szCs w:val="22"/>
        </w:rPr>
        <w:t>Los espacios en blanco son mínimos.</w:t>
      </w:r>
    </w:p>
    <w:p w14:paraId="7D3BCDA5" w14:textId="41D4AEF1" w:rsidR="00193C29" w:rsidRDefault="00193C29" w:rsidP="0015108A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D94922">
        <w:rPr>
          <w:rFonts w:ascii="Open Sans" w:hAnsi="Open Sans" w:cs="Open Sans"/>
          <w:color w:val="1D2125"/>
          <w:sz w:val="22"/>
          <w:szCs w:val="22"/>
        </w:rPr>
        <w:t xml:space="preserve">En el </w:t>
      </w:r>
      <w:proofErr w:type="spellStart"/>
      <w:r w:rsidRPr="00D94922">
        <w:rPr>
          <w:rFonts w:ascii="Open Sans" w:hAnsi="Open Sans" w:cs="Open Sans"/>
          <w:color w:val="1D2125"/>
          <w:sz w:val="22"/>
          <w:szCs w:val="22"/>
        </w:rPr>
        <w:t>footer</w:t>
      </w:r>
      <w:proofErr w:type="spellEnd"/>
      <w:r w:rsidRPr="00D94922">
        <w:rPr>
          <w:rFonts w:ascii="Open Sans" w:hAnsi="Open Sans" w:cs="Open Sans"/>
          <w:color w:val="1D2125"/>
          <w:sz w:val="22"/>
          <w:szCs w:val="22"/>
        </w:rPr>
        <w:t xml:space="preserve"> hay demasiados logos que no se sabe bien a que pertenecen.</w:t>
      </w:r>
    </w:p>
    <w:p w14:paraId="174827FF" w14:textId="39BA6F11" w:rsidR="00786F1F" w:rsidRPr="00D94922" w:rsidRDefault="00786F1F" w:rsidP="0015108A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El </w:t>
      </w:r>
      <w:proofErr w:type="spellStart"/>
      <w:r>
        <w:rPr>
          <w:rFonts w:ascii="Open Sans" w:hAnsi="Open Sans" w:cs="Open Sans"/>
          <w:color w:val="1D2125"/>
          <w:sz w:val="22"/>
          <w:szCs w:val="22"/>
        </w:rPr>
        <w:t>footer</w:t>
      </w:r>
      <w:proofErr w:type="spellEnd"/>
      <w:r>
        <w:rPr>
          <w:rFonts w:ascii="Open Sans" w:hAnsi="Open Sans" w:cs="Open Sans"/>
          <w:color w:val="1D2125"/>
          <w:sz w:val="22"/>
          <w:szCs w:val="22"/>
        </w:rPr>
        <w:t xml:space="preserve"> es distinto en las diferentes páginas.</w:t>
      </w:r>
    </w:p>
    <w:p w14:paraId="017D3A47" w14:textId="315E8329" w:rsidR="00193C29" w:rsidRPr="00D94922" w:rsidRDefault="00193C29" w:rsidP="0015108A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D94922">
        <w:rPr>
          <w:rFonts w:ascii="Open Sans" w:hAnsi="Open Sans" w:cs="Open Sans"/>
          <w:color w:val="1D2125"/>
          <w:sz w:val="22"/>
          <w:szCs w:val="22"/>
        </w:rPr>
        <w:t>No hay información del camino recorrido.</w:t>
      </w:r>
    </w:p>
    <w:p w14:paraId="11DA84BA" w14:textId="56D767E9" w:rsidR="00193C29" w:rsidRDefault="00193C29" w:rsidP="0015108A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D94922">
        <w:rPr>
          <w:rFonts w:ascii="Open Sans" w:hAnsi="Open Sans" w:cs="Open Sans"/>
          <w:color w:val="1D2125"/>
          <w:sz w:val="22"/>
          <w:szCs w:val="22"/>
        </w:rPr>
        <w:t>El menú principal, no está visible en todas las páginas</w:t>
      </w:r>
    </w:p>
    <w:p w14:paraId="20BA34F5" w14:textId="633AC1C8" w:rsidR="00D94922" w:rsidRDefault="00786F1F" w:rsidP="0015108A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No se ha cargado el logo en la página principal.</w:t>
      </w:r>
    </w:p>
    <w:p w14:paraId="60290200" w14:textId="1FC12C7C" w:rsidR="00CE194D" w:rsidRDefault="00CE194D" w:rsidP="0015108A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No se localizan fácilmente los iconos con enlaces.</w:t>
      </w:r>
    </w:p>
    <w:p w14:paraId="50D464D1" w14:textId="77777777" w:rsidR="00CE194D" w:rsidRPr="00D94922" w:rsidRDefault="00CE194D" w:rsidP="00CE194D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1D2125"/>
          <w:sz w:val="22"/>
          <w:szCs w:val="22"/>
        </w:rPr>
      </w:pPr>
    </w:p>
    <w:p w14:paraId="0AC95AC5" w14:textId="77777777" w:rsidR="009B3852" w:rsidRDefault="009B3852"/>
    <w:sectPr w:rsidR="009B3852"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CD456" w14:textId="77777777" w:rsidR="007021C7" w:rsidRDefault="007021C7" w:rsidP="005A227B">
      <w:r>
        <w:separator/>
      </w:r>
    </w:p>
  </w:endnote>
  <w:endnote w:type="continuationSeparator" w:id="0">
    <w:p w14:paraId="5B37E47B" w14:textId="77777777" w:rsidR="007021C7" w:rsidRDefault="007021C7" w:rsidP="005A2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080407107"/>
      <w:docPartObj>
        <w:docPartGallery w:val="Page Numbers (Bottom of Page)"/>
        <w:docPartUnique/>
      </w:docPartObj>
    </w:sdtPr>
    <w:sdtContent>
      <w:p w14:paraId="1257A635" w14:textId="78F53AE1" w:rsidR="005A227B" w:rsidRDefault="005A227B" w:rsidP="00FC26D0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0B0B4F6" w14:textId="77777777" w:rsidR="005A227B" w:rsidRDefault="005A227B" w:rsidP="005A227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123503025"/>
      <w:docPartObj>
        <w:docPartGallery w:val="Page Numbers (Bottom of Page)"/>
        <w:docPartUnique/>
      </w:docPartObj>
    </w:sdtPr>
    <w:sdtContent>
      <w:p w14:paraId="62B3C598" w14:textId="00BA112A" w:rsidR="005A227B" w:rsidRDefault="005A227B" w:rsidP="00FC26D0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32F656BA" w14:textId="77777777" w:rsidR="005A227B" w:rsidRDefault="005A227B" w:rsidP="005A227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34842" w14:textId="77777777" w:rsidR="007021C7" w:rsidRDefault="007021C7" w:rsidP="005A227B">
      <w:r>
        <w:separator/>
      </w:r>
    </w:p>
  </w:footnote>
  <w:footnote w:type="continuationSeparator" w:id="0">
    <w:p w14:paraId="39C29B02" w14:textId="77777777" w:rsidR="007021C7" w:rsidRDefault="007021C7" w:rsidP="005A2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C10"/>
    <w:multiLevelType w:val="hybridMultilevel"/>
    <w:tmpl w:val="F5288B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B5AD2"/>
    <w:multiLevelType w:val="hybridMultilevel"/>
    <w:tmpl w:val="056434C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73F8A"/>
    <w:multiLevelType w:val="hybridMultilevel"/>
    <w:tmpl w:val="C8F626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E3794"/>
    <w:multiLevelType w:val="hybridMultilevel"/>
    <w:tmpl w:val="AB4E73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F6651"/>
    <w:multiLevelType w:val="hybridMultilevel"/>
    <w:tmpl w:val="1D886F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87C9C"/>
    <w:multiLevelType w:val="hybridMultilevel"/>
    <w:tmpl w:val="736E9C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D552B"/>
    <w:multiLevelType w:val="hybridMultilevel"/>
    <w:tmpl w:val="10D898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337C7"/>
    <w:multiLevelType w:val="hybridMultilevel"/>
    <w:tmpl w:val="2730C94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A7C33"/>
    <w:multiLevelType w:val="hybridMultilevel"/>
    <w:tmpl w:val="0D0E33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86725"/>
    <w:multiLevelType w:val="hybridMultilevel"/>
    <w:tmpl w:val="AB9CFA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52"/>
    <w:rsid w:val="000E5F1C"/>
    <w:rsid w:val="00150F46"/>
    <w:rsid w:val="0015108A"/>
    <w:rsid w:val="00160562"/>
    <w:rsid w:val="00193C29"/>
    <w:rsid w:val="00203901"/>
    <w:rsid w:val="002166B4"/>
    <w:rsid w:val="002A3A72"/>
    <w:rsid w:val="002B320F"/>
    <w:rsid w:val="002B4355"/>
    <w:rsid w:val="00320AEA"/>
    <w:rsid w:val="003C70FB"/>
    <w:rsid w:val="003F4B99"/>
    <w:rsid w:val="0042588D"/>
    <w:rsid w:val="00445FED"/>
    <w:rsid w:val="005A227B"/>
    <w:rsid w:val="005B6E85"/>
    <w:rsid w:val="006A16C4"/>
    <w:rsid w:val="006A2C21"/>
    <w:rsid w:val="007021C7"/>
    <w:rsid w:val="007040D9"/>
    <w:rsid w:val="0073106D"/>
    <w:rsid w:val="00786F1F"/>
    <w:rsid w:val="00815048"/>
    <w:rsid w:val="00871B6F"/>
    <w:rsid w:val="009742DB"/>
    <w:rsid w:val="009A36F8"/>
    <w:rsid w:val="009B3852"/>
    <w:rsid w:val="00AD4A86"/>
    <w:rsid w:val="00AE2B9E"/>
    <w:rsid w:val="00AE5BDB"/>
    <w:rsid w:val="00BC580D"/>
    <w:rsid w:val="00BD6495"/>
    <w:rsid w:val="00BF3B41"/>
    <w:rsid w:val="00CC64DA"/>
    <w:rsid w:val="00CE194D"/>
    <w:rsid w:val="00D1460A"/>
    <w:rsid w:val="00D94922"/>
    <w:rsid w:val="00DE35C0"/>
    <w:rsid w:val="00EE044C"/>
    <w:rsid w:val="00F13A89"/>
    <w:rsid w:val="00F47ABA"/>
    <w:rsid w:val="00F72C06"/>
    <w:rsid w:val="00FD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0B00F"/>
  <w15:chartTrackingRefBased/>
  <w15:docId w15:val="{2F0AF978-0A5F-5146-A8B9-AD10BAF2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8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9B385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742D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E35C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A3A72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A22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227B"/>
  </w:style>
  <w:style w:type="paragraph" w:styleId="Piedepgina">
    <w:name w:val="footer"/>
    <w:basedOn w:val="Normal"/>
    <w:link w:val="PiedepginaCar"/>
    <w:uiPriority w:val="99"/>
    <w:unhideWhenUsed/>
    <w:rsid w:val="005A227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27B"/>
  </w:style>
  <w:style w:type="character" w:styleId="Nmerodepgina">
    <w:name w:val="page number"/>
    <w:basedOn w:val="Fuentedeprrafopredeter"/>
    <w:uiPriority w:val="99"/>
    <w:semiHidden/>
    <w:unhideWhenUsed/>
    <w:rsid w:val="005A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t.yale.ed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ulavirtual32.educa.madrid.org/ies.lapaz.alcobendas/mod/page/view.php?id=68541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sant-andreu.com/inde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va.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890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Delgado llamas</dc:creator>
  <cp:keywords/>
  <dc:description/>
  <cp:lastModifiedBy>Elena Delgado llamas</cp:lastModifiedBy>
  <cp:revision>23</cp:revision>
  <dcterms:created xsi:type="dcterms:W3CDTF">2022-09-15T19:07:00Z</dcterms:created>
  <dcterms:modified xsi:type="dcterms:W3CDTF">2022-09-16T15:32:00Z</dcterms:modified>
</cp:coreProperties>
</file>