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B0E0B" w14:textId="7FEC3EA3" w:rsidR="00FB022F" w:rsidRDefault="00FB022F">
      <w:r>
        <w:t>Plantilla elegida para el escaparate:</w:t>
      </w:r>
    </w:p>
    <w:p w14:paraId="252BF2BF" w14:textId="33F7331C" w:rsidR="00FB022F" w:rsidRDefault="00FB022F">
      <w:r>
        <w:rPr>
          <w:noProof/>
        </w:rPr>
        <w:drawing>
          <wp:inline distT="0" distB="0" distL="0" distR="0" wp14:anchorId="4A4396A5" wp14:editId="341F6876">
            <wp:extent cx="5400040" cy="3076575"/>
            <wp:effectExtent l="0" t="0" r="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9483" w14:textId="71917CE8" w:rsidR="00FB022F" w:rsidRDefault="00FB022F"/>
    <w:p w14:paraId="7571D6A0" w14:textId="1957A108" w:rsidR="00FB022F" w:rsidRDefault="00FB022F">
      <w:r>
        <w:t>2. Imagen elegida para web de camisetas:</w:t>
      </w:r>
    </w:p>
    <w:p w14:paraId="1E19AD97" w14:textId="5A253D4A" w:rsidR="00FB022F" w:rsidRDefault="00FB022F"/>
    <w:p w14:paraId="61AD2C01" w14:textId="3BDF4173" w:rsidR="00FB022F" w:rsidRDefault="00FB022F">
      <w:r>
        <w:rPr>
          <w:noProof/>
        </w:rPr>
        <w:drawing>
          <wp:inline distT="0" distB="0" distL="0" distR="0" wp14:anchorId="7EDEB5AF" wp14:editId="71BF573F">
            <wp:extent cx="5400040" cy="3503930"/>
            <wp:effectExtent l="0" t="0" r="0" b="127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2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22F"/>
    <w:rsid w:val="00FB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B447C7"/>
  <w15:chartTrackingRefBased/>
  <w15:docId w15:val="{FB852824-E7A2-5349-8B3F-107AF7001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</Words>
  <Characters>72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Delgado llamas</dc:creator>
  <cp:keywords/>
  <dc:description/>
  <cp:lastModifiedBy>Elena Delgado llamas</cp:lastModifiedBy>
  <cp:revision>1</cp:revision>
  <dcterms:created xsi:type="dcterms:W3CDTF">2022-09-28T15:08:00Z</dcterms:created>
  <dcterms:modified xsi:type="dcterms:W3CDTF">2022-09-28T15:10:00Z</dcterms:modified>
</cp:coreProperties>
</file>