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44C" w:rsidRDefault="007D744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Python:</w:t>
      </w:r>
      <w:r w:rsidRPr="007D744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Java:</w:t>
      </w:r>
    </w:p>
    <w:p w:rsidR="007D744C" w:rsidRDefault="007D744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x in </w:t>
      </w:r>
      <w:proofErr w:type="gramStart"/>
      <w:r>
        <w:rPr>
          <w:sz w:val="24"/>
          <w:szCs w:val="24"/>
          <w:lang w:val="en-GB"/>
        </w:rPr>
        <w:t>range(</w:t>
      </w:r>
      <w:proofErr w:type="gramEnd"/>
      <w:r>
        <w:rPr>
          <w:sz w:val="24"/>
          <w:szCs w:val="24"/>
          <w:lang w:val="en-GB"/>
        </w:rPr>
        <w:t>0,36):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for (int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=0;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&lt;36;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>++){</w:t>
      </w:r>
    </w:p>
    <w:p w:rsidR="007D744C" w:rsidRDefault="007D744C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“Hello World”)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System.out.println</w:t>
      </w:r>
      <w:proofErr w:type="spellEnd"/>
      <w:r>
        <w:rPr>
          <w:sz w:val="24"/>
          <w:szCs w:val="24"/>
          <w:lang w:val="en-GB"/>
        </w:rPr>
        <w:t>(“Hello World”);</w:t>
      </w:r>
    </w:p>
    <w:p w:rsidR="007D744C" w:rsidRDefault="007D744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}</w:t>
      </w:r>
    </w:p>
    <w:p w:rsidR="007D744C" w:rsidRPr="007D744C" w:rsidRDefault="007D744C">
      <w:pPr>
        <w:rPr>
          <w:sz w:val="24"/>
          <w:szCs w:val="24"/>
          <w:lang w:val="en-GB"/>
        </w:rPr>
      </w:pPr>
    </w:p>
    <w:sectPr w:rsidR="007D744C" w:rsidRPr="007D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4C"/>
    <w:rsid w:val="007D744C"/>
    <w:rsid w:val="00D7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C4DB"/>
  <w15:chartTrackingRefBased/>
  <w15:docId w15:val="{934F0D33-D667-4436-B2BB-70DBDA24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Sandu</dc:creator>
  <cp:keywords/>
  <dc:description/>
  <cp:lastModifiedBy>Denisa Sandu</cp:lastModifiedBy>
  <cp:revision>1</cp:revision>
  <dcterms:created xsi:type="dcterms:W3CDTF">2023-01-06T11:15:00Z</dcterms:created>
  <dcterms:modified xsi:type="dcterms:W3CDTF">2023-01-06T11:19:00Z</dcterms:modified>
</cp:coreProperties>
</file>