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DOCUMENTACIÓN TÉCNICA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Live Shopping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Sistema de Ventas en Vivo para Redes Sociales</w:t>
      </w:r>
    </w:p>
    <w:p>
      <w:pPr>
        <w:pBdr>
          <w:bottom w:val="single" w:color="0891b2" w:sz="6"/>
        </w:pBdr>
        <w:spacing w:before="60" w:after="4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+ Django Channels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 SPA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(Supabase)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(Upstash)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(auto-scaling)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Pagos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Tigo Money + Banco Unión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Mercado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Bolivia — Santa Cruz</w:t>
            </w:r>
          </w:p>
        </w:tc>
      </w:tr>
      <w:t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Versión doc.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— 2025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Introducción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Este documento contiene los 8 diagramas técnicos necesarios para construir el Live Shopping Platform: desde la arquitectura general hasta las máquinas de estado. Cada diagrama incluye descripción, leyenda y tablas de componentes.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plataforma resuelve un problema crítico del mercado boliviano: los vendedores en redes sociales pierden entre el 60-70% de sus ventas potenciales por falta de organización durante y después de transmisiones en vivo. Este sistema provee infraestructura completa para gestionar el ciclo de vida de una venta en vivo.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Los tres pilares del sistema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Pre-transmisión: Configuración de catálogo, stock, precios y enlace público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Transmisión en vivo: WebSockets para reservas en tiempo real, visibles por todos los compradores simultáneamente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Post-transmisión: Checkout, pagos con métodos locales (Tigo Money, Banco Unión) y notificaciones WhatsApp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Arquitectura General del Sistema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Vista de alto nivel — todos los servicios y sus relaciones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sistema está dividido en tres capas principales: Cliente (Angular SPA), Servicios (Django REST + Channels) y Datos/Infra. El video de transmisión nunca pasa por el servidor propio — se embebe desde la plataforma del vendedor (TikTok/Facebook), reduciendo costos de infraestructura al mínimo.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Capas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Cliente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Vendedor · Vista Comprador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 SPA + Cloudflare CDN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Servicios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REST API · Django Channels WS · Celery Workers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(ASGI Daphne, auto-scaling)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Datos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· Redis · Object Storage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· Upstash · Cloudflare R2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Externos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Pagos · Notificaciones · Video Stream</w:t>
            </w:r>
          </w:p>
        </w:tc>
        <w:tc>
          <w:tcPr>
            <w:tcW w:type="dxa" w:w="35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Tigo Money · Banco Unión · WhatsApp API · TikTok/FB embed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Mapa de Comunicación entre Servicios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CLOUDFLARE (CDN + SSL + DDoS)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│ HTTPS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┌─────────────┴──────────────┐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│          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┌─────▼──────┐            ┌────────▼────────┐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Django REST │            │ Django Channels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(HTTP)    │            │  (WebSocket)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└─────┬───────┘            └────────┬────────┘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│           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┌────▼──────────────┐    ┌─────────▼────┐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PostgreSQL       │    │  Redis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(Supabase)       │    │  (Upstash)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└────┬──────────────┘    └──────────────┘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│                                      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┌────▼──────────────┐   ┌──────────────┐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Celery Workers   │──▶│  External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(async tasks)    │   │  APIs (Tigo,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└───────────────────┘   │  WhatsApp...)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└──────────────┘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Diagrama de Despliegue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Infraestructura cloud — stack seleccionado con costos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Railway corre el proceso Django como ASGI con Daphne (soporta HTTP y WebSockets en el mismo proceso). El deploy es automático desde GitHub. Costo inicial ~$6/mes, escala linealmente con clientes.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Servicios y Costos Operativos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000"/>
        <w:gridCol w:w="2200"/>
      </w:tblGrid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inicial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ASGI + WS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$5/mes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backups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$0 (500MB free)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/ WS Broker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Channel Layers + Celery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Upstash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$0 (10k req/día)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Imágenes de productos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$0 (sin egress)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transaccional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Confirmaciones, resúmenes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$0 (3k/mes)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+ SSL + DDoS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 frontend + API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.com o .app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Namecheap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$1/mes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MVP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0-30 clientes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~$6/mes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Flujo de Deploy (CI/CD)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Código Django/Angular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▼  git push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GitHub Repo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▼  auto-deploy webhook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Railway Build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Web Service   (Daphne ASGI  :8000)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Worker Service (Celery worker + beat)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├──▶ Supabase (DATABASE_URL)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├──▶ Upstash  (REDIS_URL)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└──▶ Cloudflare R2 (S3-compatible endpoint)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Modelo Entidad-Relación (ERD)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Estructura completa de la base de datos PostgreSQL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Modelo multi-tenant: cada Tenant es un vendedor. Todo el modelo de datos está aislado por tenant_id. LiveSession es la entidad central que agrupa productos, reservas y pedidos.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sistema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TENANT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Vendedor suscrito a la plataforma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Raíz del modelo multi-tenant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con acceso al panel (puede ser el mismo vendedor o un asistente)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 y roles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 del catálogo del vendedor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del catálogo, referenciado por sesiones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LIVE_SESSION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 transmisión en vivo con catálogo y compradores activos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 central — agrupa todo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SESSION_PRODUCT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 dentro de una sesión específica (precio promo, stock reservado)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pivote con datos de contexto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Comprador que participa en transmisiones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 por teléfono, sin registro previo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 temporal creada durante la transmisión en vivo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Expira en 10 min si no se convierte en Order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ORDER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Pedido confirmado con dirección y método de pago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Tiene máquina de estados propia (Diagrama 07)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ORDER_ITEM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Línea de pedido — producto + cantidad + precio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Detalle inmutable del pedido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del pago con proveedor externo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Guarda referencia externa (Tigo, Banco Unión)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Campos Clave — Tabla LiveSession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Vendedor propietario de la sesión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stream_url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del iframe para embeber el video (TikTok/FB/YT)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| scheduled | live | paused | ended | archived | cancelled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share_token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público para URL de compradores (sin autenticación)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Acumulado en tiempo real durante la sesión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Diagrama de Componentes Django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Módulos, apps y sus responsabilidades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proyecto Django se organiza en apps independientes por dominio de negocio. Esto permite escalar, testear y desplegar cada módulo de forma independiente. Cada app sigue el patrón: models → serializers → views → urls.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Estructura del Proyecto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live_shopping/            ← Proyecto Django raíz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core/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settings/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base.py       ← Configuración base (DB, Channels, Celery)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dev.py        ← DEBUG=True, SQLite opcional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prod.py       ← Variables de entorno Railway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urls.py           ← Router principal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asgi.py           ← Config Daphne (HTTP + WS)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celery.py         ← Registro de tareas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apps/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tenants/          ← Vendedores, usuarios, autenticación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catalog/          ← Productos y categorías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sessions/         ← LiveSession, SessionProduct, WS Consumer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orders/           ← Reservation, Order, OrderItem, state machine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payments/         ← Payment, webhook handlers, providers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notifications/    ← Email y WhatsApp (Celery tasks)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shared/               ← Mixins, permisos, paginación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App sessions/ — La más crítica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LiveSession y SessionProduct con todos sus campos y métodos de negocio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consumers.py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Consumer: maneja conexiones de vendedores y compradores, procesa acciones (reserve, feature_product) y publica eventos al Channel Layer (Redis)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routing.py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los patrones WS: /ws/session/{id}/vendor/ y /ws/session/{token}/viewer/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REST para sesiones: crear, listar, iniciar, pausar, finalizar + endpoint de estadísticas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serializers.py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Serialización de LiveSession para API REST, incluye productos anidados y contadores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Casos de Uso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Actores del sistema y sus interacciones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Actor: Vendedor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3080"/>
        <w:gridCol w:w="2880"/>
      </w:tblGrid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Gestionar catálogo de productos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Vendedor autenticado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 disponibles para sesiones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y programar transmisión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Tiene productos en catálogo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Enlace público generado para compartir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Iniciar / Pausar transmisión en vivo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en estado scheduled o live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actualizado, compradores notificados via WS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Destacar producto durante transmisión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en estado live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 resaltado en todos los visores en tiempo real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reservas en tiempo real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en estado live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con reservas activas y stock disponible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Gestionar pedidos post-transmisión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finalizada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Orders con estado de pago y despacho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Confirmar pagos y despachos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en estado paid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avanza a preparing → shipped → delivered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reportes y analytics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menos 1 sesión completada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Revenue, conversiones, productos top por sesión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Actor: Comprador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3080"/>
        <w:gridCol w:w="2880"/>
      </w:tblGrid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transmisión en vivo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en estado live, tiene enlace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embebido + catálogo visible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Explorar catálogo en paralelo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activa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productos con stock en tiempo real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Reservar producto durante transmisión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disponible &gt; 0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Reservation creada, stock decrementado via WS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Completar datos de entrega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Tiene reservas activas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creada en estado pending_payment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Pagar con Tigo Money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en pending_payment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USSD generado, pago procesado vía webhook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Pagar con Banco Unión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en pending_payment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/ referencia generada</w:t>
            </w:r>
          </w:p>
        </w:tc>
      </w:tr>
      <w:tr>
        <w:tc>
          <w:tcPr>
            <w:tcW w:type="dxa" w:w="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Seguir estado de pedido</w:t>
            </w:r>
          </w:p>
        </w:tc>
        <w:tc>
          <w:tcPr>
            <w:tcW w:type="dxa" w:w="30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creada</w:t>
            </w:r>
          </w:p>
        </w:tc>
        <w:tc>
          <w:tcPr>
            <w:tcW w:type="dxa" w:w="288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Notificaciones WhatsApp en cada cambio de estado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Diagramas de Secuencia — 3 Fases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Pre-transmisión · En vivo (WebSocket) · Post-transmisión y pago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Fase 1: Pre-Transmisión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vendedor configura la sesión con catálogo, stock y enlace de stream antes de ir en vivo. Toda interacción es REST HTTP clásica.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Vendedor           Angular FE          Django API          PostgreSQL        R2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├──Crear sesión────▶│                   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├──POST /sessions/──▶│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├──INSERT session───▶│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│◀── session_id ────┤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│◀── {share_link} ──┤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├──Agrega producto──▶│                   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├──POST /products/──▶│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├──Upload imagen────────────────────▶│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│◀── image_url ─────────────────────┤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├──INSERT Product───▶│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│◀── {product_id} ──┤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├──Config stock/precio▶│                  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├─PATCH /session/────▶│                   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                   ├──UPDATE product───▶│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   │◀────── OK ─────────┤                   │              │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Fase 2: Transmisión En Vivo (WebSocket)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comprador se conecta vía WebSocket. Las reservas son transaccionales (SELECT FOR UPDATE) para evitar overselling. Cada cambio de stock se publica al Channel Layer de Redis y todos los conectados lo reciben en milisegundos.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Vendedor    Angular FE    Django Channels WS    Redis Channel Layer    PostgreSQL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├─Inicia─────▶│               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├──WS CONNECT────▶│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├──UPDATE status=live──────────────────────▶│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├──PUBLISH session.started──▶│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│◀──{started}────┤◀──────────────────────────┤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Comprador   Angular FE           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├─Entra al link▶│              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├──WS CONNECT────▶│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│◀──{session.state, products, stock}──────┤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├─Reservar───▶│               │ 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├─{action:reserve}▶│                      │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├──BEGIN TRANSACTION──────────────────────▶│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├──SELECT stock FOR UPDATE────────────────▶│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├──INSERT Reservation──────────────────────▶│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├──UPDATE stock -= 1──────────────────────▶│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├──COMMIT───────────────────────────────────▶│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                ├──PUBLISH stock.updated──▶│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│◀──{reservation.confirmed, expires:600}──┤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│◀──{stock.updated}─ (todos los viewers)──┤                │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Fase 3: Post-Transmisión y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checkout y pago son asíncronos. Celery gestiona la comunicación con Tigo Money y WhatsApp, evitando que el servidor web se bloquee esperando respuestas de APIs externas.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Comprador    Angular FE    Django API    Celery Worker    Tigo Money    WhatsApp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├─Ver carrito─▶│    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├─GET /cart/───▶│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│◀─{reservas}──┤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├─Checkout────▶│    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├─POST /checkout/▶│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├──INSERT Order──────────────────────────────│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├──UPDATE Reservations=converted──────────────│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│◀─{order_id}──┤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├─Pagar Tigo──▶│    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├─POST /payments/initiate/▶│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├─ENQUEUE task──▶│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├─POST /payment──▶│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│◀─{ussd_code}──┤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│◀─{ussd_code}─┤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├─[paga en teléfono]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[Webhook]  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Tigo────▶│               │ 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├─ENQUEUE confirm▶│              │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├─UPDATE Order=paid──────────│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├─SEND WhatsApp confirmación──▶│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│              │               ├─SEND WhatsApp al vendedor───▶│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Máquinas de Estado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Ciclo de vida de Order, LiveSession y Reservation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Estados: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Order tiene 8 estados posibles. La transición más crítica es payment_processing → paid (vía webhook de Tigo Money). Los estados cancelled y refunded son terminales.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┌─────────────────┐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│  pending_payment │◀── Checkout completado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└───────┬─────────┘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│ Pago iniciado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┌───────▼──────────┐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│payment_processing│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└───────┬──────────┘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┌─────────────┴──────────────┐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│ Webhook OK                  │ Timeout/Error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┌──────▼──────┐              ┌───────▼────────┐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    paid     │              │ payment_failed │─▶ pending_payment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└──────┬──────┘              └────────────────┘   (reintentar)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│ Vendedor confirma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┌──────▼──────┐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  preparing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└──────┬──────┘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│ Despacho registrado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┌──────▼──────┐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   shipped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└──────┬──────┘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│ Entrega confirmada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┌──────▼──────┐     ┌──────────┐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  delivered  │     │ refunded │◀── Devolución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└─────────────┘     └──────────┘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pending_payment ──(30 min sin pago)──▶ cancelled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Estados: LiveSession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[*] ──▶ draft ──▶ scheduled ──▶ live ──▶ ended ──▶ archived ──▶ [*]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│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│     ┌─────▼──────┐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│     │   paused   │──▶ live (reanuda)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│     └────────────┘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draft/scheduled ──▶ cancelled ──▶ [*]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Estados: Reservation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[*] ──▶ active ──(checkout)──▶ converted ──▶ [*]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├──(10 min timer)──▶ expired ──▶ [*]  [stock liberado]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│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└──(manual)────────▶ cancelled ──▶ [*]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Tabla de Transiciones de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Origen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Destino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Celery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payment_processing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/payments/initiate/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initiate_tigo_payment()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payment_processing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Tigo confirmado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send_confirmation_whatsapp()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payment_processing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Tigo error / timeout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send_failure_notification()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preparing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Vendedor confirma en dashboard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notify_customer_preparing()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preparing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shipped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Vendedor registra despacho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send_tracking_info()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beat: 30 min sin pago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release_stock(), notify()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Flujo de la API REST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Endpoints principales agrupados por dominio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3"/>
              <w:left w:val="single" w:color="0891b2" w:sz="12"/>
              <w:bottom w:val="single" w:color="CBD5E1" w:sz="1"/>
              <w:right w:val="single" w:color="CBD5E1" w:sz="1"/>
            </w:tcBorders>
            <w:shd w:fill="EEF6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endpoints (excepto /public/ y los webhooks de pago) requieren JWT. El TenantMiddleware extrae el tenant del JWT y filtra automáticamente todas las queries por tenant_id. El comprador no necesita cuenta — se identifica solo por teléfono.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Autenticación y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00"/>
        <w:gridCol w:w="2520"/>
        <w:gridCol w:w="3200"/>
      </w:tblGrid>
      <w:tr>
        <w:tc>
          <w:tcPr>
            <w:tcW w:type="dxa" w:w="6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/api/auth/register/</w:t>
            </w:r>
          </w:p>
        </w:tc>
        <w:tc>
          <w:tcPr>
            <w:tcW w:type="dxa" w:w="25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Pública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nuevo vendedor + tenant</w:t>
            </w:r>
          </w:p>
        </w:tc>
      </w:tr>
      <w:tr>
        <w:tc>
          <w:tcPr>
            <w:tcW w:type="dxa" w:w="6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25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Pública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JWT access + refresh</w:t>
            </w:r>
          </w:p>
        </w:tc>
      </w:tr>
      <w:tr>
        <w:tc>
          <w:tcPr>
            <w:tcW w:type="dxa" w:w="6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/api/auth/refresh/</w:t>
            </w:r>
          </w:p>
        </w:tc>
        <w:tc>
          <w:tcPr>
            <w:tcW w:type="dxa" w:w="252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Renueva el access token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Catálogo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360"/>
        <w:gridCol w:w="3200"/>
      </w:tblGrid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productos del tenant autenticado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producto nuevo en catálogo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/api/products/{id}/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 precio, stock, descripción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/api/products/{id}/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producto (soft delete)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/api/products/{id}/upload-image/</w:t>
            </w:r>
          </w:p>
        </w:tc>
        <w:tc>
          <w:tcPr>
            <w:tcW w:type="dxa" w:w="2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Sube imagen a Cloudflare R2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Sesiones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160"/>
        <w:gridCol w:w="2800"/>
      </w:tblGrid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/api/sessions/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sesiones del vendedor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/api/sessions/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nueva sesión (status=draft)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/api/sessions/{id}/start/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 transmisión → status=live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/api/sessions/{id}/end/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Finaliza transmisión → status=ended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/api/sessions/{id}/stats/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Revenue, viewers, conversiones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/api/public/sessions/{token}/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Pública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sesión para compradores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Pedidos y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160"/>
        <w:gridCol w:w="2800"/>
      </w:tblGrid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/api/orders/my-cart/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Reservas activas del comprador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/api/orders/checkout/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Convierte reservas en Order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/api/orders/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todos los pedidos del vendedor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/api/orders/{id}/status/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Vendedor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Avanza estado (preparing, shipped...)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/api/payments/initiate/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 pago Tigo/Banco Unión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/api/payments/webhook/tigo/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 signature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Tigo Money (confirmación)</w:t>
            </w:r>
          </w:p>
        </w:tc>
      </w:tr>
      <w:tr>
        <w:tc>
          <w:tcPr>
            <w:tcW w:type="dxa" w:w="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/api/payments/webhook/banco-union/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 signature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Banco Unión (confirmación)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WebSocket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WebSocket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Mensajes que acepta</w:t>
            </w:r>
          </w:p>
        </w:tc>
      </w:tr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wss://app.com/ws/session/{id}/vendor/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en query param</w:t>
            </w:r>
          </w:p>
        </w:tc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feature_product, update_stock, end_session</w:t>
            </w:r>
          </w:p>
        </w:tc>
      </w:tr>
      <w:tr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wss://app.com/ws/session/{token}/viewer/</w:t>
            </w:r>
          </w:p>
        </w:tc>
        <w:tc>
          <w:tcPr>
            <w:tcW w:type="dxa" w:w="2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Pública (share_token)</w:t>
            </w:r>
          </w:p>
        </w:tc>
        <w:tc>
          <w:tcPr>
            <w:tcW w:type="dxa" w:w="3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reserve, cancel_reservation, ping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Resumen Ejecutivo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documento cubre la arquitectura completa del Live Shopping Platform mediante 8 diagramas técnicos que definen todos los aspectos del sistema. Con esta documentación es posible comenzar el desarrollo sin ambigüedades sobre estructura, datos, flujos ni interfaces.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Diagrama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define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 General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servicios, sus roles y cómo se comunican entre sí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Despliegue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Qué va en Railway, Supabase, Upstash y Cloudflare R2 con costos reales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ERD Base de Datos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tablas con campos, tipos y relaciones completas en PostgreSQL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Componentes Django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de apps, módulos y responsabilidades de cada archivo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casos de uso para Vendedor y Comprador con precondiciones y resultados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Secuencias (3 fases)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Flujos completos: pre-transmisión, WebSocket en vivo, checkout + pago Tigo Money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Máquinas de Estado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Ciclo de vida con todos los estados y triggers de Order, LiveSession y Reservation</w:t>
            </w:r>
          </w:p>
        </w:tc>
      </w:tr>
      <w:tr>
        <w:tc>
          <w:tcPr>
            <w:tcW w:type="dxa" w:w="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API REST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endpoints organizados por dominio con método HTTP, autenticación y descripción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Próximo paso: implementar los modelos Django del ERD (Diagrama 03) como punto de partida del desarrollo.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891b2"/>
              <w:sz w:val="18"/>
              <w:szCs w:val="18"/>
            </w:rPr>
            <w:t xml:space="preserve">Live Shopping Platform — Documentación Técnica v1.0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Django + Angular · Bolivia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2026-02-21T21:11:29.627Z</dcterms:created>
  <dcterms:modified xsi:type="dcterms:W3CDTF">2026-02-21T21:11:29.628Z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