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62A" w:rsidRPr="006E4211" w:rsidRDefault="0020262A" w:rsidP="006E421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4211">
        <w:rPr>
          <w:rFonts w:ascii="Times New Roman" w:hAnsi="Times New Roman" w:cs="Times New Roman"/>
          <w:b/>
          <w:sz w:val="24"/>
          <w:szCs w:val="24"/>
        </w:rPr>
        <w:t>Структура базы</w:t>
      </w:r>
      <w:r w:rsidR="004B0ECC" w:rsidRPr="006E4211">
        <w:rPr>
          <w:rFonts w:ascii="Times New Roman" w:hAnsi="Times New Roman" w:cs="Times New Roman"/>
          <w:b/>
          <w:sz w:val="24"/>
          <w:szCs w:val="24"/>
        </w:rPr>
        <w:t xml:space="preserve"> данных</w:t>
      </w:r>
    </w:p>
    <w:p w:rsidR="0020262A" w:rsidRPr="006E4211" w:rsidRDefault="0020262A" w:rsidP="006E4211">
      <w:pPr>
        <w:pStyle w:val="a4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6E4211">
        <w:rPr>
          <w:rFonts w:ascii="Times New Roman" w:hAnsi="Times New Roman" w:cs="Times New Roman"/>
          <w:b/>
          <w:sz w:val="24"/>
          <w:szCs w:val="24"/>
        </w:rPr>
        <w:t>Схема данных</w:t>
      </w:r>
    </w:p>
    <w:p w:rsidR="00D815B9" w:rsidRPr="006E4211" w:rsidRDefault="0020262A" w:rsidP="006E4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421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DCEB0D" wp14:editId="1C7F0E0F">
            <wp:extent cx="5940425" cy="42475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2A" w:rsidRPr="006E4211" w:rsidRDefault="0020262A" w:rsidP="006E4211">
      <w:pPr>
        <w:pStyle w:val="a4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6E4211">
        <w:rPr>
          <w:rFonts w:ascii="Times New Roman" w:hAnsi="Times New Roman" w:cs="Times New Roman"/>
          <w:b/>
          <w:sz w:val="24"/>
          <w:szCs w:val="24"/>
        </w:rPr>
        <w:t>Описание таблиц</w:t>
      </w:r>
    </w:p>
    <w:p w:rsidR="0020262A" w:rsidRPr="006E4211" w:rsidRDefault="0020262A" w:rsidP="006E4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4211">
        <w:rPr>
          <w:rFonts w:ascii="Times New Roman" w:hAnsi="Times New Roman" w:cs="Times New Roman"/>
          <w:sz w:val="24"/>
          <w:szCs w:val="24"/>
        </w:rPr>
        <w:t xml:space="preserve">Таблица 1 – Описание таблицы </w:t>
      </w:r>
      <w:r w:rsidR="004B0ECC" w:rsidRPr="006E4211">
        <w:rPr>
          <w:rFonts w:ascii="Times New Roman" w:hAnsi="Times New Roman" w:cs="Times New Roman"/>
          <w:sz w:val="24"/>
          <w:szCs w:val="24"/>
        </w:rPr>
        <w:t>ПОЛЬЗОВАТЕЛЬ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262A" w:rsidRPr="006E4211" w:rsidTr="0020262A">
        <w:tc>
          <w:tcPr>
            <w:tcW w:w="4672" w:type="dxa"/>
          </w:tcPr>
          <w:p w:rsidR="0020262A" w:rsidRPr="006E4211" w:rsidRDefault="0020262A" w:rsidP="006E42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4673" w:type="dxa"/>
          </w:tcPr>
          <w:p w:rsidR="0020262A" w:rsidRPr="006E4211" w:rsidRDefault="0020262A" w:rsidP="006E42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</w:tr>
      <w:tr w:rsidR="0020262A" w:rsidRPr="006E4211" w:rsidTr="0020262A">
        <w:tc>
          <w:tcPr>
            <w:tcW w:w="4672" w:type="dxa"/>
          </w:tcPr>
          <w:p w:rsidR="0020262A" w:rsidRPr="006E4211" w:rsidRDefault="0020262A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</w:p>
        </w:tc>
        <w:tc>
          <w:tcPr>
            <w:tcW w:w="4673" w:type="dxa"/>
          </w:tcPr>
          <w:p w:rsidR="0020262A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20262A" w:rsidRPr="006E4211" w:rsidTr="0020262A">
        <w:tc>
          <w:tcPr>
            <w:tcW w:w="4672" w:type="dxa"/>
          </w:tcPr>
          <w:p w:rsidR="0020262A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4673" w:type="dxa"/>
          </w:tcPr>
          <w:p w:rsidR="0020262A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(100)</w:t>
            </w:r>
          </w:p>
        </w:tc>
      </w:tr>
      <w:tr w:rsidR="0020262A" w:rsidRPr="006E4211" w:rsidTr="0020262A">
        <w:tc>
          <w:tcPr>
            <w:tcW w:w="4672" w:type="dxa"/>
          </w:tcPr>
          <w:p w:rsidR="0020262A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Ответственный_Исполнитель</w:t>
            </w:r>
            <w:proofErr w:type="spellEnd"/>
          </w:p>
        </w:tc>
        <w:tc>
          <w:tcPr>
            <w:tcW w:w="4673" w:type="dxa"/>
          </w:tcPr>
          <w:p w:rsidR="0020262A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</w:tr>
    </w:tbl>
    <w:p w:rsidR="0020262A" w:rsidRPr="006E4211" w:rsidRDefault="0020262A" w:rsidP="006E4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0ECC" w:rsidRPr="006E4211" w:rsidRDefault="004B0ECC" w:rsidP="006E4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421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6E421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E4211">
        <w:rPr>
          <w:rFonts w:ascii="Times New Roman" w:hAnsi="Times New Roman" w:cs="Times New Roman"/>
          <w:sz w:val="24"/>
          <w:szCs w:val="24"/>
        </w:rPr>
        <w:t xml:space="preserve"> – Описание таблицы ЦЕХ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</w:tr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Цех</w:t>
            </w:r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(100)</w:t>
            </w:r>
          </w:p>
        </w:tc>
      </w:tr>
    </w:tbl>
    <w:p w:rsidR="004B0ECC" w:rsidRDefault="004B0ECC" w:rsidP="006E421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E4211" w:rsidRPr="006E4211" w:rsidRDefault="006E4211" w:rsidP="006E421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B0ECC" w:rsidRPr="006E4211" w:rsidRDefault="004B0ECC" w:rsidP="006E4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4211">
        <w:rPr>
          <w:rFonts w:ascii="Times New Roman" w:hAnsi="Times New Roman" w:cs="Times New Roman"/>
          <w:sz w:val="24"/>
          <w:szCs w:val="24"/>
        </w:rPr>
        <w:lastRenderedPageBreak/>
        <w:t>Таблица 3 – Описание таблицы ТИП_ТЕХНИКИ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</w:tr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Тип_техники</w:t>
            </w:r>
            <w:proofErr w:type="spellEnd"/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673" w:type="dxa"/>
          </w:tcPr>
          <w:p w:rsidR="004B0ECC" w:rsidRPr="006E4211" w:rsidRDefault="004B0ECC" w:rsidP="002D79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2D79C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4B0ECC" w:rsidRPr="006E4211" w:rsidRDefault="004B0ECC" w:rsidP="006E421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B0ECC" w:rsidRPr="006E4211" w:rsidRDefault="004B0ECC" w:rsidP="006E4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4211">
        <w:rPr>
          <w:rFonts w:ascii="Times New Roman" w:hAnsi="Times New Roman" w:cs="Times New Roman"/>
          <w:sz w:val="24"/>
          <w:szCs w:val="24"/>
        </w:rPr>
        <w:t>Таблица 4 – Описание таблицы ТЕХНИКА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</w:tr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Техника</w:t>
            </w:r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Тип_техники</w:t>
            </w:r>
            <w:proofErr w:type="spellEnd"/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Задержка</w:t>
            </w:r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</w:tr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Продолжительность</w:t>
            </w:r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</w:tr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Путь_к_файлу</w:t>
            </w:r>
            <w:proofErr w:type="spellEnd"/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4B0ECC" w:rsidRPr="006E4211" w:rsidRDefault="004B0ECC" w:rsidP="006E421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B0ECC" w:rsidRPr="006E4211" w:rsidRDefault="004B0ECC" w:rsidP="006E4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4211">
        <w:rPr>
          <w:rFonts w:ascii="Times New Roman" w:hAnsi="Times New Roman" w:cs="Times New Roman"/>
          <w:sz w:val="24"/>
          <w:szCs w:val="24"/>
        </w:rPr>
        <w:t>Таблица 5 – Описание таблицы ЗАЯВКА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</w:tr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Заявка</w:t>
            </w:r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4B0ECC" w:rsidRPr="006E4211" w:rsidTr="007206FB">
        <w:tc>
          <w:tcPr>
            <w:tcW w:w="4672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Цех</w:t>
            </w:r>
          </w:p>
        </w:tc>
        <w:tc>
          <w:tcPr>
            <w:tcW w:w="4673" w:type="dxa"/>
          </w:tcPr>
          <w:p w:rsidR="004B0ECC" w:rsidRPr="006E4211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4B0ECC" w:rsidRPr="006E4211" w:rsidTr="007206FB">
        <w:tc>
          <w:tcPr>
            <w:tcW w:w="4672" w:type="dxa"/>
          </w:tcPr>
          <w:p w:rsidR="004B0ECC" w:rsidRPr="002D79CA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79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Техника</w:t>
            </w:r>
          </w:p>
        </w:tc>
        <w:tc>
          <w:tcPr>
            <w:tcW w:w="4673" w:type="dxa"/>
          </w:tcPr>
          <w:p w:rsidR="004B0ECC" w:rsidRPr="002D79CA" w:rsidRDefault="004B0ECC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2D79C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varchar</w:t>
            </w:r>
            <w:proofErr w:type="spellEnd"/>
            <w:r w:rsidRPr="002D79C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(</w:t>
            </w:r>
            <w:r w:rsidRPr="002D79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255</w:t>
            </w:r>
            <w:r w:rsidRPr="002D79CA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)</w:t>
            </w:r>
          </w:p>
        </w:tc>
      </w:tr>
      <w:tr w:rsidR="006E4211" w:rsidRPr="006E4211" w:rsidTr="007206FB">
        <w:tc>
          <w:tcPr>
            <w:tcW w:w="4672" w:type="dxa"/>
          </w:tcPr>
          <w:p w:rsidR="006E4211" w:rsidRPr="006E4211" w:rsidRDefault="006E4211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4673" w:type="dxa"/>
          </w:tcPr>
          <w:p w:rsidR="006E4211" w:rsidRPr="006E4211" w:rsidRDefault="006E4211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6E4211" w:rsidRPr="006E4211" w:rsidTr="007206FB">
        <w:tc>
          <w:tcPr>
            <w:tcW w:w="4672" w:type="dxa"/>
          </w:tcPr>
          <w:p w:rsidR="006E4211" w:rsidRPr="006E4211" w:rsidRDefault="006E4211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Дата_с</w:t>
            </w:r>
            <w:proofErr w:type="spellEnd"/>
          </w:p>
        </w:tc>
        <w:tc>
          <w:tcPr>
            <w:tcW w:w="4673" w:type="dxa"/>
          </w:tcPr>
          <w:p w:rsidR="006E4211" w:rsidRPr="006E4211" w:rsidRDefault="006E4211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datatime2</w:t>
            </w:r>
          </w:p>
        </w:tc>
      </w:tr>
      <w:tr w:rsidR="006E4211" w:rsidRPr="006E4211" w:rsidTr="007206FB">
        <w:tc>
          <w:tcPr>
            <w:tcW w:w="4672" w:type="dxa"/>
          </w:tcPr>
          <w:p w:rsidR="006E4211" w:rsidRPr="006E4211" w:rsidRDefault="006E4211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Дата_по</w:t>
            </w:r>
            <w:proofErr w:type="spellEnd"/>
          </w:p>
        </w:tc>
        <w:tc>
          <w:tcPr>
            <w:tcW w:w="4673" w:type="dxa"/>
          </w:tcPr>
          <w:p w:rsidR="006E4211" w:rsidRPr="006E4211" w:rsidRDefault="006E4211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datatime2</w:t>
            </w:r>
          </w:p>
        </w:tc>
      </w:tr>
      <w:tr w:rsidR="006E4211" w:rsidRPr="006E4211" w:rsidTr="007206FB">
        <w:tc>
          <w:tcPr>
            <w:tcW w:w="4672" w:type="dxa"/>
          </w:tcPr>
          <w:p w:rsidR="006E4211" w:rsidRPr="006E4211" w:rsidRDefault="006E4211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673" w:type="dxa"/>
          </w:tcPr>
          <w:p w:rsidR="006E4211" w:rsidRPr="006E4211" w:rsidRDefault="006E4211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</w:tr>
      <w:tr w:rsidR="006E4211" w:rsidRPr="006E4211" w:rsidTr="007206FB">
        <w:tc>
          <w:tcPr>
            <w:tcW w:w="4672" w:type="dxa"/>
          </w:tcPr>
          <w:p w:rsidR="006E4211" w:rsidRPr="006E4211" w:rsidRDefault="006E4211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4673" w:type="dxa"/>
          </w:tcPr>
          <w:p w:rsidR="006E4211" w:rsidRPr="006E4211" w:rsidRDefault="006E4211" w:rsidP="006E42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42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</w:tr>
    </w:tbl>
    <w:p w:rsidR="004B0ECC" w:rsidRDefault="004B0ECC" w:rsidP="006E421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D79CA" w:rsidRPr="002D79CA" w:rsidRDefault="002D79CA" w:rsidP="006E42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9CA">
        <w:rPr>
          <w:rFonts w:ascii="Times New Roman" w:hAnsi="Times New Roman" w:cs="Times New Roman"/>
          <w:sz w:val="24"/>
          <w:szCs w:val="24"/>
          <w:highlight w:val="yellow"/>
        </w:rPr>
        <w:t>Пр</w:t>
      </w:r>
      <w:bookmarkStart w:id="0" w:name="_GoBack"/>
      <w:bookmarkEnd w:id="0"/>
      <w:r w:rsidRPr="002D79CA">
        <w:rPr>
          <w:rFonts w:ascii="Times New Roman" w:hAnsi="Times New Roman" w:cs="Times New Roman"/>
          <w:sz w:val="24"/>
          <w:szCs w:val="24"/>
          <w:highlight w:val="yellow"/>
        </w:rPr>
        <w:t xml:space="preserve">имечание: в строке Техника будет находиться несколько </w:t>
      </w:r>
      <w:r w:rsidRPr="002D79C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ID</w:t>
      </w:r>
      <w:r w:rsidRPr="002D79CA">
        <w:rPr>
          <w:rFonts w:ascii="Times New Roman" w:hAnsi="Times New Roman" w:cs="Times New Roman"/>
          <w:sz w:val="24"/>
          <w:szCs w:val="24"/>
          <w:highlight w:val="yellow"/>
        </w:rPr>
        <w:t>_Техника</w:t>
      </w:r>
      <w:r w:rsidRPr="002D79CA">
        <w:rPr>
          <w:rFonts w:ascii="Times New Roman" w:hAnsi="Times New Roman" w:cs="Times New Roman"/>
          <w:sz w:val="24"/>
          <w:szCs w:val="24"/>
          <w:highlight w:val="yellow"/>
        </w:rPr>
        <w:t xml:space="preserve"> через пробел</w:t>
      </w:r>
    </w:p>
    <w:sectPr w:rsidR="002D79CA" w:rsidRPr="002D7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46018"/>
    <w:multiLevelType w:val="hybridMultilevel"/>
    <w:tmpl w:val="6BCCC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2A"/>
    <w:rsid w:val="00171C37"/>
    <w:rsid w:val="0020262A"/>
    <w:rsid w:val="002D79CA"/>
    <w:rsid w:val="004B0ECC"/>
    <w:rsid w:val="006E4211"/>
    <w:rsid w:val="00B2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11A78-10A0-44A3-AB26-2113FB89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26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E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2020-10-23T15:09:00Z</dcterms:created>
  <dcterms:modified xsi:type="dcterms:W3CDTF">2020-10-23T16:30:00Z</dcterms:modified>
</cp:coreProperties>
</file>