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7B3558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 w:rsidRPr="007B3558">
        <w:rPr>
          <w:lang w:val="ru-RU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 w:rsidRPr="007B3558">
        <w:rPr>
          <w:lang w:val="ru-RU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 w:rsidRPr="007B3558">
        <w:rPr>
          <w:lang w:val="ru-RU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7B3558" w:rsidRDefault="00063203" w:rsidP="00063203">
      <w:pPr>
        <w:pStyle w:val="Heading3"/>
        <w:rPr>
          <w:lang w:val="ru-RU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 w:rsidRPr="007B3558">
        <w:rPr>
          <w:rFonts w:cstheme="minorHAnsi"/>
          <w:b/>
          <w:lang w:val="ru-RU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 w:rsidRPr="007B3558">
        <w:rPr>
          <w:rFonts w:cstheme="minorHAnsi"/>
          <w:b/>
          <w:lang w:val="ru-RU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7B3558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 w:rsidRPr="007B3558">
        <w:rPr>
          <w:rFonts w:cstheme="minorHAnsi"/>
          <w:lang w:val="ru-RU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>Total</w:t>
      </w:r>
      <w:r w:rsidR="00F9789D" w:rsidRPr="007B3558">
        <w:rPr>
          <w:rFonts w:ascii="Consolas" w:hAnsi="Consolas" w:cs="Consolas"/>
          <w:b/>
          <w:noProof w:val="0"/>
          <w:lang w:val="ru-RU"/>
        </w:rPr>
        <w:t xml:space="preserve">: </w:t>
      </w:r>
      <w:r w:rsidR="00F9789D" w:rsidRPr="007B3558">
        <w:rPr>
          <w:rFonts w:cstheme="minorHAnsi"/>
          <w:b/>
          <w:noProof w:val="0"/>
          <w:lang w:val="ru-RU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7B3558">
        <w:rPr>
          <w:rFonts w:cstheme="minorHAnsi"/>
          <w:b/>
          <w:noProof w:val="0"/>
          <w:lang w:val="ru-RU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6F782E5C" w:rsidR="00532464" w:rsidRDefault="00532464" w:rsidP="00532464">
      <w:pPr>
        <w:tabs>
          <w:tab w:val="left" w:pos="567"/>
        </w:tabs>
        <w:ind w:left="284"/>
      </w:pPr>
    </w:p>
    <w:p w14:paraId="4936E41A" w14:textId="2322E6B6" w:rsidR="007B3558" w:rsidRPr="00F17978" w:rsidRDefault="007B3558" w:rsidP="007B3558">
      <w:pPr>
        <w:pStyle w:val="Heading3"/>
      </w:pPr>
      <w:r>
        <w:rPr>
          <w:lang w:val="en-US"/>
        </w:rPr>
        <w:lastRenderedPageBreak/>
        <w:t>JavaScript</w:t>
      </w:r>
      <w:r w:rsidRPr="007B3558">
        <w:rPr>
          <w:lang w:val="ru-RU"/>
        </w:rPr>
        <w:t xml:space="preserve"> - </w:t>
      </w: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"/>
        <w:gridCol w:w="2392"/>
        <w:gridCol w:w="5755"/>
      </w:tblGrid>
      <w:tr w:rsidR="007B3558" w14:paraId="4CBE2B45" w14:textId="77777777" w:rsidTr="00F92652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59D98439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08B26331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3E93F22B" w14:textId="77777777" w:rsidR="007B3558" w:rsidRPr="004F2227" w:rsidRDefault="007B3558" w:rsidP="00F92652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7B3558" w14:paraId="4A24D3E2" w14:textId="77777777" w:rsidTr="00F92652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368ED321" w14:textId="0003C98C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20466365" w14:textId="4EAFA360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475FDB54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436E03DA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6E968FF8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211E0BC4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18B61C9F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1D74BF01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22D04888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2B7B419B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329093A1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6F7C436E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0D33B8CB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1444F188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33F2A135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E1F4DEF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11FDC84E" w14:textId="77777777" w:rsidR="007B3558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FFA2330" w14:textId="77777777" w:rsidR="007B3558" w:rsidRPr="00935680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7B3558" w14:paraId="23B3C5BA" w14:textId="77777777" w:rsidTr="00F92652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1E17114" w14:textId="2BE870DB" w:rsidR="007B3558" w:rsidRPr="00AA1DC6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40BBB5ED" w14:textId="717F1F1B" w:rsidR="007B3558" w:rsidRPr="007B3558" w:rsidRDefault="007B3558" w:rsidP="00F92652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C3F1EA3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1C874662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0CA3D820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04A6F1C9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13965B4D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0A39640E" w14:textId="77777777" w:rsidR="007B3558" w:rsidRPr="00AA1DC6" w:rsidRDefault="007B3558" w:rsidP="00F92652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6C020B6" w14:textId="77777777" w:rsidR="007B3558" w:rsidRPr="00775086" w:rsidRDefault="007B3558" w:rsidP="00F92652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097792D" w14:textId="77777777" w:rsidR="007B3558" w:rsidRPr="00532464" w:rsidRDefault="007B3558" w:rsidP="00532464">
      <w:pPr>
        <w:tabs>
          <w:tab w:val="left" w:pos="567"/>
        </w:tabs>
        <w:ind w:left="284"/>
      </w:pPr>
    </w:p>
    <w:sectPr w:rsidR="007B3558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7DEA9" w14:textId="77777777" w:rsidR="00690492" w:rsidRDefault="00690492" w:rsidP="008068A2">
      <w:pPr>
        <w:spacing w:after="0" w:line="240" w:lineRule="auto"/>
      </w:pPr>
      <w:r>
        <w:separator/>
      </w:r>
    </w:p>
  </w:endnote>
  <w:endnote w:type="continuationSeparator" w:id="0">
    <w:p w14:paraId="65EBFF34" w14:textId="77777777" w:rsidR="00690492" w:rsidRDefault="006904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6C98E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F06A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52A8EA7E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55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55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52A8EA7E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55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55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B8C78" w14:textId="77777777" w:rsidR="00690492" w:rsidRDefault="00690492" w:rsidP="008068A2">
      <w:pPr>
        <w:spacing w:after="0" w:line="240" w:lineRule="auto"/>
      </w:pPr>
      <w:r>
        <w:separator/>
      </w:r>
    </w:p>
  </w:footnote>
  <w:footnote w:type="continuationSeparator" w:id="0">
    <w:p w14:paraId="14988A1C" w14:textId="77777777" w:rsidR="00690492" w:rsidRDefault="006904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B6F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0492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B3558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A7A3-B295-45BC-8C56-07274AD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06.Happy Cat Parking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20</cp:revision>
  <cp:lastPrinted>2019-05-01T19:46:00Z</cp:lastPrinted>
  <dcterms:created xsi:type="dcterms:W3CDTF">2018-06-15T18:41:00Z</dcterms:created>
  <dcterms:modified xsi:type="dcterms:W3CDTF">2021-02-18T12:04:00Z</dcterms:modified>
  <cp:category>programming, education, software engineering, software development</cp:category>
</cp:coreProperties>
</file>