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BDD06" w14:textId="13A57A1B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0E72A2" w:rsidRPr="006D41E9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20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0E72A2" w:rsidRPr="006D41E9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21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06D41E9">
        <w:rPr>
          <w:rFonts w:ascii="Calibri" w:eastAsia="Calibri" w:hAnsi="Calibri" w:cs="Calibri"/>
          <w:color w:val="2E74B5"/>
          <w:sz w:val="38"/>
          <w:szCs w:val="38"/>
          <w:lang w:val="ru-RU"/>
        </w:rPr>
        <w:t xml:space="preserve"> </w:t>
      </w:r>
    </w:p>
    <w:p w14:paraId="3F7F136B" w14:textId="4F0CF9AA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 xml:space="preserve">Задача 6. </w:t>
      </w:r>
      <w:r w:rsidR="000E72A2"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6D41E9">
        <w:rPr>
          <w:rFonts w:ascii="Calibri" w:eastAsia="Calibri" w:hAnsi="Calibri" w:cs="Calibri"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6D41E9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6D41E9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</w:t>
      </w:r>
      <w:r w:rsidRPr="006D41E9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6E5D4D00">
        <w:rPr>
          <w:rFonts w:ascii="Consolas" w:eastAsia="Consolas" w:hAnsi="Consolas" w:cs="Consolas"/>
          <w:b/>
          <w:bCs/>
          <w:lang w:val="en-US"/>
        </w:rPr>
        <w:t>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6D41E9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006D41E9">
        <w:rPr>
          <w:rFonts w:ascii="Calibri" w:eastAsia="Calibri" w:hAnsi="Calibri" w:cs="Calibri"/>
          <w:b/>
          <w:bCs/>
          <w:lang w:val="ru-RU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006D41E9">
        <w:rPr>
          <w:rFonts w:ascii="Calibri" w:eastAsia="Calibri" w:hAnsi="Calibri" w:cs="Calibri"/>
          <w:b/>
          <w:bCs/>
          <w:lang w:val="ru-RU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006D41E9">
        <w:rPr>
          <w:rFonts w:ascii="Calibri" w:eastAsia="Calibri" w:hAnsi="Calibri" w:cs="Calibri"/>
          <w:b/>
          <w:bCs/>
          <w:lang w:val="ru-RU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6D41E9" w:rsidRDefault="01AAAEBE" w:rsidP="01AAAEBE">
      <w:pPr>
        <w:pStyle w:val="Heading3"/>
        <w:spacing w:before="40"/>
        <w:rPr>
          <w:lang w:val="ru-RU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ListParagraph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6D41E9">
        <w:rPr>
          <w:b/>
          <w:lang w:val="ru-RU"/>
        </w:rPr>
        <w:t xml:space="preserve">[1… </w:t>
      </w:r>
      <w:r w:rsidRPr="005128E9">
        <w:rPr>
          <w:b/>
          <w:lang w:val="en-US"/>
        </w:rPr>
        <w:t>100]</w:t>
      </w:r>
    </w:p>
    <w:p w14:paraId="2A00741D" w14:textId="20B6A603" w:rsidR="005128E9" w:rsidRPr="005128E9" w:rsidRDefault="6E5D4D00" w:rsidP="6E5D4D00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ListParagraph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006D41E9">
        <w:rPr>
          <w:b/>
          <w:bCs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006D41E9">
        <w:rPr>
          <w:b/>
          <w:bCs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006D41E9">
        <w:rPr>
          <w:b/>
          <w:bCs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006D41E9">
        <w:rPr>
          <w:b/>
          <w:bCs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006D41E9">
        <w:rPr>
          <w:b/>
          <w:bCs/>
        </w:rPr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0C4DAFD" w14:textId="77777777" w:rsidR="00DE79FF" w:rsidRDefault="00DE79FF" w:rsidP="00DE79FF">
      <w:pPr>
        <w:pStyle w:val="ListParagraph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006D41E9">
        <w:rPr>
          <w:rStyle w:val="CodeChar"/>
        </w:rPr>
        <w:t>{</w:t>
      </w:r>
      <w:r w:rsidRPr="59FE4533">
        <w:rPr>
          <w:rStyle w:val="CodeChar"/>
        </w:rPr>
        <w:t>броя на покупките</w:t>
      </w:r>
      <w:r w:rsidRPr="006D41E9">
        <w:rPr>
          <w:rStyle w:val="CodeChar"/>
        </w:rPr>
        <w:t>}</w:t>
      </w:r>
      <w:r w:rsidRPr="59FE4533">
        <w:rPr>
          <w:rStyle w:val="CodeChar"/>
        </w:rPr>
        <w:t xml:space="preserve"> items for </w:t>
      </w:r>
      <w:r w:rsidRPr="006D41E9">
        <w:rPr>
          <w:rStyle w:val="CodeChar"/>
        </w:rPr>
        <w:t>{</w:t>
      </w:r>
      <w:r w:rsidRPr="59FE4533">
        <w:rPr>
          <w:rStyle w:val="CodeChar"/>
        </w:rPr>
        <w:t>крайната цена</w:t>
      </w:r>
      <w:r w:rsidRPr="006D41E9">
        <w:rPr>
          <w:rStyle w:val="CodeChar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ListParagraph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006D41E9">
        <w:rPr>
          <w:rStyle w:val="CodeChar"/>
          <w:lang w:val="ru-RU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006D41E9">
        <w:rPr>
          <w:rStyle w:val="CodeChar"/>
          <w:lang w:val="ru-RU"/>
        </w:rPr>
        <w:t xml:space="preserve">} </w:t>
      </w:r>
      <w:r w:rsidRPr="59FE4533">
        <w:rPr>
          <w:rStyle w:val="CodeChar"/>
          <w:lang w:val="en-US"/>
        </w:rPr>
        <w:t>leva</w:t>
      </w:r>
      <w:r w:rsidRPr="006D41E9">
        <w:rPr>
          <w:rStyle w:val="CodeChar"/>
          <w:lang w:val="ru-RU"/>
        </w:rPr>
        <w:t>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6D41E9" w:rsidRDefault="00DE79FF" w:rsidP="7D62D19B">
      <w:pPr>
        <w:spacing w:before="40" w:after="40"/>
        <w:rPr>
          <w:b/>
          <w:bCs/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 w:rsidRPr="006D41E9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6D41E9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)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02EB378F" w14:textId="53926E17" w:rsidR="00532464" w:rsidRDefault="00532464" w:rsidP="003F0A35">
      <w:pPr>
        <w:tabs>
          <w:tab w:val="left" w:pos="567"/>
        </w:tabs>
      </w:pPr>
    </w:p>
    <w:p w14:paraId="3EDE3967" w14:textId="1C574C3A" w:rsidR="006D41E9" w:rsidRPr="00F17978" w:rsidRDefault="006D41E9" w:rsidP="006D41E9">
      <w:pPr>
        <w:pStyle w:val="Heading3"/>
        <w:spacing w:before="40"/>
      </w:pPr>
      <w:r>
        <w:rPr>
          <w:lang w:val="en-US"/>
        </w:rPr>
        <w:t>JavaScript</w:t>
      </w:r>
      <w:r w:rsidRPr="006D41E9">
        <w:rPr>
          <w:lang w:val="ru-RU"/>
        </w:rPr>
        <w:t xml:space="preserve"> </w:t>
      </w:r>
      <w:r>
        <w:rPr>
          <w:lang w:val="ru-RU"/>
        </w:rPr>
        <w:t>–</w:t>
      </w:r>
      <w:r w:rsidRPr="006D41E9">
        <w:rPr>
          <w:lang w:val="ru-RU"/>
        </w:rPr>
        <w:t xml:space="preserve"> </w:t>
      </w: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2515"/>
        <w:gridCol w:w="4310"/>
        <w:gridCol w:w="3600"/>
      </w:tblGrid>
      <w:tr w:rsidR="006D41E9" w14:paraId="0C32E70F" w14:textId="77777777" w:rsidTr="006D41E9">
        <w:tc>
          <w:tcPr>
            <w:tcW w:w="2515" w:type="dxa"/>
            <w:shd w:val="clear" w:color="auto" w:fill="BFBFBF" w:themeFill="background1" w:themeFillShade="BF"/>
          </w:tcPr>
          <w:p w14:paraId="6E4CF410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310" w:type="dxa"/>
            <w:shd w:val="clear" w:color="auto" w:fill="BFBFBF" w:themeFill="background1" w:themeFillShade="BF"/>
          </w:tcPr>
          <w:p w14:paraId="193C0D3D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FD4A7B7" w14:textId="77777777" w:rsidR="006D41E9" w:rsidRPr="004F2227" w:rsidRDefault="006D41E9" w:rsidP="00D41060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D41E9" w14:paraId="3BED4222" w14:textId="77777777" w:rsidTr="006D41E9">
        <w:trPr>
          <w:trHeight w:val="674"/>
        </w:trPr>
        <w:tc>
          <w:tcPr>
            <w:tcW w:w="2515" w:type="dxa"/>
          </w:tcPr>
          <w:p w14:paraId="17D6DA2E" w14:textId="032457BB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([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,</w:t>
            </w:r>
          </w:p>
          <w:p w14:paraId="287CE53D" w14:textId="595669F1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5A73166C" w14:textId="6BC1CAC4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0C300F18" w14:textId="5166812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2ABFC7BD" w14:textId="3AC3B12D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14:paraId="1A5E6418" w14:textId="1708C096" w:rsidR="006D41E9" w:rsidRPr="00DA5BAC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3232BCAB" w14:textId="3894D3BD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5F7CBEB1" w14:textId="19995602" w:rsidR="006D41E9" w:rsidRPr="004F2227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4310" w:type="dxa"/>
          </w:tcPr>
          <w:p w14:paraId="4FAC6C95" w14:textId="7777777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24CE79A1" w14:textId="77777777" w:rsidR="006D41E9" w:rsidRPr="00DA5BAC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201CE5BD" w14:textId="77777777" w:rsidR="006D41E9" w:rsidRPr="0034711F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0FA64BBF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79B487D2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1DCB6E4A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052CF0C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6D41E9">
              <w:rPr>
                <w:lang w:val="ru-RU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 3.80 + 7 = 10.80 лв. но тъй като е закупил четен брой продукти(2), получава 20% отстъпка.</w:t>
            </w:r>
          </w:p>
          <w:p w14:paraId="23DDC1BF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0D5E93AE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00544525" w14:textId="77777777" w:rsidR="006D41E9" w:rsidRP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6D41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6D41E9" w14:paraId="37BE8843" w14:textId="77777777" w:rsidTr="006D41E9">
        <w:trPr>
          <w:trHeight w:val="674"/>
        </w:trPr>
        <w:tc>
          <w:tcPr>
            <w:tcW w:w="2515" w:type="dxa"/>
          </w:tcPr>
          <w:p w14:paraId="180ED3D8" w14:textId="78830BD5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([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,</w:t>
            </w:r>
          </w:p>
          <w:p w14:paraId="0BE1BDE5" w14:textId="71B8B039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6E3EA50C" w14:textId="62107418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744EB9AA" w14:textId="4BF3C2B4" w:rsidR="006D41E9" w:rsidRPr="006D41E9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0B3595CA" w14:textId="2408BA74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,</w:t>
            </w:r>
          </w:p>
          <w:p w14:paraId="21C01092" w14:textId="0F58EF7D" w:rsidR="006D41E9" w:rsidRPr="006D41E9" w:rsidRDefault="006D41E9" w:rsidP="00D41060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,</w:t>
            </w:r>
          </w:p>
          <w:p w14:paraId="60486EA1" w14:textId="239CA57C" w:rsidR="006D41E9" w:rsidRPr="006D41E9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  <w:r w:rsidRPr="006D41E9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"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,</w:t>
            </w:r>
          </w:p>
          <w:p w14:paraId="55C8FC2A" w14:textId="45058811" w:rsidR="006D41E9" w:rsidRP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  <w:r w:rsidRPr="006D41E9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4310" w:type="dxa"/>
          </w:tcPr>
          <w:p w14:paraId="1A7EC3C2" w14:textId="77777777" w:rsidR="006D41E9" w:rsidRPr="0076398D" w:rsidRDefault="006D41E9" w:rsidP="00D4106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C289D8E" w14:textId="77777777" w:rsidR="006D41E9" w:rsidRPr="0076398D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0D310D48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DD73B94" w14:textId="77777777" w:rsidR="006D41E9" w:rsidRDefault="006D41E9" w:rsidP="00D41060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35156DFD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122958DB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57428A25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2EBA9D50" w14:textId="77777777" w:rsidR="006D41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4831C0CE" w14:textId="77777777" w:rsidR="006D41E9" w:rsidRPr="00655BE9" w:rsidRDefault="006D41E9" w:rsidP="00D41060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33965C45" w14:textId="33072E74" w:rsidR="006D41E9" w:rsidRPr="00532464" w:rsidRDefault="006D41E9" w:rsidP="003F0A35">
      <w:pPr>
        <w:tabs>
          <w:tab w:val="left" w:pos="567"/>
        </w:tabs>
      </w:pPr>
      <w:bookmarkStart w:id="0" w:name="_GoBack"/>
      <w:bookmarkEnd w:id="0"/>
    </w:p>
    <w:sectPr w:rsidR="006D41E9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5AE50" w14:textId="77777777" w:rsidR="00537AC4" w:rsidRDefault="00537AC4" w:rsidP="008068A2">
      <w:pPr>
        <w:spacing w:after="0" w:line="240" w:lineRule="auto"/>
      </w:pPr>
      <w:r>
        <w:separator/>
      </w:r>
    </w:p>
  </w:endnote>
  <w:endnote w:type="continuationSeparator" w:id="0">
    <w:p w14:paraId="613BE9C3" w14:textId="77777777" w:rsidR="00537AC4" w:rsidRDefault="00537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E985E90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EBF4A" wp14:editId="165CF7C6">
                          <wp:extent cx="201930" cy="201930"/>
                          <wp:effectExtent l="0" t="0" r="7620" b="7620"/>
                          <wp:docPr id="986384262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DAC8F5" wp14:editId="3D33421E">
                          <wp:extent cx="201930" cy="201930"/>
                          <wp:effectExtent l="0" t="0" r="7620" b="7620"/>
                          <wp:docPr id="123037752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F4476" wp14:editId="2790020C">
                          <wp:extent cx="201930" cy="201930"/>
                          <wp:effectExtent l="0" t="0" r="7620" b="7620"/>
                          <wp:docPr id="1668216117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4958DC" wp14:editId="7A5A246C">
                          <wp:extent cx="201930" cy="201930"/>
                          <wp:effectExtent l="0" t="0" r="7620" b="7620"/>
                          <wp:docPr id="1826832582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069B" wp14:editId="41EC7E5E">
                          <wp:extent cx="201930" cy="201930"/>
                          <wp:effectExtent l="0" t="0" r="7620" b="7620"/>
                          <wp:docPr id="689091889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370387" wp14:editId="50AC0246">
                          <wp:extent cx="201930" cy="201930"/>
                          <wp:effectExtent l="0" t="0" r="7620" b="7620"/>
                          <wp:docPr id="31297385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154826" wp14:editId="3A5FA89F">
                          <wp:extent cx="198120" cy="198120"/>
                          <wp:effectExtent l="0" t="0" r="0" b="0"/>
                          <wp:docPr id="2035697124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C49A83" wp14:editId="3364BC58">
                          <wp:extent cx="201930" cy="201930"/>
                          <wp:effectExtent l="0" t="0" r="7620" b="7620"/>
                          <wp:docPr id="854843236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AAC4A" wp14:editId="4E0E8C8C">
                          <wp:extent cx="201930" cy="201930"/>
                          <wp:effectExtent l="0" t="0" r="7620" b="7620"/>
                          <wp:docPr id="764432079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686A76D6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B4D7159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1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1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B4D7159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41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41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0882A" w14:textId="77777777" w:rsidR="00537AC4" w:rsidRDefault="00537AC4" w:rsidP="008068A2">
      <w:pPr>
        <w:spacing w:after="0" w:line="240" w:lineRule="auto"/>
      </w:pPr>
      <w:r>
        <w:separator/>
      </w:r>
    </w:p>
  </w:footnote>
  <w:footnote w:type="continuationSeparator" w:id="0">
    <w:p w14:paraId="6242F89C" w14:textId="77777777" w:rsidR="00537AC4" w:rsidRDefault="00537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"/>
  </w:num>
  <w:num w:numId="45">
    <w:abstractNumId w:val="10"/>
  </w:num>
  <w:num w:numId="46">
    <w:abstractNumId w:val="3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55354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37AC4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55BE9"/>
    <w:rsid w:val="00670041"/>
    <w:rsid w:val="00671FE2"/>
    <w:rsid w:val="006752C3"/>
    <w:rsid w:val="00675D35"/>
    <w:rsid w:val="00693737"/>
    <w:rsid w:val="00695634"/>
    <w:rsid w:val="00696D9C"/>
    <w:rsid w:val="006B16B4"/>
    <w:rsid w:val="006C2B13"/>
    <w:rsid w:val="006C3090"/>
    <w:rsid w:val="006D239A"/>
    <w:rsid w:val="006D41E9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56F4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5001-363B-49B9-88C0-79963B5D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57</cp:revision>
  <cp:lastPrinted>2019-04-19T18:44:00Z</cp:lastPrinted>
  <dcterms:created xsi:type="dcterms:W3CDTF">2018-08-24T08:58:00Z</dcterms:created>
  <dcterms:modified xsi:type="dcterms:W3CDTF">2021-02-18T10:33:00Z</dcterms:modified>
  <cp:category>programming, education, software engineering, software development</cp:category>
</cp:coreProperties>
</file>