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3E77" w14:textId="4EAF204B" w:rsidR="00A65C48" w:rsidRPr="00A65C48" w:rsidRDefault="00A65C48" w:rsidP="00A65C48">
      <w:pPr>
        <w:pStyle w:val="1"/>
        <w:rPr>
          <w:lang w:val="en-US"/>
        </w:rPr>
      </w:pPr>
      <w:r>
        <w:rPr>
          <w:lang w:val="en-US"/>
        </w:rPr>
        <w:t>Web-API</w:t>
      </w:r>
    </w:p>
    <w:p w14:paraId="36D22922" w14:textId="77777777" w:rsidR="00AF567D" w:rsidRDefault="00AF567D" w:rsidP="00AF567D">
      <w:r>
        <w:t xml:space="preserve">Если мы развернули новое приложение, необходимо создать БД. Для этого выбираем консоль диспетчера пакетов, проект </w:t>
      </w:r>
      <w:r>
        <w:rPr>
          <w:lang w:val="en-US"/>
        </w:rPr>
        <w:t>database</w:t>
      </w:r>
      <w:r>
        <w:t xml:space="preserve">, выполняем команду </w:t>
      </w:r>
      <w:r>
        <w:rPr>
          <w:lang w:val="en-US"/>
        </w:rPr>
        <w:t>Update</w:t>
      </w:r>
      <w:r w:rsidRPr="00A65C48">
        <w:t>-</w:t>
      </w:r>
      <w:r>
        <w:rPr>
          <w:lang w:val="en-US"/>
        </w:rPr>
        <w:t>Database</w:t>
      </w:r>
      <w:r w:rsidRPr="00A65C48">
        <w:t xml:space="preserve">. </w:t>
      </w:r>
      <w:r>
        <w:t>После этого БД создается автоматически.</w:t>
      </w:r>
    </w:p>
    <w:p w14:paraId="6A56480E" w14:textId="039D7EAA" w:rsidR="00A65C48" w:rsidRDefault="00A65C48">
      <w:r>
        <w:t>Для</w:t>
      </w:r>
      <w:r w:rsidRPr="00AF567D">
        <w:t xml:space="preserve"> </w:t>
      </w:r>
      <w:r>
        <w:t>запуска</w:t>
      </w:r>
      <w:r w:rsidRPr="00AF567D">
        <w:t xml:space="preserve"> </w:t>
      </w:r>
      <w:r>
        <w:rPr>
          <w:lang w:val="en-US"/>
        </w:rPr>
        <w:t>Web</w:t>
      </w:r>
      <w:r w:rsidRPr="00AF567D">
        <w:t>-</w:t>
      </w:r>
      <w:proofErr w:type="spellStart"/>
      <w:r>
        <w:rPr>
          <w:lang w:val="en-US"/>
        </w:rPr>
        <w:t>Api</w:t>
      </w:r>
      <w:proofErr w:type="spellEnd"/>
      <w:r w:rsidRPr="00AF567D">
        <w:t xml:space="preserve"> </w:t>
      </w:r>
      <w:r>
        <w:t>приложения</w:t>
      </w:r>
      <w:r w:rsidRPr="00AF567D">
        <w:t xml:space="preserve"> </w:t>
      </w:r>
      <w:r w:rsidR="002337EC">
        <w:t>необходимо</w:t>
      </w:r>
      <w:r w:rsidRPr="00AF567D">
        <w:t xml:space="preserve"> </w:t>
      </w:r>
      <w:r w:rsidR="00AF567D">
        <w:t>запустить</w:t>
      </w:r>
      <w:r w:rsidR="00AF567D" w:rsidRPr="00AF567D">
        <w:t xml:space="preserve"> </w:t>
      </w:r>
      <w:r w:rsidR="00AF567D">
        <w:t>приложение</w:t>
      </w:r>
      <w:r w:rsidR="00AF567D" w:rsidRPr="00AF567D">
        <w:t xml:space="preserve"> </w:t>
      </w:r>
      <w:proofErr w:type="spellStart"/>
      <w:r w:rsidR="00AF567D" w:rsidRPr="00AF567D">
        <w:rPr>
          <w:lang w:val="en-US"/>
        </w:rPr>
        <w:t>RockPaperScissor</w:t>
      </w:r>
      <w:r w:rsidR="00AF567D">
        <w:rPr>
          <w:lang w:val="en-US"/>
        </w:rPr>
        <w:t>s</w:t>
      </w:r>
      <w:proofErr w:type="spellEnd"/>
      <w:r w:rsidR="00AF567D" w:rsidRPr="00AF567D">
        <w:t xml:space="preserve">. </w:t>
      </w:r>
      <w:r w:rsidR="00AF567D">
        <w:t xml:space="preserve">При запуске будет открываться </w:t>
      </w:r>
      <w:r w:rsidR="00AF567D">
        <w:rPr>
          <w:lang w:val="en-US"/>
        </w:rPr>
        <w:t>swagger</w:t>
      </w:r>
      <w:r w:rsidR="00AF567D">
        <w:t>, он доступен по адресу</w:t>
      </w:r>
      <w:r w:rsidR="00AF567D" w:rsidRPr="00AF567D">
        <w:t xml:space="preserve">: </w:t>
      </w:r>
      <w:r w:rsidR="00AF567D" w:rsidRPr="00AF567D">
        <w:rPr>
          <w:lang w:val="en-US"/>
        </w:rPr>
        <w:t>https</w:t>
      </w:r>
      <w:r w:rsidR="00AF567D" w:rsidRPr="00AF567D">
        <w:t>://</w:t>
      </w:r>
      <w:r w:rsidR="00AF567D" w:rsidRPr="00AF567D">
        <w:rPr>
          <w:lang w:val="en-US"/>
        </w:rPr>
        <w:t>localhost</w:t>
      </w:r>
      <w:r w:rsidR="00AF567D" w:rsidRPr="00AF567D">
        <w:t>:7103/</w:t>
      </w:r>
      <w:r w:rsidR="00AF567D" w:rsidRPr="00AF567D">
        <w:rPr>
          <w:lang w:val="en-US"/>
        </w:rPr>
        <w:t>swagger</w:t>
      </w:r>
      <w:r w:rsidR="00AF567D" w:rsidRPr="00AF567D">
        <w:t>/</w:t>
      </w:r>
      <w:r w:rsidR="00AF567D" w:rsidRPr="00AF567D">
        <w:rPr>
          <w:lang w:val="en-US"/>
        </w:rPr>
        <w:t>index</w:t>
      </w:r>
      <w:r w:rsidR="00AF567D" w:rsidRPr="00AF567D">
        <w:t>.</w:t>
      </w:r>
      <w:r w:rsidR="00AF567D" w:rsidRPr="00AF567D">
        <w:rPr>
          <w:lang w:val="en-US"/>
        </w:rPr>
        <w:t>html</w:t>
      </w:r>
    </w:p>
    <w:p w14:paraId="3DB5C520" w14:textId="5825D115" w:rsidR="00A65C48" w:rsidRPr="00A65C48" w:rsidRDefault="00A65C48">
      <w:r>
        <w:t xml:space="preserve">Создаем пользователей, с помощью метода </w:t>
      </w:r>
      <w:proofErr w:type="spellStart"/>
      <w:r>
        <w:rPr>
          <w:lang w:val="en-US"/>
        </w:rPr>
        <w:t>api</w:t>
      </w:r>
      <w:proofErr w:type="spellEnd"/>
      <w:r w:rsidRPr="00A65C48">
        <w:t>/</w:t>
      </w:r>
      <w:r>
        <w:rPr>
          <w:lang w:val="en-US"/>
        </w:rPr>
        <w:t>user</w:t>
      </w:r>
      <w:r w:rsidRPr="00A65C48">
        <w:t>/</w:t>
      </w:r>
      <w:r>
        <w:rPr>
          <w:lang w:val="en-US"/>
        </w:rPr>
        <w:t>Post</w:t>
      </w:r>
      <w:r>
        <w:t>. Вводим имя пользовател</w:t>
      </w:r>
      <w:r w:rsidR="00AF567D">
        <w:t>я</w:t>
      </w:r>
      <w:r>
        <w:t>, баланс. Получим ответ, ид пользователя, и сообщение о добавлении данных.</w:t>
      </w:r>
    </w:p>
    <w:p w14:paraId="4E650242" w14:textId="7F1D18FF" w:rsidR="00A65C48" w:rsidRPr="00A65C48" w:rsidRDefault="00A65C48">
      <w:r>
        <w:rPr>
          <w:noProof/>
        </w:rPr>
        <w:drawing>
          <wp:inline distT="0" distB="0" distL="0" distR="0" wp14:anchorId="1A54DDC2" wp14:editId="56304D4C">
            <wp:extent cx="5940425" cy="3810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745C" w14:textId="77777777" w:rsidR="00AF567D" w:rsidRDefault="00AF567D"/>
    <w:p w14:paraId="31A9A02D" w14:textId="77777777" w:rsidR="00AF567D" w:rsidRDefault="00AF567D"/>
    <w:p w14:paraId="71BACA7F" w14:textId="77777777" w:rsidR="00AF567D" w:rsidRDefault="00AF567D"/>
    <w:p w14:paraId="1E670C90" w14:textId="77777777" w:rsidR="00AF567D" w:rsidRDefault="00AF567D"/>
    <w:p w14:paraId="7377735B" w14:textId="77777777" w:rsidR="00AF567D" w:rsidRDefault="00AF567D"/>
    <w:p w14:paraId="0A2B462E" w14:textId="77777777" w:rsidR="00AF567D" w:rsidRDefault="00AF567D"/>
    <w:p w14:paraId="051EF1F2" w14:textId="77777777" w:rsidR="00AF567D" w:rsidRDefault="00AF567D"/>
    <w:p w14:paraId="6D5A5B67" w14:textId="77777777" w:rsidR="00AF567D" w:rsidRDefault="00AF567D"/>
    <w:p w14:paraId="2041EBE6" w14:textId="77777777" w:rsidR="00AF567D" w:rsidRDefault="00AF567D"/>
    <w:p w14:paraId="4E8B49D0" w14:textId="77777777" w:rsidR="00AF567D" w:rsidRDefault="00AF567D"/>
    <w:p w14:paraId="783958AF" w14:textId="77777777" w:rsidR="00AF567D" w:rsidRDefault="00AF567D"/>
    <w:p w14:paraId="1C3669EF" w14:textId="509B7DE3" w:rsidR="00A65C48" w:rsidRDefault="00A65C48">
      <w:r>
        <w:lastRenderedPageBreak/>
        <w:t xml:space="preserve">С помощью метода </w:t>
      </w:r>
      <w:proofErr w:type="spellStart"/>
      <w:r>
        <w:rPr>
          <w:lang w:val="en-US"/>
        </w:rPr>
        <w:t>api</w:t>
      </w:r>
      <w:proofErr w:type="spellEnd"/>
      <w:r w:rsidRPr="00A65C48">
        <w:t>/</w:t>
      </w:r>
      <w:r>
        <w:rPr>
          <w:lang w:val="en-US"/>
        </w:rPr>
        <w:t>user</w:t>
      </w:r>
      <w:r w:rsidRPr="00A65C48">
        <w:t>/</w:t>
      </w:r>
      <w:r>
        <w:rPr>
          <w:lang w:val="en-US"/>
        </w:rPr>
        <w:t>get</w:t>
      </w:r>
      <w:r w:rsidRPr="00A65C48">
        <w:t xml:space="preserve"> </w:t>
      </w:r>
      <w:r>
        <w:t>мы можем увидеть всех пользователей в игре.</w:t>
      </w:r>
    </w:p>
    <w:p w14:paraId="7708BCF1" w14:textId="23452154" w:rsidR="00A65C48" w:rsidRDefault="00A65C48">
      <w:r>
        <w:rPr>
          <w:noProof/>
        </w:rPr>
        <w:drawing>
          <wp:inline distT="0" distB="0" distL="0" distR="0" wp14:anchorId="0D78B92C" wp14:editId="63FDA616">
            <wp:extent cx="5940425" cy="42824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5B86" w14:textId="1DA8EECA" w:rsidR="00A65C48" w:rsidRDefault="00A65C48">
      <w:r>
        <w:t xml:space="preserve"> Далее создаем матчи с помощью /</w:t>
      </w:r>
      <w:proofErr w:type="spellStart"/>
      <w:r>
        <w:t>api</w:t>
      </w:r>
      <w:proofErr w:type="spellEnd"/>
      <w:r>
        <w:t>/Match</w:t>
      </w:r>
      <w:r w:rsidRPr="00A65C48">
        <w:t>/</w:t>
      </w:r>
      <w:r>
        <w:rPr>
          <w:lang w:val="en-US"/>
        </w:rPr>
        <w:t>Player</w:t>
      </w:r>
      <w:r w:rsidRPr="00A65C48">
        <w:t xml:space="preserve">. </w:t>
      </w:r>
      <w:r>
        <w:t>Вводим ИД игроков, и ставку на матче.</w:t>
      </w:r>
    </w:p>
    <w:p w14:paraId="2E77F7DC" w14:textId="04FA2C19" w:rsidR="00A65C48" w:rsidRDefault="002337EC">
      <w:r>
        <w:rPr>
          <w:noProof/>
        </w:rPr>
        <w:drawing>
          <wp:inline distT="0" distB="0" distL="0" distR="0" wp14:anchorId="34A6C4B2" wp14:editId="63531284">
            <wp:extent cx="5940425" cy="3390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5BE7" w14:textId="4D2475D3" w:rsidR="002337EC" w:rsidRDefault="002337EC"/>
    <w:p w14:paraId="0AC8EF61" w14:textId="5ECBD80D" w:rsidR="002337EC" w:rsidRDefault="002337EC">
      <w:r>
        <w:t xml:space="preserve">Также через </w:t>
      </w:r>
      <w:r>
        <w:rPr>
          <w:lang w:val="en-US"/>
        </w:rPr>
        <w:t>web</w:t>
      </w:r>
      <w:r w:rsidRPr="002337EC">
        <w:t>-</w:t>
      </w:r>
      <w:proofErr w:type="spellStart"/>
      <w:r>
        <w:rPr>
          <w:lang w:val="en-US"/>
        </w:rPr>
        <w:t>api</w:t>
      </w:r>
      <w:proofErr w:type="spellEnd"/>
      <w:r w:rsidRPr="002337EC">
        <w:t xml:space="preserve"> </w:t>
      </w:r>
      <w:r>
        <w:t>мы можем перекидывать деньги другому игру, с помощью метода</w:t>
      </w:r>
    </w:p>
    <w:p w14:paraId="4D2C50ED" w14:textId="4B0C2F01" w:rsidR="002337EC" w:rsidRDefault="002337EC">
      <w:proofErr w:type="spellStart"/>
      <w:r>
        <w:rPr>
          <w:lang w:val="en-US"/>
        </w:rPr>
        <w:t>Api</w:t>
      </w:r>
      <w:proofErr w:type="spellEnd"/>
      <w:r w:rsidRPr="00AF567D">
        <w:t>/</w:t>
      </w:r>
      <w:r>
        <w:rPr>
          <w:lang w:val="en-US"/>
        </w:rPr>
        <w:t>Transactions</w:t>
      </w:r>
      <w:r w:rsidRPr="00AF567D">
        <w:t>/</w:t>
      </w:r>
      <w:r>
        <w:rPr>
          <w:lang w:val="en-US"/>
        </w:rPr>
        <w:t>Post</w:t>
      </w:r>
      <w:r w:rsidRPr="00AF567D">
        <w:t xml:space="preserve">. </w:t>
      </w:r>
      <w:r>
        <w:t>Вводим</w:t>
      </w:r>
      <w:r w:rsidRPr="002337EC">
        <w:t xml:space="preserve"> </w:t>
      </w:r>
      <w:r>
        <w:t>ИД</w:t>
      </w:r>
      <w:r w:rsidRPr="002337EC">
        <w:t xml:space="preserve"> </w:t>
      </w:r>
      <w:r>
        <w:t>игрока, от кого отправляем, кому отправляем, и сумму.</w:t>
      </w:r>
    </w:p>
    <w:p w14:paraId="2D7415E7" w14:textId="5A6308D9" w:rsidR="00AF567D" w:rsidRDefault="00AF567D">
      <w:r>
        <w:rPr>
          <w:noProof/>
        </w:rPr>
        <w:lastRenderedPageBreak/>
        <w:drawing>
          <wp:inline distT="0" distB="0" distL="0" distR="0" wp14:anchorId="2457562F" wp14:editId="10925A81">
            <wp:extent cx="5940425" cy="4872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015A" w14:textId="11257B7E" w:rsidR="002337EC" w:rsidRDefault="002337EC"/>
    <w:p w14:paraId="0C74423A" w14:textId="4659AAE7" w:rsidR="002337EC" w:rsidRPr="00AF567D" w:rsidRDefault="002337EC" w:rsidP="002337EC">
      <w:pPr>
        <w:pStyle w:val="1"/>
      </w:pPr>
      <w:r>
        <w:rPr>
          <w:lang w:val="en-US"/>
        </w:rPr>
        <w:t>GRPC</w:t>
      </w:r>
    </w:p>
    <w:p w14:paraId="224F8FF3" w14:textId="27A3D0B0" w:rsidR="002337EC" w:rsidRDefault="002337EC" w:rsidP="002337EC">
      <w:r>
        <w:t xml:space="preserve">Для запуска сервиса </w:t>
      </w:r>
      <w:r>
        <w:rPr>
          <w:lang w:val="en-US"/>
        </w:rPr>
        <w:t>GRPC</w:t>
      </w:r>
      <w:r w:rsidRPr="002337EC">
        <w:t xml:space="preserve"> </w:t>
      </w:r>
      <w:r>
        <w:t xml:space="preserve">приложения необходимо </w:t>
      </w:r>
      <w:r w:rsidR="00AF567D">
        <w:t xml:space="preserve">запустить приложение </w:t>
      </w:r>
      <w:proofErr w:type="spellStart"/>
      <w:r w:rsidR="00AF567D" w:rsidRPr="00AF567D">
        <w:t>GrpcService</w:t>
      </w:r>
      <w:proofErr w:type="spellEnd"/>
      <w:r w:rsidR="00AF567D">
        <w:t>. Сервис будет доступен по адресу</w:t>
      </w:r>
      <w:r w:rsidR="00AF567D" w:rsidRPr="00AF567D">
        <w:t xml:space="preserve">: </w:t>
      </w:r>
      <w:r w:rsidR="00AF567D" w:rsidRPr="00AF567D">
        <w:rPr>
          <w:lang w:val="en-US"/>
        </w:rPr>
        <w:t>http</w:t>
      </w:r>
      <w:r w:rsidR="00AF567D" w:rsidRPr="00AF567D">
        <w:t>://</w:t>
      </w:r>
      <w:r w:rsidR="00AF567D" w:rsidRPr="00AF567D">
        <w:rPr>
          <w:lang w:val="en-US"/>
        </w:rPr>
        <w:t>localhost</w:t>
      </w:r>
      <w:r w:rsidR="00AF567D" w:rsidRPr="00AF567D">
        <w:t>:5002/</w:t>
      </w:r>
      <w:r w:rsidR="00AF567D">
        <w:t xml:space="preserve"> </w:t>
      </w:r>
    </w:p>
    <w:p w14:paraId="50E08BFB" w14:textId="0C450A80" w:rsidR="0087666D" w:rsidRDefault="00AF567D" w:rsidP="002337EC">
      <w:r>
        <w:t>Далее</w:t>
      </w:r>
      <w:r w:rsidR="009D2562">
        <w:t xml:space="preserve"> запускаем клиента</w:t>
      </w:r>
      <w:r w:rsidR="009D2562" w:rsidRPr="009D2562">
        <w:t xml:space="preserve"> </w:t>
      </w:r>
      <w:proofErr w:type="spellStart"/>
      <w:r w:rsidR="009D2562" w:rsidRPr="009D2562">
        <w:t>ConsoleClient</w:t>
      </w:r>
      <w:proofErr w:type="spellEnd"/>
      <w:r w:rsidR="009D2562">
        <w:t>. При запуске клиента нужно ввести свой ИД</w:t>
      </w:r>
      <w:r w:rsidR="009D2562" w:rsidRPr="009D2562">
        <w:t>:</w:t>
      </w:r>
    </w:p>
    <w:p w14:paraId="0FF99F17" w14:textId="04736CA8" w:rsidR="009D2562" w:rsidRDefault="009D2562" w:rsidP="002337EC">
      <w:r>
        <w:rPr>
          <w:noProof/>
        </w:rPr>
        <w:drawing>
          <wp:inline distT="0" distB="0" distL="0" distR="0" wp14:anchorId="6F44A543" wp14:editId="37850090">
            <wp:extent cx="4600575" cy="1704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26FE" w14:textId="77777777" w:rsidR="00AF567D" w:rsidRDefault="00AF567D" w:rsidP="002337EC"/>
    <w:p w14:paraId="0B7EF3BA" w14:textId="77777777" w:rsidR="00AF567D" w:rsidRDefault="00AF567D" w:rsidP="002337EC"/>
    <w:p w14:paraId="0B7292E1" w14:textId="77777777" w:rsidR="00AF567D" w:rsidRDefault="00AF567D" w:rsidP="002337EC"/>
    <w:p w14:paraId="6197F95F" w14:textId="77777777" w:rsidR="00AF567D" w:rsidRDefault="00AF567D" w:rsidP="002337EC"/>
    <w:p w14:paraId="7F639028" w14:textId="457982B3" w:rsidR="009D2562" w:rsidRDefault="009D2562" w:rsidP="002337EC">
      <w:r>
        <w:lastRenderedPageBreak/>
        <w:t>Далее мы можем использовать команды</w:t>
      </w:r>
      <w:r w:rsidRPr="009D2562">
        <w:t>:</w:t>
      </w:r>
    </w:p>
    <w:p w14:paraId="1778BBBF" w14:textId="4A1D9005" w:rsidR="009D2562" w:rsidRDefault="009D2562" w:rsidP="002337EC">
      <w:r>
        <w:t>1</w:t>
      </w:r>
      <w:r w:rsidR="00AF567D">
        <w:rPr>
          <w:lang w:val="en-US"/>
        </w:rPr>
        <w:t>,</w:t>
      </w:r>
      <w:r w:rsidRPr="009D2562">
        <w:t xml:space="preserve"> </w:t>
      </w:r>
      <w:r>
        <w:t>чтобы посмотреть баланс</w:t>
      </w:r>
    </w:p>
    <w:p w14:paraId="717977EB" w14:textId="1B7A5259" w:rsidR="009D2562" w:rsidRDefault="009D2562" w:rsidP="002337EC">
      <w:r>
        <w:rPr>
          <w:noProof/>
        </w:rPr>
        <w:drawing>
          <wp:inline distT="0" distB="0" distL="0" distR="0" wp14:anchorId="1E497356" wp14:editId="02DA7ACB">
            <wp:extent cx="4276725" cy="2333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2,</w:t>
      </w:r>
    </w:p>
    <w:p w14:paraId="5FF12842" w14:textId="5F996ED3" w:rsidR="009D2562" w:rsidRPr="00AF567D" w:rsidRDefault="009D2562" w:rsidP="002337EC">
      <w:r>
        <w:t>2, чтобы посмотреть текущие игры</w:t>
      </w:r>
      <w:r w:rsidRPr="00AF567D">
        <w:t>:</w:t>
      </w:r>
    </w:p>
    <w:p w14:paraId="1C3D75B0" w14:textId="3FB6A9D1" w:rsidR="009D2562" w:rsidRDefault="009D2562" w:rsidP="002337EC">
      <w:pPr>
        <w:rPr>
          <w:lang w:val="en-US"/>
        </w:rPr>
      </w:pPr>
      <w:r>
        <w:rPr>
          <w:noProof/>
        </w:rPr>
        <w:drawing>
          <wp:inline distT="0" distB="0" distL="0" distR="0" wp14:anchorId="0B2385FF" wp14:editId="6CD84407">
            <wp:extent cx="2647950" cy="2867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8253" w14:textId="6816466B" w:rsidR="009D2562" w:rsidRDefault="009D2562" w:rsidP="002337EC">
      <w:r w:rsidRPr="009D2562">
        <w:t>3 {</w:t>
      </w:r>
      <w:r>
        <w:t>ИД</w:t>
      </w:r>
      <w:r w:rsidRPr="009D2562">
        <w:t xml:space="preserve"> </w:t>
      </w:r>
      <w:r>
        <w:t>игры</w:t>
      </w:r>
      <w:r w:rsidRPr="009D2562">
        <w:t>} {</w:t>
      </w:r>
      <w:r>
        <w:t>Ваш</w:t>
      </w:r>
      <w:r w:rsidRPr="009D2562">
        <w:t xml:space="preserve"> </w:t>
      </w:r>
      <w:r>
        <w:t>ход</w:t>
      </w:r>
      <w:r w:rsidRPr="009D2562">
        <w:t xml:space="preserve">} </w:t>
      </w:r>
      <w:r>
        <w:t xml:space="preserve">чтобы </w:t>
      </w:r>
      <w:r w:rsidR="00AF567D">
        <w:t>присоединиться</w:t>
      </w:r>
      <w:r>
        <w:t xml:space="preserve"> к игре</w:t>
      </w:r>
      <w:r w:rsidRPr="009D2562">
        <w:t xml:space="preserve"> (</w:t>
      </w:r>
      <w:r>
        <w:t>В качестве хода можно использовать только К, Н, Б).</w:t>
      </w:r>
    </w:p>
    <w:p w14:paraId="5EFF443B" w14:textId="1B65F081" w:rsidR="009D2562" w:rsidRDefault="009D2562" w:rsidP="002337EC">
      <w:r>
        <w:rPr>
          <w:noProof/>
        </w:rPr>
        <w:drawing>
          <wp:inline distT="0" distB="0" distL="0" distR="0" wp14:anchorId="75EB5064" wp14:editId="5F780BB4">
            <wp:extent cx="2514600" cy="1323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3EDC" w14:textId="724846A2" w:rsidR="009D2562" w:rsidRDefault="009D2562" w:rsidP="002337EC">
      <w:r>
        <w:t xml:space="preserve">После этого ждем ход 2 игрока, можем выйти с помощью </w:t>
      </w:r>
      <w:r>
        <w:rPr>
          <w:lang w:val="en-US"/>
        </w:rPr>
        <w:t>exit</w:t>
      </w:r>
      <w:r>
        <w:t>, зайти под другим игроком.</w:t>
      </w:r>
    </w:p>
    <w:p w14:paraId="59CA9F06" w14:textId="3ED94942" w:rsidR="009D2562" w:rsidRDefault="009D2562" w:rsidP="002337EC">
      <w:r>
        <w:lastRenderedPageBreak/>
        <w:t>После завершения матча получаем сообщение о том, кот победил в игре.</w:t>
      </w:r>
      <w:r>
        <w:rPr>
          <w:noProof/>
        </w:rPr>
        <w:drawing>
          <wp:inline distT="0" distB="0" distL="0" distR="0" wp14:anchorId="720D0BD6" wp14:editId="798C0788">
            <wp:extent cx="3190875" cy="619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3268" w14:textId="24C7577F" w:rsidR="009D2562" w:rsidRDefault="009D2562" w:rsidP="002337EC">
      <w:r>
        <w:t xml:space="preserve">Если мы </w:t>
      </w:r>
      <w:r w:rsidR="00AF567D">
        <w:t>посмотрим</w:t>
      </w:r>
      <w:r>
        <w:t xml:space="preserve"> историю матчей, то увидим, что игра завершена, кто победил и кто проиграл.</w:t>
      </w:r>
    </w:p>
    <w:p w14:paraId="4791CB74" w14:textId="1A6BB5ED" w:rsidR="009D2562" w:rsidRPr="009D2562" w:rsidRDefault="009D2562" w:rsidP="002337EC">
      <w:r>
        <w:rPr>
          <w:noProof/>
        </w:rPr>
        <w:drawing>
          <wp:inline distT="0" distB="0" distL="0" distR="0" wp14:anchorId="312EFBCC" wp14:editId="727E8B83">
            <wp:extent cx="3067050" cy="295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E20A" w14:textId="5C210442" w:rsidR="009D2562" w:rsidRDefault="009D2562" w:rsidP="002337EC">
      <w:r>
        <w:t>Если матч сыгран в ничью, будет написано</w:t>
      </w:r>
      <w:r w:rsidR="00AF567D">
        <w:t>, что матч сыгран в ничью</w:t>
      </w:r>
      <w:r w:rsidRPr="009D2562">
        <w:t>:</w:t>
      </w:r>
    </w:p>
    <w:p w14:paraId="307F5FDE" w14:textId="69EA7171" w:rsidR="009D2562" w:rsidRPr="009D2562" w:rsidRDefault="00AF567D" w:rsidP="002337EC">
      <w:r>
        <w:rPr>
          <w:noProof/>
        </w:rPr>
        <w:drawing>
          <wp:inline distT="0" distB="0" distL="0" distR="0" wp14:anchorId="620EF642" wp14:editId="730A25A1">
            <wp:extent cx="3390900" cy="676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3256" w14:textId="61521566" w:rsidR="002337EC" w:rsidRPr="009D2562" w:rsidRDefault="002337EC" w:rsidP="002337EC"/>
    <w:p w14:paraId="65FF412D" w14:textId="77777777" w:rsidR="002337EC" w:rsidRPr="009D2562" w:rsidRDefault="002337EC"/>
    <w:p w14:paraId="7E0764C9" w14:textId="77777777" w:rsidR="002337EC" w:rsidRPr="009D2562" w:rsidRDefault="002337EC"/>
    <w:sectPr w:rsidR="002337EC" w:rsidRPr="009D2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48"/>
    <w:rsid w:val="001F32DD"/>
    <w:rsid w:val="002337EC"/>
    <w:rsid w:val="00576E26"/>
    <w:rsid w:val="0087666D"/>
    <w:rsid w:val="009D2562"/>
    <w:rsid w:val="00A65C48"/>
    <w:rsid w:val="00AF567D"/>
    <w:rsid w:val="00B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4A06B"/>
  <w15:chartTrackingRefBased/>
  <w15:docId w15:val="{14A31FDC-F6EB-4305-8521-35026DB9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5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Proger</dc:creator>
  <cp:keywords/>
  <dc:description/>
  <cp:lastModifiedBy>Proger</cp:lastModifiedBy>
  <cp:revision>3</cp:revision>
  <dcterms:created xsi:type="dcterms:W3CDTF">2025-02-10T12:42:00Z</dcterms:created>
  <dcterms:modified xsi:type="dcterms:W3CDTF">2025-02-10T15:22:00Z</dcterms:modified>
</cp:coreProperties>
</file>