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0E08" w14:textId="575DD61A" w:rsidR="00D115C5" w:rsidRDefault="00E579B7">
      <w:r>
        <w:t>Test file</w:t>
      </w:r>
    </w:p>
    <w:sectPr w:rsidR="00D11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06257"/>
    <w:multiLevelType w:val="multilevel"/>
    <w:tmpl w:val="FF04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22"/>
    <w:rsid w:val="00185322"/>
    <w:rsid w:val="00257DFE"/>
    <w:rsid w:val="00304E43"/>
    <w:rsid w:val="008D72C2"/>
    <w:rsid w:val="008F0E60"/>
    <w:rsid w:val="00D115C5"/>
    <w:rsid w:val="00E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AD6A1"/>
  <w15:chartTrackingRefBased/>
  <w15:docId w15:val="{EEC273D2-638C-9045-8036-BC26D6A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Ginzbourg</dc:creator>
  <cp:keywords/>
  <dc:description/>
  <cp:lastModifiedBy>Michal Ginzbourg</cp:lastModifiedBy>
  <cp:revision>1</cp:revision>
  <cp:lastPrinted>2021-02-28T16:23:00Z</cp:lastPrinted>
  <dcterms:created xsi:type="dcterms:W3CDTF">2021-02-14T17:49:00Z</dcterms:created>
  <dcterms:modified xsi:type="dcterms:W3CDTF">2021-02-28T16:48:00Z</dcterms:modified>
</cp:coreProperties>
</file>