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162C01" w:rsidRDefault="00320907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</w:t>
      </w:r>
      <w:r w:rsidR="00162C01">
        <w:rPr>
          <w:rFonts w:ascii="Times New Roman" w:hAnsi="Times New Roman" w:cs="Times New Roman"/>
          <w:sz w:val="28"/>
          <w:szCs w:val="24"/>
        </w:rPr>
        <w:t>7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320907" w:rsidRPr="009D13BF" w:rsidRDefault="00162C01" w:rsidP="003209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</w:t>
      </w:r>
      <w:r w:rsidRPr="00162C01">
        <w:rPr>
          <w:rFonts w:ascii="Times New Roman" w:hAnsi="Times New Roman" w:cs="Times New Roman"/>
          <w:sz w:val="28"/>
        </w:rPr>
        <w:t>еал</w:t>
      </w:r>
      <w:r>
        <w:rPr>
          <w:rFonts w:ascii="Times New Roman" w:hAnsi="Times New Roman" w:cs="Times New Roman"/>
          <w:sz w:val="28"/>
        </w:rPr>
        <w:t>изовать элементарный веб-сканер</w:t>
      </w:r>
      <w:r w:rsidR="009D13BF">
        <w:rPr>
          <w:rFonts w:ascii="Times New Roman" w:hAnsi="Times New Roman" w:cs="Times New Roman"/>
          <w:sz w:val="28"/>
          <w:szCs w:val="24"/>
        </w:rPr>
        <w:t>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 xml:space="preserve">1. </w:t>
      </w:r>
      <w:proofErr w:type="gramStart"/>
      <w:r w:rsidRPr="00162C01">
        <w:rPr>
          <w:rFonts w:ascii="Times New Roman" w:hAnsi="Times New Roman" w:cs="Times New Roman"/>
          <w:sz w:val="28"/>
        </w:rPr>
        <w:t>Программа должна принимать в командной строке два параметра: 1) Строку, которая представляет собой URL-адрес, с которого можно начать просмотр страницы. 2) Положительное целое число, которое является максимал</w:t>
      </w:r>
      <w:r>
        <w:rPr>
          <w:rFonts w:ascii="Times New Roman" w:hAnsi="Times New Roman" w:cs="Times New Roman"/>
          <w:sz w:val="28"/>
        </w:rPr>
        <w:t>ьной глубиной поиска.</w:t>
      </w:r>
      <w:proofErr w:type="gramEnd"/>
    </w:p>
    <w:p w:rsid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>2. Программа должна хранить URL-адрес в виде строки вместе с его глубиной (кот</w:t>
      </w:r>
      <w:r>
        <w:rPr>
          <w:rFonts w:ascii="Times New Roman" w:hAnsi="Times New Roman" w:cs="Times New Roman"/>
          <w:sz w:val="28"/>
        </w:rPr>
        <w:t>орая для начала будет равна 0).</w:t>
      </w:r>
    </w:p>
    <w:p w:rsid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>3. Программа должна подключиться к указанному сайту в URL-адресе на порт 80 с использованием</w:t>
      </w:r>
      <w:r>
        <w:rPr>
          <w:rFonts w:ascii="Times New Roman" w:hAnsi="Times New Roman" w:cs="Times New Roman"/>
          <w:sz w:val="28"/>
        </w:rPr>
        <w:t xml:space="preserve"> сокета и запросить указанную веб </w:t>
      </w:r>
      <w:r w:rsidRPr="00162C01">
        <w:rPr>
          <w:rFonts w:ascii="Times New Roman" w:hAnsi="Times New Roman" w:cs="Times New Roman"/>
          <w:sz w:val="28"/>
        </w:rPr>
        <w:t xml:space="preserve">страницу. </w:t>
      </w:r>
    </w:p>
    <w:p w:rsidR="00162C01" w:rsidRP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 xml:space="preserve">4. Программа должна проанализировать возвращаемый текст, построчно для любых подстрок, имеющих формат: Найденные URL-адреса должны быть сохранены в паре с новым значением глубины в LinkedList (URL, depth). </w:t>
      </w:r>
    </w:p>
    <w:p w:rsidR="00162C01" w:rsidRP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 xml:space="preserve">5. Далее программа должна закрыть соединение сокета с хостом.  </w:t>
      </w:r>
    </w:p>
    <w:p w:rsidR="00645143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62C01">
        <w:rPr>
          <w:rFonts w:ascii="Times New Roman" w:hAnsi="Times New Roman" w:cs="Times New Roman"/>
          <w:sz w:val="28"/>
        </w:rPr>
        <w:t xml:space="preserve">6. Наконец, программа должна вывести все посещенные URL страницы вместе с их глубиной поиска. </w:t>
      </w:r>
    </w:p>
    <w:p w:rsid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162C01" w:rsidRPr="00162C01" w:rsidRDefault="00162C01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DD1102" w:rsidRDefault="00DD1102" w:rsidP="002768C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56"/>
          <w:szCs w:val="24"/>
        </w:rPr>
      </w:pPr>
    </w:p>
    <w:p w:rsidR="002768C1" w:rsidRDefault="002768C1" w:rsidP="002768C1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Default="00DD1102" w:rsidP="00820BB7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EB65C7" w:rsidRDefault="000A293E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="00320907" w:rsidRPr="00EB65C7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EB65C7">
        <w:rPr>
          <w:rFonts w:ascii="Times New Roman" w:hAnsi="Times New Roman" w:cs="Times New Roman"/>
          <w:noProof/>
          <w:sz w:val="28"/>
          <w:lang w:eastAsia="ru-RU"/>
        </w:rPr>
        <w:t>файла</w:t>
      </w:r>
      <w:r w:rsidR="00EB65C7" w:rsidRPr="00EB65C7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EB65C7">
        <w:rPr>
          <w:rFonts w:ascii="Times New Roman" w:hAnsi="Times New Roman" w:cs="Times New Roman"/>
          <w:noProof/>
          <w:sz w:val="28"/>
          <w:lang w:val="en-US" w:eastAsia="ru-RU"/>
        </w:rPr>
        <w:t>Crawlers.java</w:t>
      </w:r>
    </w:p>
    <w:p w:rsidR="00EB65C7" w:rsidRPr="00EB65C7" w:rsidRDefault="00EB65C7" w:rsidP="00EB6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Crawlers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"http://go.com"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текущая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корректность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"usage: java Crawler &lt;URL&gt; &lt;depth&gt;"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невыполнении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depth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EB65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nfe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"usage: java Crawler &lt;URL&gt; &lt;depth&gt;"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ожидающих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URL-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pendingURLs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обработанных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processedURLs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URL-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веб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сайта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ввел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ожидающих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pendingURLs.add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Динамический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добавляется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currentDepthPair.getURL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ожидающих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непустой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pendingURLs.size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ожидающих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обработанным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pendingURLs.pop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processedURLs.add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depthPair.getDepth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сайта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Crawlers.</w:t>
      </w:r>
      <w:r w:rsidRPr="00EB65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getAllLinks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заданной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depth)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перебор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сайта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linksList.size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linksList.get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встречалась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seenURLs.contains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pendingURLs.add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обработанных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Iterator&lt;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processedURLs.iterator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iter.hasNext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iter.next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глубина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getAllLinks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URLs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sock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портом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80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sock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UnknownHostException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UnknownHostException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ожидания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sock.setSoTimeout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SocketException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myDepthPair.getDocPath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OutputStream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отправлять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другую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sock.getOutputStream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PrintWriter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myWriter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myWriter.println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"HTTP/1.1"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myWriter.println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":80"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myWriter.println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myWriter.println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получать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sock.getInputStream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новых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InputStreamReader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BufferedReader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line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BuffReader.readLine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except)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закончились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константа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указывающей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URL_INDICATOR = 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указывающая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END_URL = 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(URL_INDICATOR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== -</w:t>
      </w:r>
      <w:r w:rsidRPr="00EB65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URL_INDICATOR.length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веб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узла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присвоение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текущему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конечного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(END_URL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меду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начальным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конечным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индексом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возвращение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863C4" w:rsidRPr="00EB65C7" w:rsidRDefault="00A863C4" w:rsidP="00A86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0A293E" w:rsidRDefault="00EB65C7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Код класса </w:t>
      </w:r>
      <w:proofErr w:type="spellStart"/>
      <w:r w:rsidRPr="00EB65C7">
        <w:rPr>
          <w:rFonts w:ascii="Times New Roman" w:eastAsia="Times New Roman" w:hAnsi="Times New Roman" w:cs="Times New Roman"/>
          <w:sz w:val="24"/>
          <w:szCs w:val="20"/>
          <w:lang w:eastAsia="ru-RU"/>
        </w:rPr>
        <w:t>URLDepthPair</w:t>
      </w:r>
      <w:proofErr w:type="spellEnd"/>
    </w:p>
    <w:p w:rsidR="00EB65C7" w:rsidRPr="00EB65C7" w:rsidRDefault="00EB65C7" w:rsidP="00EB6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java.net.*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//для использования сокетов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gram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</w:t>
      </w:r>
      <w:proofErr w:type="gram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//Класс для представления пар [URL,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depth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//поле для глубины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//поле для адреса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URLDepthPair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URL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//конструктор задает текущий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-адрес и глубину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URL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//возвращает текущий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-адрес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//возвращает текущую глубину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EB65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//возвращает глубину и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-адрес в виде строки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getDocPath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//Возвращает путь данного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-адреса иначе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вывод сообщения об ошибке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URL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url.getPath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getWebHost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      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//возвращает хост для </w:t>
      </w:r>
      <w:proofErr w:type="spellStart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-адреса или сообщение при ошибке</w:t>
      </w:r>
      <w:r w:rsidRPr="00EB65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URL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EB65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url.getHost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65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EB65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65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65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B65C7" w:rsidRPr="00EB65C7" w:rsidRDefault="00EB65C7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2768C1" w:rsidRPr="00EB65C7" w:rsidRDefault="002768C1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9D13BF" w:rsidRPr="00EB65C7" w:rsidRDefault="009D13BF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A863C4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</w:t>
      </w:r>
      <w:r w:rsidR="000A293E" w:rsidRP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9D13BF">
        <w:rPr>
          <w:rFonts w:ascii="Times New Roman" w:hAnsi="Times New Roman" w:cs="Times New Roman"/>
          <w:sz w:val="28"/>
          <w:szCs w:val="24"/>
        </w:rPr>
        <w:t xml:space="preserve">реализовали </w:t>
      </w:r>
      <w:proofErr w:type="gramStart"/>
      <w:r w:rsidR="00EB65C7">
        <w:rPr>
          <w:rFonts w:ascii="Times New Roman" w:hAnsi="Times New Roman" w:cs="Times New Roman"/>
          <w:sz w:val="28"/>
        </w:rPr>
        <w:t>элементарный</w:t>
      </w:r>
      <w:proofErr w:type="gramEnd"/>
      <w:r w:rsidR="00EB65C7">
        <w:rPr>
          <w:rFonts w:ascii="Times New Roman" w:hAnsi="Times New Roman" w:cs="Times New Roman"/>
          <w:sz w:val="28"/>
        </w:rPr>
        <w:t xml:space="preserve"> веб-сканер.</w:t>
      </w:r>
    </w:p>
    <w:p w:rsidR="00A863C4" w:rsidRPr="00A863C4" w:rsidRDefault="00A863C4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F47FD3" w:rsidRDefault="0085112C" w:rsidP="00A863C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0A293E">
        <w:rPr>
          <w:rFonts w:ascii="Times New Roman" w:hAnsi="Times New Roman" w:cs="Times New Roman"/>
          <w:sz w:val="28"/>
        </w:rPr>
        <w:t>-</w:t>
      </w:r>
      <w:r w:rsidR="00EB65C7">
        <w:rPr>
          <w:rFonts w:ascii="Times New Roman" w:hAnsi="Times New Roman" w:cs="Times New Roman"/>
          <w:sz w:val="28"/>
        </w:rPr>
        <w:t>7</w:t>
      </w:r>
      <w:r w:rsidRPr="0085112C">
        <w:rPr>
          <w:rFonts w:ascii="Times New Roman" w:hAnsi="Times New Roman" w:cs="Times New Roman"/>
          <w:sz w:val="28"/>
        </w:rPr>
        <w:t>-</w:t>
      </w:r>
      <w:r w:rsidR="00A863C4">
        <w:rPr>
          <w:rFonts w:ascii="Times New Roman" w:hAnsi="Times New Roman" w:cs="Times New Roman"/>
          <w:sz w:val="28"/>
          <w:lang w:val="en-US"/>
        </w:rPr>
        <w:t>J</w:t>
      </w:r>
      <w:r w:rsidRPr="0085112C">
        <w:rPr>
          <w:rFonts w:ascii="Times New Roman" w:hAnsi="Times New Roman" w:cs="Times New Roman"/>
          <w:sz w:val="28"/>
          <w:lang w:val="en-US"/>
        </w:rPr>
        <w:t>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46BF5" w:rsidRPr="000826C1" w:rsidRDefault="00A46BF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A863C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B65C7" w:rsidRPr="00FE485D" w:rsidRDefault="00EB65C7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0A293E"/>
    <w:rsid w:val="00143CF2"/>
    <w:rsid w:val="00162C01"/>
    <w:rsid w:val="002768C1"/>
    <w:rsid w:val="00320907"/>
    <w:rsid w:val="004B65F0"/>
    <w:rsid w:val="0051064E"/>
    <w:rsid w:val="00645143"/>
    <w:rsid w:val="006514A9"/>
    <w:rsid w:val="006E2C40"/>
    <w:rsid w:val="006E5B88"/>
    <w:rsid w:val="00820BB7"/>
    <w:rsid w:val="0085112C"/>
    <w:rsid w:val="008978B1"/>
    <w:rsid w:val="009D13BF"/>
    <w:rsid w:val="00A46BF5"/>
    <w:rsid w:val="00A863C4"/>
    <w:rsid w:val="00DD1102"/>
    <w:rsid w:val="00EB65C7"/>
    <w:rsid w:val="00EC1C5B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62C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62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2022-10-13T11:42:00Z</dcterms:created>
  <dcterms:modified xsi:type="dcterms:W3CDTF">2022-12-30T18:58:00Z</dcterms:modified>
</cp:coreProperties>
</file>