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118ED" w:rsidRDefault="006118ED" w:rsidP="006118ED">
      <w:pPr>
        <w:jc w:val="center"/>
      </w:pPr>
    </w:p>
    <w:p w:rsidR="006118ED" w:rsidRDefault="006118ED" w:rsidP="006118ED"/>
    <w:p w:rsidR="006118ED" w:rsidRDefault="006118ED" w:rsidP="006118ED"/>
    <w:p w:rsidR="006118ED" w:rsidRDefault="006118ED" w:rsidP="006118ED">
      <w:pPr>
        <w:jc w:val="center"/>
      </w:pPr>
    </w:p>
    <w:p w:rsidR="006118ED" w:rsidRDefault="006118ED" w:rsidP="006118ED">
      <w:pPr>
        <w:jc w:val="center"/>
        <w:rPr>
          <w:b/>
        </w:rPr>
      </w:pPr>
    </w:p>
    <w:p w:rsidR="006118ED" w:rsidRDefault="006118ED" w:rsidP="006118ED">
      <w:pPr>
        <w:jc w:val="center"/>
        <w:rPr>
          <w:b/>
        </w:rPr>
      </w:pPr>
      <w:r>
        <w:rPr>
          <w:b/>
        </w:rPr>
        <w:t xml:space="preserve">Отчет по </w:t>
      </w:r>
      <w:r w:rsidR="0057275B">
        <w:rPr>
          <w:b/>
        </w:rPr>
        <w:t>лабораторной работе №2</w:t>
      </w:r>
      <w:bookmarkStart w:id="0" w:name="_GoBack"/>
      <w:bookmarkEnd w:id="0"/>
    </w:p>
    <w:p w:rsidR="006118ED" w:rsidRDefault="006118ED" w:rsidP="006118ED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6118ED" w:rsidRPr="00452639" w:rsidRDefault="00452639" w:rsidP="006118ED">
      <w:pPr>
        <w:jc w:val="center"/>
        <w:rPr>
          <w:lang w:eastAsia="ja-JP"/>
        </w:rPr>
      </w:pPr>
      <w:r>
        <w:rPr>
          <w:szCs w:val="32"/>
          <w:lang w:val="en-US"/>
        </w:rPr>
        <w:t>Web</w:t>
      </w:r>
      <w:r w:rsidRPr="0057275B">
        <w:rPr>
          <w:szCs w:val="32"/>
        </w:rPr>
        <w:t>-</w:t>
      </w:r>
      <w:r>
        <w:rPr>
          <w:szCs w:val="32"/>
        </w:rPr>
        <w:t>приложение</w:t>
      </w:r>
    </w:p>
    <w:p w:rsidR="006118ED" w:rsidRDefault="006118ED" w:rsidP="006118ED"/>
    <w:p w:rsidR="006118ED" w:rsidRDefault="006118ED" w:rsidP="006118ED"/>
    <w:p w:rsidR="006118ED" w:rsidRDefault="006118ED" w:rsidP="006118ED">
      <w:pPr>
        <w:ind w:right="-113" w:firstLine="4678"/>
      </w:pPr>
      <w:r>
        <w:t>Выполнил: студент группы БФИ2102</w:t>
      </w:r>
    </w:p>
    <w:p w:rsidR="006118ED" w:rsidRDefault="006118ED" w:rsidP="006118ED">
      <w:pPr>
        <w:ind w:right="-113" w:firstLine="4678"/>
      </w:pPr>
      <w:r>
        <w:t xml:space="preserve">Голубева Елена </w:t>
      </w:r>
    </w:p>
    <w:p w:rsidR="006118ED" w:rsidRDefault="006118ED" w:rsidP="006118ED">
      <w:pPr>
        <w:ind w:firstLine="4678"/>
      </w:pPr>
      <w:r>
        <w:t>Проверил:</w:t>
      </w:r>
    </w:p>
    <w:p w:rsidR="006118ED" w:rsidRDefault="006118ED" w:rsidP="006118ED">
      <w:pPr>
        <w:ind w:firstLine="4678"/>
      </w:pPr>
      <w:r>
        <w:t>Павликов Артем Евгеньевич</w:t>
      </w:r>
    </w:p>
    <w:p w:rsidR="006118ED" w:rsidRPr="004662A1" w:rsidRDefault="006118ED" w:rsidP="006118ED">
      <w:pPr>
        <w:jc w:val="right"/>
      </w:pPr>
      <w:r>
        <w:t xml:space="preserve"> </w:t>
      </w: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6118ED" w:rsidRDefault="006118ED" w:rsidP="006118ED">
      <w:pPr>
        <w:jc w:val="center"/>
      </w:pPr>
      <w:r>
        <w:t xml:space="preserve">Москва </w:t>
      </w:r>
    </w:p>
    <w:p w:rsidR="006118ED" w:rsidRDefault="006118ED" w:rsidP="006118ED">
      <w:pPr>
        <w:jc w:val="center"/>
      </w:pPr>
      <w:r>
        <w:t>2021</w:t>
      </w:r>
    </w:p>
    <w:p w:rsidR="006118ED" w:rsidRPr="006118ED" w:rsidRDefault="00452639" w:rsidP="006118ED">
      <w:pPr>
        <w:spacing w:line="360" w:lineRule="auto"/>
        <w:ind w:firstLine="851"/>
        <w:jc w:val="both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Web</w:t>
      </w:r>
      <w:r w:rsidR="006118ED">
        <w:rPr>
          <w:color w:val="000000" w:themeColor="text1"/>
        </w:rPr>
        <w:t>-приложение с формой для регистрации</w:t>
      </w:r>
      <w:r w:rsidR="006118ED" w:rsidRPr="002B7A77">
        <w:rPr>
          <w:color w:val="000000" w:themeColor="text1"/>
        </w:rPr>
        <w:t>.</w:t>
      </w:r>
      <w:proofErr w:type="gramEnd"/>
      <w:r w:rsidR="006118ED" w:rsidRPr="002B7A77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>Возможности: занесение данных (имя, логин, пароль) в таблицу базы данных, ход под именем уже существующего пользователя.</w:t>
      </w:r>
      <w:r w:rsidR="006118ED" w:rsidRPr="006118ED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 xml:space="preserve">Предусмотрены исключения: пустые поля, неправильно введенные логин или пароль. 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web-</w:t>
      </w:r>
      <w:r>
        <w:rPr>
          <w:color w:val="000000" w:themeColor="text1"/>
          <w:lang w:eastAsia="ja-JP"/>
        </w:rPr>
        <w:t>приложений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118ED" w:rsidRPr="006118ED" w:rsidRDefault="006118ED" w:rsidP="006118ED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login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'/login/', methods=['POST', 'GET'])</w:t>
      </w: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login():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</w:p>
    <w:p w:rsidR="006118ED" w:rsidRPr="006118ED" w:rsidRDefault="006118ED" w:rsidP="006118E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registration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'/registration/', methods=['POST', 'GET'])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def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registration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():</w:t>
      </w: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 w:val="44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Pr="0057275B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t>Результат выполненной работы:</w:t>
      </w: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1" name="Рисунок 1" descr="146655514-39b54d79-fbec-4601-b37d-8e3f067ea138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655514-39b54d79-fbec-4601-b37d-8e3f067ea138.png (296×16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входа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3" name="Рисунок 3" descr="146655519-e6447685-9f45-4dda-8b60-b64cfa2006ca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6655519-e6447685-9f45-4dda-8b60-b64cfa2006ca.png (296×16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регистрации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6118ED" w:rsidRPr="002B7A77" w:rsidRDefault="006118ED" w:rsidP="006118ED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Flask</w:t>
      </w:r>
      <w:r w:rsidR="00452639"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</w:t>
      </w:r>
      <w:r w:rsidRPr="002B7A77">
        <w:rPr>
          <w:color w:val="000000" w:themeColor="text1"/>
          <w:lang w:eastAsia="ja-JP"/>
        </w:rPr>
        <w:t>приложений 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-приложения с формой регистрации и входа на страницу</w:t>
      </w:r>
      <w:r w:rsidRPr="002B7A77">
        <w:rPr>
          <w:color w:val="000000" w:themeColor="text1"/>
          <w:lang w:eastAsia="ja-JP"/>
        </w:rPr>
        <w:t>.</w:t>
      </w: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5D2"/>
    <w:multiLevelType w:val="hybridMultilevel"/>
    <w:tmpl w:val="C1EE4EEC"/>
    <w:lvl w:ilvl="0" w:tplc="DFA2D45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93"/>
    <w:rsid w:val="00452639"/>
    <w:rsid w:val="0057275B"/>
    <w:rsid w:val="006118ED"/>
    <w:rsid w:val="006514A9"/>
    <w:rsid w:val="007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2021-12-19T14:19:00Z</dcterms:created>
  <dcterms:modified xsi:type="dcterms:W3CDTF">2021-12-19T16:32:00Z</dcterms:modified>
</cp:coreProperties>
</file>