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  <w:t>Навчально-науковий комплекс</w:t>
      </w:r>
    </w:p>
    <w:p>
      <w:pPr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  <w:t>«Інститут прикладного системного аналізу»</w:t>
      </w:r>
    </w:p>
    <w:p>
      <w:pPr>
        <w:jc w:val="center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  <w:t>Кафедра системного проектування</w:t>
      </w:r>
    </w:p>
    <w:p>
      <w:pPr>
        <w:spacing w:line="274" w:lineRule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line="274" w:lineRule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274" w:lineRule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line="274" w:lineRule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line="274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</w:t>
      </w:r>
    </w:p>
    <w:p>
      <w:pPr>
        <w:spacing w:line="27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 дисципліни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«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Проектування інформаційних систем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>Система контролю версій GIT.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27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27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групи ДА-72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Потапова С. С.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24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Київ – 20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20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Мета роботи:</w:t>
      </w:r>
      <w:r>
        <w:rPr>
          <w:rFonts w:hint="default" w:ascii="Times New Roman" w:hAnsi="Times New Roman"/>
          <w:sz w:val="28"/>
          <w:szCs w:val="28"/>
        </w:rPr>
        <w:t xml:space="preserve"> за допомогою системи контролю версій завантажити коди програми у репоз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</w:rPr>
        <w:t>торій. Відтворити типовий цикл розробки програмного забезпечення з використанням системи контролю версій.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дача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Вивчити основні команди роботи з репоз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</w:rPr>
        <w:t>торіями.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Завантажити код програми у репоз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</w:rPr>
        <w:t>торій.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Показати основний цикл роботи з програмним кодом за допомогою системи контролю версій.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Завдання: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1. Обрати безкоштовну систему репозиторія для системи контролю версіями, наприклад projectlocker, або інш.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2. Встановити клієнтське безкоштовне програмне забезпечення для роботи с системою контролю версій (GIT, SVN clients).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3. Протягом роботи над лабораторними роботами 2-6 використовувати систему контролю версіями.</w:t>
      </w:r>
    </w:p>
    <w:p>
      <w:pPr>
        <w:spacing w:line="360" w:lineRule="auto"/>
        <w:ind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4. Описати цикл розробки програмного забезпечення з використанням системи контрою версій.</w:t>
      </w: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Клонуємо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свою персональну верс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ію репозиторію за допомогою </w:t>
      </w:r>
      <w:r>
        <w:rPr>
          <w:rFonts w:hint="default" w:ascii="Times New Roman" w:hAnsi="Times New Roman"/>
          <w:sz w:val="28"/>
          <w:szCs w:val="28"/>
          <w:lang w:val="en-US"/>
        </w:rPr>
        <w:t>fork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3272790" cy="134747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Клонуємо даний репозиторій собі на комп’ютер.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Для цього переходимо у потрібну директорію і прописуємо команду </w:t>
      </w:r>
      <w:r>
        <w:rPr>
          <w:rFonts w:hint="default" w:ascii="Times New Roman" w:hAnsi="Times New Roman"/>
          <w:sz w:val="28"/>
          <w:szCs w:val="28"/>
          <w:lang w:val="en-US"/>
        </w:rPr>
        <w:t>git clone.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4907915" cy="225679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Перейдемо у директорію проекту для роботи з ним. Створимо нову гілку і перейдемо на неї за допомогою команди </w:t>
      </w:r>
      <w:r>
        <w:rPr>
          <w:rFonts w:hint="default" w:ascii="Times New Roman" w:hAnsi="Times New Roman"/>
          <w:sz w:val="28"/>
          <w:szCs w:val="28"/>
          <w:lang w:val="en-US"/>
        </w:rPr>
        <w:t>git checkout.</w:t>
      </w:r>
    </w:p>
    <w:p>
      <w:pPr>
        <w:numPr>
          <w:numId w:val="0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1707515"/>
            <wp:effectExtent l="0" t="0" r="63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Перейдемо до папки з мо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їм прізвищем та відредагуємо </w:t>
      </w:r>
      <w:r>
        <w:rPr>
          <w:rFonts w:hint="default" w:ascii="Times New Roman" w:hAnsi="Times New Roman"/>
          <w:sz w:val="28"/>
          <w:szCs w:val="28"/>
          <w:lang w:val="en-US"/>
        </w:rPr>
        <w:t>README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файл додавши у нього назву майбутнього проекту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/>
          <w:sz w:val="28"/>
          <w:szCs w:val="28"/>
          <w:lang w:val="en-US"/>
        </w:rPr>
        <w:t>echo “</w:t>
      </w:r>
      <w:r>
        <w:rPr>
          <w:rFonts w:hint="default" w:ascii="Times New Roman" w:hAnsi="Times New Roman"/>
          <w:sz w:val="28"/>
          <w:szCs w:val="28"/>
          <w:lang w:val="uk-UA"/>
        </w:rPr>
        <w:t>потрібний текст</w:t>
      </w:r>
      <w:r>
        <w:rPr>
          <w:rFonts w:hint="default" w:ascii="Times New Roman" w:hAnsi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&gt;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“потрібний файл”. </w:t>
      </w:r>
    </w:p>
    <w:p>
      <w:pPr>
        <w:numPr>
          <w:numId w:val="0"/>
        </w:numPr>
        <w:spacing w:after="160" w:line="36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git status - </w:t>
      </w:r>
      <w:r>
        <w:rPr>
          <w:rFonts w:hint="default" w:ascii="Times New Roman" w:hAnsi="Times New Roman"/>
          <w:sz w:val="28"/>
          <w:szCs w:val="28"/>
          <w:lang w:val="uk-UA"/>
        </w:rPr>
        <w:t>показує поточний стан на гілці.</w:t>
      </w:r>
    </w:p>
    <w:p>
      <w:pPr>
        <w:numPr>
          <w:numId w:val="0"/>
        </w:numPr>
        <w:spacing w:after="160" w:line="360" w:lineRule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0500" cy="2907665"/>
            <wp:effectExtent l="0" t="0" r="254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Додамо файл у набір змін і зробимо коміт відповідно командами </w:t>
      </w:r>
      <w:r>
        <w:rPr>
          <w:rFonts w:hint="default"/>
          <w:sz w:val="28"/>
          <w:szCs w:val="28"/>
          <w:lang w:val="en-US"/>
        </w:rPr>
        <w:t xml:space="preserve">git add </w:t>
      </w:r>
      <w:r>
        <w:rPr>
          <w:rFonts w:hint="default"/>
          <w:sz w:val="28"/>
          <w:szCs w:val="28"/>
          <w:lang w:val="uk-UA"/>
        </w:rPr>
        <w:t xml:space="preserve">та </w:t>
      </w:r>
      <w:r>
        <w:rPr>
          <w:rFonts w:hint="default"/>
          <w:sz w:val="28"/>
          <w:szCs w:val="28"/>
          <w:lang w:val="en-US"/>
        </w:rPr>
        <w:t>git commit.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0500" cy="1940560"/>
            <wp:effectExtent l="0" t="0" r="254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351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Відправимо всі зміни на гіт хаб командою </w:t>
      </w:r>
      <w:r>
        <w:rPr>
          <w:rFonts w:hint="default"/>
          <w:sz w:val="28"/>
          <w:szCs w:val="28"/>
          <w:lang w:val="en-US"/>
        </w:rPr>
        <w:t>git push (</w:t>
      </w:r>
      <w:r>
        <w:rPr>
          <w:rFonts w:hint="default"/>
          <w:sz w:val="28"/>
          <w:szCs w:val="28"/>
          <w:lang w:val="uk-UA"/>
        </w:rPr>
        <w:t>але при цьому так як ми створили на комп’ютері нову гілку, то одразу ж створимо і на віддаленому репозиторії цю гілку).</w:t>
      </w:r>
    </w:p>
    <w:p>
      <w:pPr>
        <w:numPr>
          <w:numId w:val="0"/>
        </w:numPr>
        <w:spacing w:after="160" w:line="360" w:lineRule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2405" cy="2172970"/>
            <wp:effectExtent l="0" t="0" r="63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Створюємо </w:t>
      </w:r>
      <w:r>
        <w:rPr>
          <w:rFonts w:hint="default"/>
          <w:sz w:val="28"/>
          <w:szCs w:val="28"/>
          <w:lang w:val="en-US"/>
        </w:rPr>
        <w:t>pull request.</w:t>
      </w:r>
    </w:p>
    <w:p>
      <w:pPr>
        <w:numPr>
          <w:numId w:val="0"/>
        </w:numPr>
        <w:spacing w:after="160" w:line="360" w:lineRule="auto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5273675" cy="967105"/>
            <wp:effectExtent l="0" t="0" r="14605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Робимо </w:t>
      </w:r>
      <w:r>
        <w:rPr>
          <w:rFonts w:hint="default"/>
          <w:sz w:val="28"/>
          <w:szCs w:val="28"/>
          <w:lang w:val="en-US"/>
        </w:rPr>
        <w:t>Merge.</w:t>
      </w:r>
    </w:p>
    <w:p>
      <w:pPr>
        <w:numPr>
          <w:numId w:val="0"/>
        </w:numPr>
        <w:spacing w:after="160" w:line="360" w:lineRule="auto"/>
      </w:pPr>
      <w:r>
        <w:drawing>
          <wp:inline distT="0" distB="0" distL="114300" distR="114300">
            <wp:extent cx="4309110" cy="2423795"/>
            <wp:effectExtent l="0" t="0" r="3810" b="146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360" w:lineRule="auto"/>
      </w:pPr>
    </w:p>
    <w:p>
      <w:pPr>
        <w:numPr>
          <w:numId w:val="0"/>
        </w:numPr>
        <w:spacing w:after="160"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Висновки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 дан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ій лабораторній роботі ми розглянули роботу із системою контролю версій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Git. </w:t>
      </w:r>
      <w:r>
        <w:rPr>
          <w:rFonts w:hint="default" w:ascii="Times New Roman" w:hAnsi="Times New Roman"/>
          <w:sz w:val="28"/>
          <w:szCs w:val="28"/>
          <w:lang w:val="ru-RU"/>
        </w:rPr>
        <w:t>Також використали на практиц</w:t>
      </w:r>
      <w:r>
        <w:rPr>
          <w:rFonts w:hint="default" w:ascii="Times New Roman" w:hAnsi="Times New Roman"/>
          <w:sz w:val="28"/>
          <w:szCs w:val="28"/>
          <w:lang w:val="uk-UA"/>
        </w:rPr>
        <w:t>і основні команди по редагуванню, додаванню та створенню коміта, тобто відтворили ЖЦ ПО з використанням системи контролю версій.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AB258"/>
    <w:multiLevelType w:val="singleLevel"/>
    <w:tmpl w:val="E1AAB2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C0D43"/>
    <w:rsid w:val="032B79D2"/>
    <w:rsid w:val="0CDB4D67"/>
    <w:rsid w:val="14DD1ECD"/>
    <w:rsid w:val="190B23FB"/>
    <w:rsid w:val="19C12011"/>
    <w:rsid w:val="1BF237A2"/>
    <w:rsid w:val="22DE44F0"/>
    <w:rsid w:val="39B60503"/>
    <w:rsid w:val="59683FD7"/>
    <w:rsid w:val="630931C0"/>
    <w:rsid w:val="6D476477"/>
    <w:rsid w:val="7058365D"/>
    <w:rsid w:val="74EC0D43"/>
    <w:rsid w:val="75812C0F"/>
    <w:rsid w:val="7ED1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2020-09-30T08:28:00Z</dcterms:created>
  <dc:creator>Sofiko</dc:creator>
  <cp:lastModifiedBy>Sofiko</cp:lastModifiedBy>
  <dcterms:modified xsi:type="dcterms:W3CDTF">2020-09-30T10:43:17Z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