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AC8E8" w14:textId="146B7A56" w:rsidR="007E7073" w:rsidRPr="000D22F1" w:rsidRDefault="00EE5DED" w:rsidP="00EE5DE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D22F1">
        <w:rPr>
          <w:rStyle w:val="a3"/>
          <w:rFonts w:ascii="Times New Roman" w:hAnsi="Times New Roman" w:cs="Times New Roman"/>
          <w:sz w:val="28"/>
          <w:szCs w:val="28"/>
          <w:lang w:val="en-US"/>
        </w:rPr>
        <w:t>Use</w:t>
      </w:r>
      <w:r w:rsidRPr="000D22F1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r w:rsidRPr="000D22F1">
        <w:rPr>
          <w:rStyle w:val="a3"/>
          <w:rFonts w:ascii="Times New Roman" w:hAnsi="Times New Roman" w:cs="Times New Roman"/>
          <w:sz w:val="28"/>
          <w:szCs w:val="28"/>
          <w:lang w:val="en-US"/>
        </w:rPr>
        <w:t>story</w:t>
      </w:r>
      <w:r w:rsidRPr="000D22F1">
        <w:rPr>
          <w:rStyle w:val="a3"/>
          <w:rFonts w:ascii="Times New Roman" w:hAnsi="Times New Roman" w:cs="Times New Roman"/>
          <w:sz w:val="28"/>
          <w:szCs w:val="28"/>
        </w:rPr>
        <w:br/>
      </w:r>
      <w:r w:rsidR="002119A4" w:rsidRPr="000D22F1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Как</w:t>
      </w:r>
      <w:r w:rsidR="002119A4" w:rsidRPr="000D22F1">
        <w:rPr>
          <w:rFonts w:ascii="Times New Roman" w:hAnsi="Times New Roman" w:cs="Times New Roman"/>
          <w:sz w:val="24"/>
          <w:szCs w:val="24"/>
        </w:rPr>
        <w:t xml:space="preserve"> продавец,</w:t>
      </w:r>
      <w:r w:rsidR="002119A4" w:rsidRPr="000D22F1">
        <w:rPr>
          <w:rFonts w:ascii="Times New Roman" w:hAnsi="Times New Roman" w:cs="Times New Roman"/>
          <w:sz w:val="24"/>
          <w:szCs w:val="24"/>
        </w:rPr>
        <w:t xml:space="preserve"> </w:t>
      </w:r>
      <w:r w:rsidR="002119A4" w:rsidRPr="000D22F1">
        <w:rPr>
          <w:rFonts w:ascii="Times New Roman" w:hAnsi="Times New Roman" w:cs="Times New Roman"/>
          <w:sz w:val="24"/>
          <w:szCs w:val="24"/>
        </w:rPr>
        <w:t>зарегистрированный в Личном кабинете,</w:t>
      </w:r>
      <w:r w:rsidR="002119A4" w:rsidRPr="000D22F1">
        <w:rPr>
          <w:rStyle w:val="a3"/>
          <w:rFonts w:ascii="Times New Roman" w:hAnsi="Times New Roman" w:cs="Times New Roman"/>
          <w:sz w:val="24"/>
          <w:szCs w:val="24"/>
        </w:rPr>
        <w:t xml:space="preserve"> </w:t>
      </w:r>
      <w:r w:rsidR="002119A4" w:rsidRPr="000D22F1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я хочу</w:t>
      </w:r>
      <w:r w:rsidR="002119A4" w:rsidRPr="000D22F1">
        <w:rPr>
          <w:rStyle w:val="a3"/>
          <w:rFonts w:ascii="Times New Roman" w:hAnsi="Times New Roman" w:cs="Times New Roman"/>
          <w:sz w:val="24"/>
          <w:szCs w:val="24"/>
        </w:rPr>
        <w:t xml:space="preserve"> </w:t>
      </w:r>
      <w:r w:rsidR="002119A4" w:rsidRPr="000D22F1">
        <w:rPr>
          <w:rFonts w:ascii="Times New Roman" w:hAnsi="Times New Roman" w:cs="Times New Roman"/>
          <w:sz w:val="24"/>
          <w:szCs w:val="24"/>
        </w:rPr>
        <w:t>иметь</w:t>
      </w:r>
      <w:r w:rsidR="002119A4" w:rsidRPr="000D22F1">
        <w:rPr>
          <w:rFonts w:ascii="Times New Roman" w:hAnsi="Times New Roman" w:cs="Times New Roman"/>
          <w:sz w:val="24"/>
          <w:szCs w:val="24"/>
        </w:rPr>
        <w:t xml:space="preserve"> </w:t>
      </w:r>
      <w:r w:rsidR="002119A4" w:rsidRPr="000D22F1">
        <w:rPr>
          <w:rFonts w:ascii="Times New Roman" w:hAnsi="Times New Roman" w:cs="Times New Roman"/>
          <w:sz w:val="24"/>
          <w:szCs w:val="24"/>
        </w:rPr>
        <w:t xml:space="preserve">возможность создать карточку товара и опубликовать её на витрине маркетплейса, </w:t>
      </w:r>
      <w:r w:rsidR="002119A4" w:rsidRPr="000D22F1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чтобы</w:t>
      </w:r>
      <w:r w:rsidR="002119A4" w:rsidRPr="000D22F1">
        <w:rPr>
          <w:rStyle w:val="a3"/>
          <w:rFonts w:ascii="Times New Roman" w:hAnsi="Times New Roman" w:cs="Times New Roman"/>
          <w:sz w:val="24"/>
          <w:szCs w:val="24"/>
        </w:rPr>
        <w:t xml:space="preserve"> </w:t>
      </w:r>
      <w:r w:rsidR="002119A4" w:rsidRPr="000D22F1">
        <w:rPr>
          <w:rFonts w:ascii="Times New Roman" w:hAnsi="Times New Roman" w:cs="Times New Roman"/>
          <w:sz w:val="24"/>
          <w:szCs w:val="24"/>
        </w:rPr>
        <w:t xml:space="preserve">товар увидели покупатели и смогли </w:t>
      </w:r>
      <w:r w:rsidRPr="000D22F1">
        <w:rPr>
          <w:rFonts w:ascii="Times New Roman" w:hAnsi="Times New Roman" w:cs="Times New Roman"/>
          <w:sz w:val="24"/>
          <w:szCs w:val="24"/>
        </w:rPr>
        <w:t>его приобрести</w:t>
      </w:r>
    </w:p>
    <w:p w14:paraId="7A40ECB0" w14:textId="77777777" w:rsidR="00EE5DED" w:rsidRPr="000D22F1" w:rsidRDefault="00EE5DED" w:rsidP="00EE5DE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1DE23F" w14:textId="37AB700F" w:rsidR="00EE5DED" w:rsidRPr="000D22F1" w:rsidRDefault="00EE5DED" w:rsidP="00EE5DE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D22F1">
        <w:rPr>
          <w:rFonts w:ascii="Times New Roman" w:hAnsi="Times New Roman" w:cs="Times New Roman"/>
          <w:b/>
          <w:bCs/>
          <w:sz w:val="28"/>
          <w:szCs w:val="28"/>
          <w:lang w:val="en-US"/>
        </w:rPr>
        <w:t>Use</w:t>
      </w:r>
      <w:r w:rsidRPr="000D22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D22F1">
        <w:rPr>
          <w:rFonts w:ascii="Times New Roman" w:hAnsi="Times New Roman" w:cs="Times New Roman"/>
          <w:b/>
          <w:bCs/>
          <w:sz w:val="28"/>
          <w:szCs w:val="28"/>
          <w:lang w:val="en-US"/>
        </w:rPr>
        <w:t>case</w:t>
      </w:r>
      <w:r w:rsidR="00C422C4" w:rsidRPr="000D22F1">
        <w:rPr>
          <w:rFonts w:ascii="Times New Roman" w:hAnsi="Times New Roman" w:cs="Times New Roman"/>
          <w:b/>
          <w:bCs/>
          <w:sz w:val="28"/>
          <w:szCs w:val="28"/>
        </w:rPr>
        <w:t xml:space="preserve"> «Публикация товара на маркетплейсе»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50"/>
        <w:gridCol w:w="7395"/>
      </w:tblGrid>
      <w:tr w:rsidR="00135B55" w:rsidRPr="000D22F1" w14:paraId="6F4ACD97" w14:textId="77777777" w:rsidTr="00B35D21">
        <w:tc>
          <w:tcPr>
            <w:tcW w:w="1696" w:type="dxa"/>
          </w:tcPr>
          <w:p w14:paraId="43B0C0BB" w14:textId="72E3ED95" w:rsidR="00135B55" w:rsidRPr="000D22F1" w:rsidRDefault="00135B55" w:rsidP="00EE5D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22F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7649" w:type="dxa"/>
          </w:tcPr>
          <w:p w14:paraId="6EDEAAC9" w14:textId="6DEBAA07" w:rsidR="00135B55" w:rsidRPr="000D22F1" w:rsidRDefault="00135B55" w:rsidP="00EE5D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22F1">
              <w:rPr>
                <w:rFonts w:ascii="Times New Roman" w:hAnsi="Times New Roman" w:cs="Times New Roman"/>
                <w:sz w:val="24"/>
                <w:szCs w:val="24"/>
              </w:rPr>
              <w:t>Продавец заполняет карточку нового товара и отправляет её на модерацию для последующей публикации на витрине.</w:t>
            </w:r>
          </w:p>
        </w:tc>
      </w:tr>
      <w:tr w:rsidR="00135B55" w:rsidRPr="000D22F1" w14:paraId="5EC25E59" w14:textId="77777777" w:rsidTr="00B35D21">
        <w:tc>
          <w:tcPr>
            <w:tcW w:w="1696" w:type="dxa"/>
          </w:tcPr>
          <w:p w14:paraId="23BDFB57" w14:textId="6847C355" w:rsidR="00135B55" w:rsidRPr="000D22F1" w:rsidRDefault="00135B55" w:rsidP="00EE5D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D22F1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  <w:proofErr w:type="spellEnd"/>
          </w:p>
        </w:tc>
        <w:tc>
          <w:tcPr>
            <w:tcW w:w="7649" w:type="dxa"/>
          </w:tcPr>
          <w:p w14:paraId="4A5FF838" w14:textId="1221114A" w:rsidR="00135B55" w:rsidRPr="000D22F1" w:rsidRDefault="00135B55" w:rsidP="00EE5D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22F1">
              <w:rPr>
                <w:rFonts w:ascii="Times New Roman" w:hAnsi="Times New Roman" w:cs="Times New Roman"/>
                <w:sz w:val="24"/>
                <w:szCs w:val="24"/>
              </w:rPr>
              <w:t>Продавец</w:t>
            </w:r>
          </w:p>
        </w:tc>
      </w:tr>
      <w:tr w:rsidR="00135B55" w:rsidRPr="000D22F1" w14:paraId="2788C89F" w14:textId="77777777" w:rsidTr="00B35D21">
        <w:tc>
          <w:tcPr>
            <w:tcW w:w="1696" w:type="dxa"/>
          </w:tcPr>
          <w:p w14:paraId="61AA6CA6" w14:textId="2E39E606" w:rsidR="00135B55" w:rsidRPr="000D22F1" w:rsidRDefault="00135B55" w:rsidP="00EE5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2F1">
              <w:rPr>
                <w:rFonts w:ascii="Times New Roman" w:hAnsi="Times New Roman" w:cs="Times New Roman"/>
                <w:sz w:val="24"/>
                <w:szCs w:val="24"/>
              </w:rPr>
              <w:t>Начальное состояние</w:t>
            </w:r>
          </w:p>
        </w:tc>
        <w:tc>
          <w:tcPr>
            <w:tcW w:w="7649" w:type="dxa"/>
          </w:tcPr>
          <w:p w14:paraId="621700DB" w14:textId="65FD7F79" w:rsidR="00135B55" w:rsidRPr="000D22F1" w:rsidRDefault="00F358C1" w:rsidP="00EE5D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22F1">
              <w:rPr>
                <w:rFonts w:ascii="Times New Roman" w:hAnsi="Times New Roman" w:cs="Times New Roman"/>
                <w:sz w:val="24"/>
                <w:szCs w:val="24"/>
              </w:rPr>
              <w:t>Продавец авторизован в личном кабинете, имеет активный договор и находится на странице добавления товара.</w:t>
            </w:r>
          </w:p>
        </w:tc>
      </w:tr>
      <w:tr w:rsidR="00135B55" w:rsidRPr="000D22F1" w14:paraId="751473AB" w14:textId="77777777" w:rsidTr="00B35D21">
        <w:tc>
          <w:tcPr>
            <w:tcW w:w="1696" w:type="dxa"/>
          </w:tcPr>
          <w:p w14:paraId="4585474A" w14:textId="2BD585D0" w:rsidR="00135B55" w:rsidRPr="000D22F1" w:rsidRDefault="00135B55" w:rsidP="00EE5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2F1">
              <w:rPr>
                <w:rFonts w:ascii="Times New Roman" w:hAnsi="Times New Roman" w:cs="Times New Roman"/>
                <w:sz w:val="24"/>
                <w:szCs w:val="24"/>
              </w:rPr>
              <w:t>Триггер</w:t>
            </w:r>
          </w:p>
        </w:tc>
        <w:tc>
          <w:tcPr>
            <w:tcW w:w="7649" w:type="dxa"/>
          </w:tcPr>
          <w:p w14:paraId="250CBF52" w14:textId="7380688A" w:rsidR="00135B55" w:rsidRPr="000D22F1" w:rsidRDefault="00F358C1" w:rsidP="00EE5D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22F1">
              <w:rPr>
                <w:rFonts w:ascii="Times New Roman" w:hAnsi="Times New Roman" w:cs="Times New Roman"/>
                <w:sz w:val="24"/>
                <w:szCs w:val="24"/>
              </w:rPr>
              <w:t>Продавец нажимает кнопку «Добавить товар» или «Создать карточку» в интерфейсе личного кабинета.</w:t>
            </w:r>
          </w:p>
        </w:tc>
      </w:tr>
      <w:tr w:rsidR="00135B55" w:rsidRPr="000D22F1" w14:paraId="690C4150" w14:textId="77777777" w:rsidTr="00B35D21">
        <w:tc>
          <w:tcPr>
            <w:tcW w:w="1696" w:type="dxa"/>
          </w:tcPr>
          <w:p w14:paraId="2CA660E2" w14:textId="0E9DE78F" w:rsidR="00135B55" w:rsidRPr="000D22F1" w:rsidRDefault="00135B55" w:rsidP="00EE5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2F1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7649" w:type="dxa"/>
          </w:tcPr>
          <w:p w14:paraId="05DF7806" w14:textId="3FEE025D" w:rsidR="00135B55" w:rsidRPr="000D22F1" w:rsidRDefault="00F358C1" w:rsidP="00EE5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2F1">
              <w:rPr>
                <w:rFonts w:ascii="Times New Roman" w:hAnsi="Times New Roman" w:cs="Times New Roman"/>
                <w:sz w:val="24"/>
                <w:szCs w:val="24"/>
              </w:rPr>
              <w:t>1. Продавец заполняет все обязательные поля формы: название, описание, категория, цена, количество на складе, срок подготовки к отправке.</w:t>
            </w:r>
            <w:r w:rsidRPr="000D22F1">
              <w:rPr>
                <w:rFonts w:ascii="Times New Roman" w:hAnsi="Times New Roman" w:cs="Times New Roman"/>
                <w:sz w:val="24"/>
                <w:szCs w:val="24"/>
              </w:rPr>
              <w:br/>
              <w:t>2. Продавец загружает основное фото товара (и дополнительные изображения при необходимости).</w:t>
            </w:r>
            <w:r w:rsidRPr="000D22F1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Система </w:t>
            </w:r>
            <w:proofErr w:type="spellStart"/>
            <w:r w:rsidRPr="000D22F1">
              <w:rPr>
                <w:rFonts w:ascii="Times New Roman" w:hAnsi="Times New Roman" w:cs="Times New Roman"/>
                <w:sz w:val="24"/>
                <w:szCs w:val="24"/>
              </w:rPr>
              <w:t>валидирует</w:t>
            </w:r>
            <w:proofErr w:type="spellEnd"/>
            <w:r w:rsidRPr="000D22F1">
              <w:rPr>
                <w:rFonts w:ascii="Times New Roman" w:hAnsi="Times New Roman" w:cs="Times New Roman"/>
                <w:sz w:val="24"/>
                <w:szCs w:val="24"/>
              </w:rPr>
              <w:t xml:space="preserve"> заполненные поля и загруженные файлы.</w:t>
            </w:r>
            <w:r w:rsidRPr="000D22F1">
              <w:rPr>
                <w:rFonts w:ascii="Times New Roman" w:hAnsi="Times New Roman" w:cs="Times New Roman"/>
                <w:sz w:val="24"/>
                <w:szCs w:val="24"/>
              </w:rPr>
              <w:br/>
              <w:t>4. Продавец нажимает кнопку «Отправить на модерацию».</w:t>
            </w:r>
            <w:r w:rsidRPr="000D22F1">
              <w:rPr>
                <w:rFonts w:ascii="Times New Roman" w:hAnsi="Times New Roman" w:cs="Times New Roman"/>
                <w:sz w:val="24"/>
                <w:szCs w:val="24"/>
              </w:rPr>
              <w:br/>
              <w:t>5. Система сохраняет карточку товара со статусом «На модерации».</w:t>
            </w:r>
            <w:r w:rsidRPr="000D22F1">
              <w:rPr>
                <w:rFonts w:ascii="Times New Roman" w:hAnsi="Times New Roman" w:cs="Times New Roman"/>
                <w:sz w:val="24"/>
                <w:szCs w:val="24"/>
              </w:rPr>
              <w:br/>
              <w:t>6. Система уведомляет продавца об успешной отправке.</w:t>
            </w:r>
            <w:r w:rsidRPr="000D22F1">
              <w:rPr>
                <w:rFonts w:ascii="Times New Roman" w:hAnsi="Times New Roman" w:cs="Times New Roman"/>
                <w:sz w:val="24"/>
                <w:szCs w:val="24"/>
              </w:rPr>
              <w:br/>
              <w:t>7. Система направляет задачу модератору на проверку.</w:t>
            </w:r>
          </w:p>
        </w:tc>
      </w:tr>
      <w:tr w:rsidR="00135B55" w:rsidRPr="000D22F1" w14:paraId="68FAEE42" w14:textId="77777777" w:rsidTr="00B35D21">
        <w:tc>
          <w:tcPr>
            <w:tcW w:w="1696" w:type="dxa"/>
          </w:tcPr>
          <w:p w14:paraId="163290AD" w14:textId="5C510E91" w:rsidR="00135B55" w:rsidRPr="000D22F1" w:rsidRDefault="00135B55" w:rsidP="00EE5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2F1">
              <w:rPr>
                <w:rFonts w:ascii="Times New Roman" w:hAnsi="Times New Roman" w:cs="Times New Roman"/>
                <w:sz w:val="24"/>
                <w:szCs w:val="24"/>
              </w:rPr>
              <w:t>Альтернативный сценарий</w:t>
            </w:r>
          </w:p>
        </w:tc>
        <w:tc>
          <w:tcPr>
            <w:tcW w:w="7649" w:type="dxa"/>
          </w:tcPr>
          <w:p w14:paraId="2CE504EE" w14:textId="1CEFA3A1" w:rsidR="00135B55" w:rsidRPr="000D22F1" w:rsidRDefault="00F358C1" w:rsidP="00EE5D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22F1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Сохранение черновика:</w:t>
            </w:r>
            <w:r w:rsidRPr="000D22F1">
              <w:rPr>
                <w:rFonts w:ascii="Times New Roman" w:hAnsi="Times New Roman" w:cs="Times New Roman"/>
                <w:sz w:val="24"/>
                <w:szCs w:val="24"/>
              </w:rPr>
              <w:br/>
              <w:t>Продавец нажимает «Сохранить как черновик» вместо отправки на модерацию. Система сохраняет введённые данные, товар остаётся в статусе «Черновик», доступный для последующего редактирования.</w:t>
            </w:r>
          </w:p>
        </w:tc>
      </w:tr>
      <w:tr w:rsidR="00135B55" w:rsidRPr="000D22F1" w14:paraId="7E954201" w14:textId="77777777" w:rsidTr="00B35D21">
        <w:tc>
          <w:tcPr>
            <w:tcW w:w="1696" w:type="dxa"/>
          </w:tcPr>
          <w:p w14:paraId="7D9344F9" w14:textId="6307C7BA" w:rsidR="00135B55" w:rsidRPr="000D22F1" w:rsidRDefault="00135B55" w:rsidP="00EE5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2F1">
              <w:rPr>
                <w:rFonts w:ascii="Times New Roman" w:hAnsi="Times New Roman" w:cs="Times New Roman"/>
                <w:sz w:val="24"/>
                <w:szCs w:val="24"/>
              </w:rPr>
              <w:t>Негативный сценарий</w:t>
            </w:r>
          </w:p>
        </w:tc>
        <w:tc>
          <w:tcPr>
            <w:tcW w:w="76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7098"/>
            </w:tblGrid>
            <w:tr w:rsidR="00F358C1" w:rsidRPr="00F358C1" w14:paraId="573D7639" w14:textId="77777777" w:rsidTr="00F358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4C7C98" w14:textId="77777777" w:rsidR="00F358C1" w:rsidRPr="00F358C1" w:rsidRDefault="00F358C1" w:rsidP="00F358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54B8AD" w14:textId="77777777" w:rsidR="00F358C1" w:rsidRPr="00F358C1" w:rsidRDefault="00F358C1" w:rsidP="00F358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358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1. </w:t>
                  </w:r>
                  <w:r w:rsidRPr="00F358C1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eastAsia="ru-RU"/>
                    </w:rPr>
                    <w:t>Обязательные поля не заполнены:</w:t>
                  </w:r>
                  <w:r w:rsidRPr="00F358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Система подсвечивает незаполненные поля и выводит сообщение об ошибке, не давая отправить форму.</w:t>
                  </w:r>
                  <w:r w:rsidRPr="00F358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 xml:space="preserve">2. </w:t>
                  </w:r>
                  <w:r w:rsidRPr="00F358C1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eastAsia="ru-RU"/>
                    </w:rPr>
                    <w:t>Неверный формат или размер фото:</w:t>
                  </w:r>
                  <w:r w:rsidRPr="00F358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Система отклоняет загрузку файла с сообщением о допустимых форматах (JPG/PNG) и максимальном размере (5 МБ).</w:t>
                  </w:r>
                  <w:r w:rsidRPr="00F358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br/>
                    <w:t xml:space="preserve">3. </w:t>
                  </w:r>
                  <w:r w:rsidRPr="00F358C1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eastAsia="ru-RU"/>
                    </w:rPr>
                    <w:t>Технический сбой при сохранении:</w:t>
                  </w:r>
                  <w:r w:rsidRPr="00F358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Система отображает сообщение об ошибке и предлагает повторить попытку позже (данные черновика должны сохраниться локально или восстанавливаться при </w:t>
                  </w:r>
                  <w:proofErr w:type="spellStart"/>
                  <w:r w:rsidRPr="00F358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автосохранении</w:t>
                  </w:r>
                  <w:proofErr w:type="spellEnd"/>
                  <w:r w:rsidRPr="00F358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).</w:t>
                  </w:r>
                </w:p>
              </w:tc>
            </w:tr>
          </w:tbl>
          <w:p w14:paraId="15C9ECFC" w14:textId="77777777" w:rsidR="00135B55" w:rsidRPr="000D22F1" w:rsidRDefault="00135B55" w:rsidP="00EE5D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5B55" w:rsidRPr="000D22F1" w14:paraId="488A5303" w14:textId="77777777" w:rsidTr="00B35D21">
        <w:tc>
          <w:tcPr>
            <w:tcW w:w="1696" w:type="dxa"/>
          </w:tcPr>
          <w:p w14:paraId="3F1224FD" w14:textId="4A4DB707" w:rsidR="00135B55" w:rsidRPr="000D22F1" w:rsidRDefault="00135B55" w:rsidP="00EE5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2F1">
              <w:rPr>
                <w:rFonts w:ascii="Times New Roman" w:hAnsi="Times New Roman" w:cs="Times New Roman"/>
                <w:sz w:val="24"/>
                <w:szCs w:val="24"/>
              </w:rPr>
              <w:t>Конечное состояние</w:t>
            </w:r>
          </w:p>
        </w:tc>
        <w:tc>
          <w:tcPr>
            <w:tcW w:w="7649" w:type="dxa"/>
          </w:tcPr>
          <w:p w14:paraId="3621C4DE" w14:textId="1A58A2A8" w:rsidR="00135B55" w:rsidRPr="000D22F1" w:rsidRDefault="00F358C1" w:rsidP="00EE5D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22F1">
              <w:rPr>
                <w:rFonts w:ascii="Times New Roman" w:hAnsi="Times New Roman" w:cs="Times New Roman"/>
                <w:sz w:val="24"/>
                <w:szCs w:val="24"/>
              </w:rPr>
              <w:t>Карточка товара создана и зафиксирована в системе со статусом «На модерации». Продавец получил подтверждение об успешной отправке. Товар ожидает проверки модератором и пока не виден на витрине.</w:t>
            </w:r>
          </w:p>
        </w:tc>
      </w:tr>
      <w:tr w:rsidR="00135B55" w:rsidRPr="000D22F1" w14:paraId="28D6F7B0" w14:textId="77777777" w:rsidTr="00B35D21">
        <w:tc>
          <w:tcPr>
            <w:tcW w:w="1696" w:type="dxa"/>
          </w:tcPr>
          <w:p w14:paraId="059FDE4F" w14:textId="7B2C2783" w:rsidR="00135B55" w:rsidRPr="000D22F1" w:rsidRDefault="00135B55" w:rsidP="00EE5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2F1">
              <w:rPr>
                <w:rFonts w:ascii="Times New Roman" w:hAnsi="Times New Roman" w:cs="Times New Roman"/>
                <w:sz w:val="24"/>
                <w:szCs w:val="24"/>
              </w:rPr>
              <w:t>Критерии приемки</w:t>
            </w:r>
          </w:p>
        </w:tc>
        <w:tc>
          <w:tcPr>
            <w:tcW w:w="7649" w:type="dxa"/>
          </w:tcPr>
          <w:p w14:paraId="61202276" w14:textId="43AA5D6E" w:rsidR="00135B55" w:rsidRPr="000D22F1" w:rsidRDefault="00F358C1" w:rsidP="00EE5D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22F1">
              <w:rPr>
                <w:rFonts w:ascii="Times New Roman" w:hAnsi="Times New Roman" w:cs="Times New Roman"/>
                <w:sz w:val="24"/>
                <w:szCs w:val="24"/>
              </w:rPr>
              <w:t>1. Все обязательные поля (название, описание, категория, цена, остатки, основное фото) имеют валидацию на заполнение.</w:t>
            </w:r>
            <w:r w:rsidRPr="000D22F1">
              <w:rPr>
                <w:rFonts w:ascii="Times New Roman" w:hAnsi="Times New Roman" w:cs="Times New Roman"/>
                <w:sz w:val="24"/>
                <w:szCs w:val="24"/>
              </w:rPr>
              <w:br/>
              <w:t>2. Система корректно проверяет формат и размер загружаемых изображений.</w:t>
            </w:r>
            <w:r w:rsidRPr="000D22F1">
              <w:rPr>
                <w:rFonts w:ascii="Times New Roman" w:hAnsi="Times New Roman" w:cs="Times New Roman"/>
                <w:sz w:val="24"/>
                <w:szCs w:val="24"/>
              </w:rPr>
              <w:br/>
              <w:t>3. При успешной отправке товар получает статус «На модерации».</w:t>
            </w:r>
            <w:r w:rsidRPr="000D22F1">
              <w:rPr>
                <w:rFonts w:ascii="Times New Roman" w:hAnsi="Times New Roman" w:cs="Times New Roman"/>
                <w:sz w:val="24"/>
                <w:szCs w:val="24"/>
              </w:rPr>
              <w:br/>
              <w:t>4. Продавец видит понятное сообщение об успехе или об ошибках с конкретными указаниями.</w:t>
            </w:r>
            <w:r w:rsidRPr="000D22F1">
              <w:rPr>
                <w:rFonts w:ascii="Times New Roman" w:hAnsi="Times New Roman" w:cs="Times New Roman"/>
                <w:sz w:val="24"/>
                <w:szCs w:val="24"/>
              </w:rPr>
              <w:br/>
              <w:t>5. Черновик сохраняется без потери данных при промежуточном сохранении.</w:t>
            </w:r>
          </w:p>
        </w:tc>
      </w:tr>
      <w:tr w:rsidR="00135B55" w:rsidRPr="000D22F1" w14:paraId="41F07BC4" w14:textId="77777777" w:rsidTr="00B35D21">
        <w:tc>
          <w:tcPr>
            <w:tcW w:w="1696" w:type="dxa"/>
          </w:tcPr>
          <w:p w14:paraId="0987CF64" w14:textId="75A85E4D" w:rsidR="00135B55" w:rsidRPr="000D22F1" w:rsidRDefault="00135B55" w:rsidP="00EE5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2F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Связанные требования</w:t>
            </w:r>
          </w:p>
        </w:tc>
        <w:tc>
          <w:tcPr>
            <w:tcW w:w="7649" w:type="dxa"/>
          </w:tcPr>
          <w:p w14:paraId="3A2BEB59" w14:textId="2E61CD85" w:rsidR="00135B55" w:rsidRPr="000D22F1" w:rsidRDefault="00F358C1" w:rsidP="00EE5D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22F1">
              <w:rPr>
                <w:rFonts w:ascii="Times New Roman" w:hAnsi="Times New Roman" w:cs="Times New Roman"/>
                <w:sz w:val="24"/>
                <w:szCs w:val="24"/>
              </w:rPr>
              <w:t>• BR-01: Название товара от 3 до 100 символов</w:t>
            </w:r>
            <w:r w:rsidRPr="000D22F1">
              <w:rPr>
                <w:rFonts w:ascii="Times New Roman" w:hAnsi="Times New Roman" w:cs="Times New Roman"/>
                <w:sz w:val="24"/>
                <w:szCs w:val="24"/>
              </w:rPr>
              <w:br/>
              <w:t>• BR-02: Цена указывается в рублях</w:t>
            </w:r>
            <w:r w:rsidRPr="000D22F1">
              <w:rPr>
                <w:rFonts w:ascii="Times New Roman" w:hAnsi="Times New Roman" w:cs="Times New Roman"/>
                <w:sz w:val="24"/>
                <w:szCs w:val="24"/>
              </w:rPr>
              <w:br/>
              <w:t>• BR-03: Основное фото обязательно для публикации</w:t>
            </w:r>
            <w:r w:rsidRPr="000D22F1">
              <w:rPr>
                <w:rFonts w:ascii="Times New Roman" w:hAnsi="Times New Roman" w:cs="Times New Roman"/>
                <w:sz w:val="24"/>
                <w:szCs w:val="24"/>
              </w:rPr>
              <w:br/>
              <w:t>• BR-04: Товар не публикуется без модерации</w:t>
            </w:r>
            <w:r w:rsidRPr="000D22F1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NFR: </w:t>
            </w:r>
            <w:proofErr w:type="spellStart"/>
            <w:r w:rsidRPr="000D22F1">
              <w:rPr>
                <w:rFonts w:ascii="Times New Roman" w:hAnsi="Times New Roman" w:cs="Times New Roman"/>
                <w:sz w:val="24"/>
                <w:szCs w:val="24"/>
              </w:rPr>
              <w:t>Автосохранение</w:t>
            </w:r>
            <w:proofErr w:type="spellEnd"/>
            <w:r w:rsidRPr="000D22F1">
              <w:rPr>
                <w:rFonts w:ascii="Times New Roman" w:hAnsi="Times New Roman" w:cs="Times New Roman"/>
                <w:sz w:val="24"/>
                <w:szCs w:val="24"/>
              </w:rPr>
              <w:t xml:space="preserve"> черновика каждые 30 секунд</w:t>
            </w:r>
          </w:p>
        </w:tc>
      </w:tr>
    </w:tbl>
    <w:p w14:paraId="46F6B4AF" w14:textId="3B84695D" w:rsidR="00135B55" w:rsidRPr="000D22F1" w:rsidRDefault="00135B55" w:rsidP="00EE5DE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CAE854" w14:textId="403FCCA9" w:rsidR="000D22F1" w:rsidRPr="000D22F1" w:rsidRDefault="000D22F1" w:rsidP="00EE5DE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E18FE4" w14:textId="051852AF" w:rsidR="000D22F1" w:rsidRPr="000D22F1" w:rsidRDefault="000D22F1" w:rsidP="000D22F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D22F1">
        <w:rPr>
          <w:rFonts w:ascii="Times New Roman" w:hAnsi="Times New Roman" w:cs="Times New Roman"/>
          <w:b/>
          <w:bCs/>
          <w:sz w:val="28"/>
          <w:szCs w:val="28"/>
          <w:lang w:val="en-US"/>
        </w:rPr>
        <w:t>Use</w:t>
      </w:r>
      <w:r w:rsidRPr="000D22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D22F1">
        <w:rPr>
          <w:rFonts w:ascii="Times New Roman" w:hAnsi="Times New Roman" w:cs="Times New Roman"/>
          <w:b/>
          <w:bCs/>
          <w:sz w:val="28"/>
          <w:szCs w:val="28"/>
          <w:lang w:val="en-US"/>
        </w:rPr>
        <w:t>case</w:t>
      </w:r>
      <w:r w:rsidRPr="000D22F1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Pr="000D22F1">
        <w:rPr>
          <w:rFonts w:ascii="Times New Roman" w:hAnsi="Times New Roman" w:cs="Times New Roman"/>
          <w:b/>
          <w:bCs/>
          <w:sz w:val="28"/>
          <w:szCs w:val="28"/>
        </w:rPr>
        <w:t>Редактирование</w:t>
      </w:r>
      <w:r w:rsidRPr="000D22F1">
        <w:rPr>
          <w:rFonts w:ascii="Times New Roman" w:hAnsi="Times New Roman" w:cs="Times New Roman"/>
          <w:b/>
          <w:bCs/>
          <w:sz w:val="28"/>
          <w:szCs w:val="28"/>
        </w:rPr>
        <w:t xml:space="preserve"> существующ</w:t>
      </w:r>
      <w:r w:rsidRPr="000D22F1">
        <w:rPr>
          <w:rFonts w:ascii="Times New Roman" w:hAnsi="Times New Roman" w:cs="Times New Roman"/>
          <w:b/>
          <w:bCs/>
          <w:sz w:val="28"/>
          <w:szCs w:val="28"/>
        </w:rPr>
        <w:t>его</w:t>
      </w:r>
      <w:r w:rsidRPr="000D22F1">
        <w:rPr>
          <w:rFonts w:ascii="Times New Roman" w:hAnsi="Times New Roman" w:cs="Times New Roman"/>
          <w:b/>
          <w:bCs/>
          <w:sz w:val="28"/>
          <w:szCs w:val="28"/>
        </w:rPr>
        <w:t xml:space="preserve"> товар</w:t>
      </w:r>
      <w:r w:rsidRPr="000D22F1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0D22F1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0D22F1" w:rsidRPr="000D22F1" w14:paraId="3503ABDF" w14:textId="77777777" w:rsidTr="000D22F1">
        <w:tc>
          <w:tcPr>
            <w:tcW w:w="1980" w:type="dxa"/>
          </w:tcPr>
          <w:p w14:paraId="46B07DD6" w14:textId="61C5C8BC" w:rsidR="000D22F1" w:rsidRPr="000D22F1" w:rsidRDefault="000D22F1" w:rsidP="000D2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7365" w:type="dxa"/>
            <w:vAlign w:val="center"/>
          </w:tcPr>
          <w:p w14:paraId="7BD85361" w14:textId="1A7C3F65" w:rsidR="000D22F1" w:rsidRPr="000D22F1" w:rsidRDefault="000D22F1" w:rsidP="000D22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Продавец вносит изменения в уже созданный товар (находящийся в статусе «Черновик», «Требует доработки» или «Опубликован») и отправляет его на повторную модерацию при необходимости.</w:t>
            </w:r>
          </w:p>
        </w:tc>
      </w:tr>
      <w:tr w:rsidR="000D22F1" w:rsidRPr="000D22F1" w14:paraId="0D98AD39" w14:textId="77777777" w:rsidTr="000D22F1">
        <w:tc>
          <w:tcPr>
            <w:tcW w:w="1980" w:type="dxa"/>
            <w:vAlign w:val="center"/>
          </w:tcPr>
          <w:p w14:paraId="68E558C2" w14:textId="02DE5B9D" w:rsidR="000D22F1" w:rsidRPr="000D22F1" w:rsidRDefault="000D22F1" w:rsidP="000D2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Акторы</w:t>
            </w:r>
            <w:proofErr w:type="spellEnd"/>
          </w:p>
        </w:tc>
        <w:tc>
          <w:tcPr>
            <w:tcW w:w="7365" w:type="dxa"/>
            <w:vAlign w:val="center"/>
          </w:tcPr>
          <w:p w14:paraId="418B0702" w14:textId="276D4278" w:rsidR="000D22F1" w:rsidRPr="000D22F1" w:rsidRDefault="000D22F1" w:rsidP="000D22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Продавец</w:t>
            </w:r>
          </w:p>
        </w:tc>
      </w:tr>
      <w:tr w:rsidR="000D22F1" w:rsidRPr="000D22F1" w14:paraId="4C1ACFAC" w14:textId="77777777" w:rsidTr="000D22F1">
        <w:tc>
          <w:tcPr>
            <w:tcW w:w="1980" w:type="dxa"/>
            <w:vAlign w:val="center"/>
          </w:tcPr>
          <w:p w14:paraId="353A20D9" w14:textId="51FD6B80" w:rsidR="000D22F1" w:rsidRPr="000D22F1" w:rsidRDefault="000D22F1" w:rsidP="000D2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Начальное состояние</w:t>
            </w:r>
          </w:p>
        </w:tc>
        <w:tc>
          <w:tcPr>
            <w:tcW w:w="7365" w:type="dxa"/>
            <w:vAlign w:val="center"/>
          </w:tcPr>
          <w:p w14:paraId="120B0711" w14:textId="0211F774" w:rsidR="000D22F1" w:rsidRPr="000D22F1" w:rsidRDefault="000D22F1" w:rsidP="000D22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Продавец авторизован в личном кабинете, находится в разделе «Мои товары» и имеет как минимум один созданный товар.</w:t>
            </w:r>
          </w:p>
        </w:tc>
      </w:tr>
      <w:tr w:rsidR="000D22F1" w:rsidRPr="000D22F1" w14:paraId="79A3A672" w14:textId="77777777" w:rsidTr="000D22F1">
        <w:tc>
          <w:tcPr>
            <w:tcW w:w="1980" w:type="dxa"/>
            <w:vAlign w:val="center"/>
          </w:tcPr>
          <w:p w14:paraId="3B9DD1AD" w14:textId="064ECA7A" w:rsidR="000D22F1" w:rsidRPr="000D22F1" w:rsidRDefault="000D22F1" w:rsidP="000D2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Триггер</w:t>
            </w:r>
          </w:p>
        </w:tc>
        <w:tc>
          <w:tcPr>
            <w:tcW w:w="7365" w:type="dxa"/>
            <w:vAlign w:val="center"/>
          </w:tcPr>
          <w:p w14:paraId="3081ABAC" w14:textId="17BA59AE" w:rsidR="000D22F1" w:rsidRPr="000D22F1" w:rsidRDefault="000D22F1" w:rsidP="000D22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Продавец выбирает нужный товар в списке и нажимает кнопку «Редактировать».</w:t>
            </w:r>
          </w:p>
        </w:tc>
      </w:tr>
      <w:tr w:rsidR="000D22F1" w:rsidRPr="000D22F1" w14:paraId="724F8CA4" w14:textId="77777777" w:rsidTr="000D22F1">
        <w:tc>
          <w:tcPr>
            <w:tcW w:w="1980" w:type="dxa"/>
            <w:vAlign w:val="center"/>
          </w:tcPr>
          <w:p w14:paraId="16354FC3" w14:textId="630F2AE3" w:rsidR="000D22F1" w:rsidRPr="000D22F1" w:rsidRDefault="000D22F1" w:rsidP="000D2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Успешный сценарий</w:t>
            </w:r>
          </w:p>
        </w:tc>
        <w:tc>
          <w:tcPr>
            <w:tcW w:w="7365" w:type="dxa"/>
            <w:vAlign w:val="center"/>
          </w:tcPr>
          <w:p w14:paraId="1641B87F" w14:textId="57ED2A61" w:rsidR="000D22F1" w:rsidRPr="000D22F1" w:rsidRDefault="000D22F1" w:rsidP="000D22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Продавец переходит в раздел «Мои товары» и находит нужный товар.</w:t>
            </w: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Продавец нажимает кнопку «Редактировать».</w:t>
            </w: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3. Система открывает форму создания товара, </w:t>
            </w:r>
            <w:proofErr w:type="spellStart"/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предзаполненную</w:t>
            </w:r>
            <w:proofErr w:type="spellEnd"/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текущими данными.</w:t>
            </w: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4. Продавец вносит необходимые изменения (название, описание, цена, фото и т.д.).</w:t>
            </w: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5. Продавец нажимает кнопку «Сохранить» или «Отправить на модерацию».</w:t>
            </w: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6. Система проверяет заполнение обязательных полей и корректность данных.</w:t>
            </w: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7. Система сохраняет изменения.</w:t>
            </w: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8. В зависимости от статуса товара и внесённых изменений система либо обновляет карточку (для черновика), либо отправляет на повторную модерацию (для опубликованного товара).</w:t>
            </w:r>
          </w:p>
        </w:tc>
      </w:tr>
      <w:tr w:rsidR="000D22F1" w:rsidRPr="000D22F1" w14:paraId="10BE82C2" w14:textId="77777777" w:rsidTr="000D22F1">
        <w:tc>
          <w:tcPr>
            <w:tcW w:w="1980" w:type="dxa"/>
            <w:vAlign w:val="center"/>
          </w:tcPr>
          <w:p w14:paraId="70D36BBB" w14:textId="0AB6C143" w:rsidR="000D22F1" w:rsidRPr="000D22F1" w:rsidRDefault="000D22F1" w:rsidP="000D2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Альтернативный сценарий</w:t>
            </w:r>
          </w:p>
        </w:tc>
        <w:tc>
          <w:tcPr>
            <w:tcW w:w="7365" w:type="dxa"/>
            <w:vAlign w:val="center"/>
          </w:tcPr>
          <w:p w14:paraId="79D8E462" w14:textId="2020E0F6" w:rsidR="000D22F1" w:rsidRPr="000D22F1" w:rsidRDefault="000D22F1" w:rsidP="000D22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22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Редактирование с последующей отменой:</w:t>
            </w: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Продавец вносит изменения, но затем нажимает кнопку «Отмена» или закрывает форму. Система не сохраняет изменения, товар остаётся в исходном состоянии.</w:t>
            </w:r>
          </w:p>
        </w:tc>
      </w:tr>
      <w:tr w:rsidR="000D22F1" w:rsidRPr="000D22F1" w14:paraId="0BC2C5AE" w14:textId="77777777" w:rsidTr="000D22F1">
        <w:tc>
          <w:tcPr>
            <w:tcW w:w="1980" w:type="dxa"/>
            <w:vAlign w:val="center"/>
          </w:tcPr>
          <w:p w14:paraId="77AB0964" w14:textId="28630AFF" w:rsidR="000D22F1" w:rsidRPr="000D22F1" w:rsidRDefault="000D22F1" w:rsidP="000D2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Негативный сценарий</w:t>
            </w:r>
          </w:p>
        </w:tc>
        <w:tc>
          <w:tcPr>
            <w:tcW w:w="7365" w:type="dxa"/>
            <w:vAlign w:val="center"/>
          </w:tcPr>
          <w:p w14:paraId="77943504" w14:textId="7AA99301" w:rsidR="000D22F1" w:rsidRPr="000D22F1" w:rsidRDefault="000D22F1" w:rsidP="000D22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</w:t>
            </w:r>
            <w:r w:rsidRPr="000D22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Некорректные данные</w:t>
            </w:r>
            <w:proofErr w:type="gramStart"/>
            <w:r w:rsidRPr="000D22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:</w:t>
            </w: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</w:t>
            </w:r>
            <w:proofErr w:type="gramEnd"/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сохранении система обнаруживает ошибки (например, цена меньше допустимой или неверный формат фото). Система подсвечивает проблемные поля и выводит сообщения об ошибках, сохранение не происходит.</w:t>
            </w: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2. </w:t>
            </w:r>
            <w:r w:rsidRPr="000D22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Потеря соединения</w:t>
            </w:r>
            <w:proofErr w:type="gramStart"/>
            <w:r w:rsidRPr="000D22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:</w:t>
            </w: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</w:t>
            </w:r>
            <w:proofErr w:type="gramEnd"/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сбое связи во время сохранения система уведомляет пользователя о проблеме. Изменения не сохраняются (если нет </w:t>
            </w:r>
            <w:proofErr w:type="spellStart"/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автосохранения</w:t>
            </w:r>
            <w:proofErr w:type="spellEnd"/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3. </w:t>
            </w:r>
            <w:r w:rsidRPr="000D22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Попытка редактирования недоступного товара</w:t>
            </w:r>
            <w:proofErr w:type="gramStart"/>
            <w:r w:rsidRPr="000D22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:</w:t>
            </w: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Если</w:t>
            </w:r>
            <w:proofErr w:type="gramEnd"/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товар заблокирован или находится в статусе, не допускающем редактирование (например, в процессе оформления заказа), система блокирует возможность редактирования или выдаёт предупреждение.</w:t>
            </w:r>
          </w:p>
        </w:tc>
      </w:tr>
      <w:tr w:rsidR="000D22F1" w:rsidRPr="000D22F1" w14:paraId="37157200" w14:textId="77777777" w:rsidTr="000D22F1">
        <w:tc>
          <w:tcPr>
            <w:tcW w:w="1980" w:type="dxa"/>
            <w:vAlign w:val="center"/>
          </w:tcPr>
          <w:p w14:paraId="4A2654FD" w14:textId="56797A4F" w:rsidR="000D22F1" w:rsidRPr="000D22F1" w:rsidRDefault="000D22F1" w:rsidP="000D22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Конечное состояние</w:t>
            </w:r>
          </w:p>
        </w:tc>
        <w:tc>
          <w:tcPr>
            <w:tcW w:w="7365" w:type="dxa"/>
            <w:vAlign w:val="center"/>
          </w:tcPr>
          <w:p w14:paraId="3B975144" w14:textId="0D5606BD" w:rsidR="000D22F1" w:rsidRPr="000D22F1" w:rsidRDefault="000D22F1" w:rsidP="000D22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Изменения сохранены. Товар обновлён в системе. Если товар был опубликован и изменения затрагивают ключевые поля (название, фото, характеристики), он отправлен на повторную модерацию и временно может быть скрыт с витрины до одобрения (или старая </w:t>
            </w: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версия остаётся на витрине — зависит от бизнес-логики). Если товар был черновиком, он остаётся в черновиках с обновлёнными данными.</w:t>
            </w:r>
          </w:p>
        </w:tc>
      </w:tr>
      <w:tr w:rsidR="000D22F1" w:rsidRPr="000D22F1" w14:paraId="37CB1BFC" w14:textId="77777777" w:rsidTr="000D22F1">
        <w:tc>
          <w:tcPr>
            <w:tcW w:w="1980" w:type="dxa"/>
            <w:vAlign w:val="center"/>
          </w:tcPr>
          <w:p w14:paraId="4F95F1C3" w14:textId="2B6930E1" w:rsidR="000D22F1" w:rsidRPr="000D22F1" w:rsidRDefault="000D22F1" w:rsidP="000D22F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Критерии приемки</w:t>
            </w:r>
          </w:p>
        </w:tc>
        <w:tc>
          <w:tcPr>
            <w:tcW w:w="7365" w:type="dxa"/>
            <w:vAlign w:val="center"/>
          </w:tcPr>
          <w:p w14:paraId="4668A692" w14:textId="7D84E267" w:rsidR="000D22F1" w:rsidRPr="000D22F1" w:rsidRDefault="000D22F1" w:rsidP="000D22F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Форма редактирования открывается с корректно </w:t>
            </w:r>
            <w:proofErr w:type="spellStart"/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предзаполненными</w:t>
            </w:r>
            <w:proofErr w:type="spellEnd"/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текущими данными товара.</w:t>
            </w: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Все изменения сохраняются только после нажатия кнопки сохранения.</w:t>
            </w: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3. Валидация полей работает так же, как при создании нового товара.</w:t>
            </w: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4. При редактировании опубликованного товара система корректно обрабатывает статусы (отправка на повторную модерацию или мгновенное обновление, в зависимости от правил).</w:t>
            </w: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5. Продавец получает понятное уведомление об успешном сохранении или об ошибках.</w:t>
            </w: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6. Продавец не может редактировать чужие товары.</w:t>
            </w:r>
          </w:p>
        </w:tc>
      </w:tr>
      <w:tr w:rsidR="000D22F1" w:rsidRPr="000D22F1" w14:paraId="66A30E72" w14:textId="77777777" w:rsidTr="000D22F1">
        <w:tc>
          <w:tcPr>
            <w:tcW w:w="1980" w:type="dxa"/>
            <w:vAlign w:val="center"/>
          </w:tcPr>
          <w:p w14:paraId="328B13B4" w14:textId="6DEE923C" w:rsidR="000D22F1" w:rsidRPr="000D22F1" w:rsidRDefault="000D22F1" w:rsidP="000D22F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Связанные требования</w:t>
            </w:r>
          </w:p>
        </w:tc>
        <w:tc>
          <w:tcPr>
            <w:tcW w:w="7365" w:type="dxa"/>
            <w:vAlign w:val="center"/>
          </w:tcPr>
          <w:p w14:paraId="1C7F9C7C" w14:textId="746CFBB5" w:rsidR="000D22F1" w:rsidRPr="000D22F1" w:rsidRDefault="000D22F1" w:rsidP="000D22F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• BR-01: Название товара от 3 до 100 символов</w:t>
            </w: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BR-02: Цена указывается в рублях</w:t>
            </w: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BR-03: Основное фото обязательно (если удаляется существующее)</w:t>
            </w: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BR-04: Товар может требовать повторной модерации после изменений</w:t>
            </w: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NFR: Время загрузки формы редактирования не более 2 секунд</w:t>
            </w:r>
            <w:r w:rsidRPr="000D22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 NFR: Права доступа — только свои товары</w:t>
            </w:r>
          </w:p>
        </w:tc>
      </w:tr>
    </w:tbl>
    <w:p w14:paraId="0B66D1D3" w14:textId="77777777" w:rsidR="000D22F1" w:rsidRPr="000D22F1" w:rsidRDefault="000D22F1" w:rsidP="000D22F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9B49AE" w14:textId="77777777" w:rsidR="000D22F1" w:rsidRPr="00C422C4" w:rsidRDefault="000D22F1" w:rsidP="00EE5DED">
      <w:pPr>
        <w:spacing w:after="0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0D22F1" w:rsidRPr="000D22F1" w14:paraId="6D93A2F1" w14:textId="77777777" w:rsidTr="000D2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C4333" w14:textId="74B513CE" w:rsidR="000D22F1" w:rsidRPr="000D22F1" w:rsidRDefault="000D22F1" w:rsidP="000D2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6FAC63B" w14:textId="297D9B55" w:rsidR="000D22F1" w:rsidRPr="000D22F1" w:rsidRDefault="000D22F1" w:rsidP="000D2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D22F1" w:rsidRPr="000D22F1" w14:paraId="7ECE41C5" w14:textId="77777777" w:rsidTr="000D22F1">
        <w:trPr>
          <w:tblCellSpacing w:w="15" w:type="dxa"/>
        </w:trPr>
        <w:tc>
          <w:tcPr>
            <w:tcW w:w="0" w:type="auto"/>
            <w:vAlign w:val="center"/>
          </w:tcPr>
          <w:p w14:paraId="53DEEBC4" w14:textId="35A59253" w:rsidR="000D22F1" w:rsidRPr="000D22F1" w:rsidRDefault="000D22F1" w:rsidP="000D2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A078D8E" w14:textId="1932319A" w:rsidR="000D22F1" w:rsidRPr="000D22F1" w:rsidRDefault="000D22F1" w:rsidP="000D2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D22F1" w:rsidRPr="000D22F1" w14:paraId="6DA0F4E3" w14:textId="77777777" w:rsidTr="000D22F1">
        <w:trPr>
          <w:tblCellSpacing w:w="15" w:type="dxa"/>
        </w:trPr>
        <w:tc>
          <w:tcPr>
            <w:tcW w:w="0" w:type="auto"/>
            <w:vAlign w:val="center"/>
          </w:tcPr>
          <w:p w14:paraId="49BE23D1" w14:textId="4C109326" w:rsidR="000D22F1" w:rsidRPr="000D22F1" w:rsidRDefault="000D22F1" w:rsidP="000D2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E70EF81" w14:textId="2331E450" w:rsidR="000D22F1" w:rsidRPr="000D22F1" w:rsidRDefault="000D22F1" w:rsidP="000D2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D22F1" w:rsidRPr="000D22F1" w14:paraId="670C3150" w14:textId="77777777" w:rsidTr="000D22F1">
        <w:trPr>
          <w:tblCellSpacing w:w="15" w:type="dxa"/>
        </w:trPr>
        <w:tc>
          <w:tcPr>
            <w:tcW w:w="0" w:type="auto"/>
            <w:vAlign w:val="center"/>
          </w:tcPr>
          <w:p w14:paraId="52DF9E2D" w14:textId="553F27E7" w:rsidR="000D22F1" w:rsidRPr="000D22F1" w:rsidRDefault="000D22F1" w:rsidP="000D2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7C40BF9" w14:textId="32E9FA96" w:rsidR="000D22F1" w:rsidRPr="000D22F1" w:rsidRDefault="000D22F1" w:rsidP="000D2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D22F1" w:rsidRPr="000D22F1" w14:paraId="5436EFC8" w14:textId="77777777" w:rsidTr="000D22F1">
        <w:trPr>
          <w:tblCellSpacing w:w="15" w:type="dxa"/>
        </w:trPr>
        <w:tc>
          <w:tcPr>
            <w:tcW w:w="0" w:type="auto"/>
            <w:vAlign w:val="center"/>
          </w:tcPr>
          <w:p w14:paraId="59CCAC71" w14:textId="31E81651" w:rsidR="000D22F1" w:rsidRPr="000D22F1" w:rsidRDefault="000D22F1" w:rsidP="000D2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C0057D9" w14:textId="72EAB9D5" w:rsidR="000D22F1" w:rsidRPr="000D22F1" w:rsidRDefault="000D22F1" w:rsidP="000D2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D22F1" w:rsidRPr="000D22F1" w14:paraId="13B92133" w14:textId="77777777" w:rsidTr="000D22F1">
        <w:trPr>
          <w:tblCellSpacing w:w="15" w:type="dxa"/>
        </w:trPr>
        <w:tc>
          <w:tcPr>
            <w:tcW w:w="0" w:type="auto"/>
            <w:vAlign w:val="center"/>
          </w:tcPr>
          <w:p w14:paraId="5A999E3A" w14:textId="6670AF55" w:rsidR="000D22F1" w:rsidRPr="000D22F1" w:rsidRDefault="000D22F1" w:rsidP="000D2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257F75A" w14:textId="1DE49D3B" w:rsidR="000D22F1" w:rsidRPr="000D22F1" w:rsidRDefault="000D22F1" w:rsidP="000D2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D22F1" w:rsidRPr="000D22F1" w14:paraId="5FB615A7" w14:textId="77777777" w:rsidTr="000D22F1">
        <w:trPr>
          <w:tblCellSpacing w:w="15" w:type="dxa"/>
        </w:trPr>
        <w:tc>
          <w:tcPr>
            <w:tcW w:w="0" w:type="auto"/>
            <w:vAlign w:val="center"/>
          </w:tcPr>
          <w:p w14:paraId="403B4B6A" w14:textId="71EE17CC" w:rsidR="000D22F1" w:rsidRPr="000D22F1" w:rsidRDefault="000D22F1" w:rsidP="000D2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DC8E997" w14:textId="0C0333FD" w:rsidR="000D22F1" w:rsidRPr="000D22F1" w:rsidRDefault="000D22F1" w:rsidP="000D2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D22F1" w:rsidRPr="000D22F1" w14:paraId="3B42EEE8" w14:textId="77777777" w:rsidTr="000D22F1">
        <w:trPr>
          <w:tblCellSpacing w:w="15" w:type="dxa"/>
        </w:trPr>
        <w:tc>
          <w:tcPr>
            <w:tcW w:w="0" w:type="auto"/>
            <w:vAlign w:val="center"/>
          </w:tcPr>
          <w:p w14:paraId="676992AA" w14:textId="5153B81F" w:rsidR="000D22F1" w:rsidRPr="000D22F1" w:rsidRDefault="000D22F1" w:rsidP="000D2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82C6C48" w14:textId="5613D15D" w:rsidR="000D22F1" w:rsidRPr="000D22F1" w:rsidRDefault="000D22F1" w:rsidP="000D2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D22F1" w:rsidRPr="000D22F1" w14:paraId="60FA2BEE" w14:textId="77777777" w:rsidTr="000D22F1">
        <w:trPr>
          <w:tblCellSpacing w:w="15" w:type="dxa"/>
        </w:trPr>
        <w:tc>
          <w:tcPr>
            <w:tcW w:w="0" w:type="auto"/>
            <w:vAlign w:val="center"/>
          </w:tcPr>
          <w:p w14:paraId="11D41193" w14:textId="62E0A0CE" w:rsidR="000D22F1" w:rsidRPr="000D22F1" w:rsidRDefault="000D22F1" w:rsidP="000D2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FB2FF55" w14:textId="0030956A" w:rsidR="000D22F1" w:rsidRPr="000D22F1" w:rsidRDefault="000D22F1" w:rsidP="000D2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D22F1" w:rsidRPr="000D22F1" w14:paraId="0BF676F7" w14:textId="77777777" w:rsidTr="000D22F1">
        <w:trPr>
          <w:tblCellSpacing w:w="15" w:type="dxa"/>
        </w:trPr>
        <w:tc>
          <w:tcPr>
            <w:tcW w:w="0" w:type="auto"/>
            <w:vAlign w:val="center"/>
          </w:tcPr>
          <w:p w14:paraId="7874314F" w14:textId="4FF5E37C" w:rsidR="000D22F1" w:rsidRPr="000D22F1" w:rsidRDefault="000D22F1" w:rsidP="000D2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1C949A77" w14:textId="5E85D980" w:rsidR="000D22F1" w:rsidRPr="000D22F1" w:rsidRDefault="000D22F1" w:rsidP="000D22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AB695BF" w14:textId="76520AA5" w:rsidR="00EE5DED" w:rsidRPr="00EE5DED" w:rsidRDefault="00EE5DED" w:rsidP="000D22F1">
      <w:pPr>
        <w:spacing w:after="0"/>
      </w:pPr>
    </w:p>
    <w:sectPr w:rsidR="00EE5DED" w:rsidRPr="00EE5D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A5CDA"/>
    <w:multiLevelType w:val="multilevel"/>
    <w:tmpl w:val="DFD45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9A4"/>
    <w:rsid w:val="000D22F1"/>
    <w:rsid w:val="00135B55"/>
    <w:rsid w:val="002119A4"/>
    <w:rsid w:val="002637A9"/>
    <w:rsid w:val="007E7073"/>
    <w:rsid w:val="00A46418"/>
    <w:rsid w:val="00A52194"/>
    <w:rsid w:val="00B35D21"/>
    <w:rsid w:val="00C422C4"/>
    <w:rsid w:val="00EE5DED"/>
    <w:rsid w:val="00F3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20F5B"/>
  <w15:chartTrackingRefBased/>
  <w15:docId w15:val="{A97B17B4-CD8F-4C9A-8359-5A194A8A9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521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5219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19A4"/>
    <w:rPr>
      <w:b/>
      <w:bCs/>
    </w:rPr>
  </w:style>
  <w:style w:type="table" w:styleId="a4">
    <w:name w:val="Table Grid"/>
    <w:basedOn w:val="a1"/>
    <w:uiPriority w:val="39"/>
    <w:rsid w:val="00EE5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A521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5219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52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F358C1"/>
    <w:rPr>
      <w:i/>
      <w:iCs/>
    </w:rPr>
  </w:style>
  <w:style w:type="paragraph" w:styleId="a6">
    <w:name w:val="List Paragraph"/>
    <w:basedOn w:val="a"/>
    <w:uiPriority w:val="34"/>
    <w:qFormat/>
    <w:rsid w:val="00F358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0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Gubar</dc:creator>
  <cp:keywords/>
  <dc:description/>
  <cp:lastModifiedBy>Alexander Gubar</cp:lastModifiedBy>
  <cp:revision>1</cp:revision>
  <dcterms:created xsi:type="dcterms:W3CDTF">2026-02-23T11:01:00Z</dcterms:created>
  <dcterms:modified xsi:type="dcterms:W3CDTF">2026-02-23T13:12:00Z</dcterms:modified>
</cp:coreProperties>
</file>