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求两个置换运算的结果，求置换的逆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素数域上的椭圆曲线，求2P，3P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多项式欧几里得除法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证明Z/pZ是整数环的素理想和极大理想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证明n是合数的时候Zn不是整环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证明在有限群G中，x</w:t>
      </w:r>
      <w:r>
        <w:rPr>
          <w:rFonts w:hint="eastAsia"/>
          <w:sz w:val="30"/>
          <w:szCs w:val="30"/>
          <w:vertAlign w:val="superscript"/>
          <w:lang w:val="en-US" w:eastAsia="zh-CN"/>
        </w:rPr>
        <w:t>3</w:t>
      </w:r>
      <w:r>
        <w:rPr>
          <w:rFonts w:hint="eastAsia"/>
          <w:sz w:val="30"/>
          <w:szCs w:val="30"/>
          <w:vertAlign w:val="baseline"/>
          <w:lang w:val="en-US" w:eastAsia="zh-CN"/>
        </w:rPr>
        <w:t>=3有奇数个根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证明（1）行列式=1的二阶矩阵关于乘法构成群G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（2）证明X是G的子群但不是正规子群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6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023083"/>
    <w:multiLevelType w:val="singleLevel"/>
    <w:tmpl w:val="7D0230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iNWFkZGI5ZGE5ODRlOWEwZWQyZTI5ZTc3MTE0NWIifQ=="/>
  </w:docVars>
  <w:rsids>
    <w:rsidRoot w:val="00172A27"/>
    <w:rsid w:val="09CE429C"/>
    <w:rsid w:val="0D0674B1"/>
    <w:rsid w:val="0F310AA8"/>
    <w:rsid w:val="15D25B09"/>
    <w:rsid w:val="2CE40FA5"/>
    <w:rsid w:val="391177E5"/>
    <w:rsid w:val="4EDA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124</Words>
  <Characters>134</Characters>
  <Lines>0</Lines>
  <Paragraphs>0</Paragraphs>
  <TotalTime>5</TotalTime>
  <ScaleCrop>false</ScaleCrop>
  <LinksUpToDate>false</LinksUpToDate>
  <CharactersWithSpaces>134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余出幽篁不见天</dc:creator>
  <cp:lastModifiedBy>chygo</cp:lastModifiedBy>
  <dcterms:modified xsi:type="dcterms:W3CDTF">2023-03-02T14:25:27Z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85CA34843CB44D72A3FC0F76F8D6605E</vt:lpwstr>
  </property>
</Properties>
</file>