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</w:rPr>
        <w:t>Кириллова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Вариант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19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</w:rPr>
      </w:pPr>
      <w:r>
        <w:rPr>
          <w:rStyle w:val="-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https://github.com/ElenaKirillova05/osLabs/tree/main</w:t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Целью является приобретение практических навыков в: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Управление потоками в ОС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Обеспечение синхронизации между потоками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Составить программу на языке Си, обрабатывающую данные в многопоточном режиме. При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обработки использовать стандартные средства создания потоков операционной системы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(Windows/Unix). Ограничение максимального количества потоков, работающих в один момент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времени, должно быть задано ключом запуска вашей программы.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Так же необходимо уметь продемонстрировать количество потоков, используемое вашей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программой с помощью стандартных средств операционной системы.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В отчете привести исследование зависимости ускорения и эффективности алгоритма от входных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данных и количества потоков. Получившиеся результаты необходимо объяснить.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Вариант задания: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Вариант 19</w:t>
      </w:r>
    </w:p>
    <w:p>
      <w:pPr>
        <w:pStyle w:val="Style18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Дан массив координат (x, y). Пользователь вводит число кластеров. Проведите кластеризацию методом k-средних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Программа реализует алгоритм кластеризации </w:t>
      </w:r>
      <w:r>
        <w:rPr>
          <w:rStyle w:val="Style16"/>
          <w:rFonts w:ascii="Times New Roman" w:hAnsi="Times New Roman"/>
          <w:sz w:val="24"/>
          <w:szCs w:val="24"/>
        </w:rPr>
        <w:t>K-means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с поддержкой многопоточности для ускорения вычислений. Она разбивает набор точек на кластеры, где каждая точка относится к ближайшему центроиду. Пользователь задает количество кластеров, точек и потоков, а программа выводит результаты кластеризации. Включены тесты для проверки корректности и сравнения производительности однопоточного и многопоточного режимов. Программа демонстрирует эффективность многопоточности для ускорения вычислений.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>
      <w:pPr>
        <w:pStyle w:val="Style18"/>
        <w:spacing w:lineRule="auto" w:line="240" w:before="0" w:after="200"/>
        <w:jc w:val="both"/>
        <w:rPr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Программа реализует алгоритм </w:t>
      </w:r>
      <w:r>
        <w:rPr>
          <w:rStyle w:val="Style16"/>
          <w:rFonts w:ascii="Times New Roman" w:hAnsi="Times New Roman"/>
          <w:sz w:val="24"/>
          <w:szCs w:val="24"/>
        </w:rPr>
        <w:t>K-means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для кластеризации точек. Основные шаги: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6"/>
          <w:b w:val="false"/>
          <w:bCs w:val="false"/>
        </w:rPr>
        <w:t>Инициализация центроидов</w:t>
      </w:r>
      <w:r>
        <w:rPr>
          <w:b w:val="false"/>
          <w:bCs w:val="false"/>
        </w:rPr>
        <w:t>: Случайно выбираются начальные центры кластеров.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6"/>
          <w:b w:val="false"/>
          <w:bCs w:val="false"/>
        </w:rPr>
        <w:t>Назначение точек кластерам</w:t>
      </w:r>
      <w:r>
        <w:rPr>
          <w:b w:val="false"/>
          <w:bCs w:val="false"/>
        </w:rPr>
        <w:t>: Каждая точка назначается ближайшему центроиду с использованием евклидова расстояния. Этот шаг выполняется параллельно в нескольких потоках.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6"/>
          <w:b w:val="false"/>
          <w:bCs w:val="false"/>
        </w:rPr>
        <w:t>Пересчет центроидов</w:t>
      </w:r>
      <w:r>
        <w:rPr>
          <w:b w:val="false"/>
          <w:bCs w:val="false"/>
        </w:rPr>
        <w:t>: Центроиды обновляются как среднее значение точек в кластере.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6"/>
          <w:b w:val="false"/>
          <w:bCs w:val="false"/>
        </w:rPr>
        <w:t>Проверка сходимости</w:t>
      </w:r>
      <w:r>
        <w:rPr>
          <w:b w:val="false"/>
          <w:bCs w:val="false"/>
        </w:rPr>
        <w:t>: Если центроиды не изменились или достигнуто максимальное число итераций, алгоритм завершается. Иначе шаги 2 и 3 повторяются.</w:t>
      </w:r>
    </w:p>
    <w:p>
      <w:pPr>
        <w:pStyle w:val="Style18"/>
        <w:rPr>
          <w:b/>
          <w:bCs/>
        </w:rPr>
      </w:pPr>
      <w:r>
        <w:rPr/>
        <w:t>Программа поддерживает многопоточность для ускорения вычислений и выводит результаты кластеризации.</w:t>
      </w:r>
    </w:p>
    <w:p>
      <w:pPr>
        <w:pStyle w:val="Normal"/>
        <w:spacing w:lineRule="auto" w:line="240" w:before="0" w:after="200"/>
        <w:jc w:val="both"/>
        <w:rPr>
          <w:b/>
          <w:bCs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KMEANS_H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KMEANS_H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"Point.h"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KMeans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KMeans(int k, int maxThreads);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run(std::vector&lt;Point&gt;&amp; points);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printResults(const std::vector&lt;Point&gt;&amp; points);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maxThreads;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std::vector&lt;Point&gt; centroids;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struct ThreadData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std::vector&lt;Point&gt;* points;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std::vector&lt;Point&gt;* centroids;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start;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end;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static void* assignClusters(void* arg);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initializeCentroids(std::vector&lt;Point&gt;&amp; points);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Point.h: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POINT_H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POINT_H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struct Point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double x, 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cluster = -1;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Point(double x_val = 0.0, double y_val = 0.0) : x(x_val), y(y_val), cluster(-1) {}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#endif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Timer.h: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TIMER_H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TIMER_H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&lt;chrono&gt;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Timer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Timer();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~Timer();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std::chrono::time_point&lt;std::chrono::high_resolution_clock&gt; start;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Utils.h: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UTILS_H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UTILS_H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"Point.h"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double distance(const Point &amp;a, const Point &amp;b);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"KMeans.h"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"Utils.h"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&lt;pthread.h&gt;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&lt;cstdlib&gt;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&lt;ctime&gt;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KMeans::KMeans(int k, int maxThreads) : k(k), maxThreads(maxThreads)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centroids.resize(k);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std::srand(static_cast&lt;unsigned int&gt;(std::time(0)));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KMeans::initializeCentroids(std::vector&lt;Point&gt;&amp; points)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for(int i = 0; i &lt; k; ++i){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centroids[i] = points[std::rand() % points.size()];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void* KMeans::assignClusters(void* arg)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ThreadData* data = static_cast&lt;ThreadData*&gt;(arg);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data-&gt;start; i &lt; data-&gt;end;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double minDist = distance((*data-&gt;points)[i], (*data-&gt;centroids)[0]);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bestCluster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j = 1; j &lt; data-&gt;k; ++j)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double dist = distance((*data-&gt;points)[i], (*data-&gt;centroids)[j]);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(dist &lt; minDist)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minDist = dist;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bestCluster = j;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(*data-&gt;points)[i].cluster = bestCluster;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nullptr;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KMeans::run(std::vector&lt;Point&gt;&amp; points)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initializeCentroids(points);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changed;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iterations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const int maxIterations = 100;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do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changed =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pointsPerThread = points.size() / maxThreads;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std::vector&lt;pthread_t&gt; threads(maxThreads);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std::vector&lt;ThreadData&gt; threadData(maxThreads);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0; i &lt; maxThreads;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start = i * pointsPerThread;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end;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 == maxThreads - 1)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end = points.size();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end = (i + 1) * pointsPerThread;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threadData[i] = { &amp;points, &amp;centroids, start, end, k 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(pthread_create(&amp;threads[i], nullptr, assignClusters, &amp;threadData[i]) !=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"Ошибка при создании потока\n";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0; i &lt; maxThreads;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pthread_join(threads[i], nullptr);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std::vector&lt;int&gt; count(k,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std::vector&lt;double&gt; sumX(k, 0.0), sumY(k, 0.0);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(const auto &amp;point : points)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sumX[point.cluster] += point.x;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sumY[point.cluster] += point.y;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count[point.cluster]++;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0; i &lt; k;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(count[i] &gt;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Point newCentroid(sumX[i] / count[i], sumY[i] / count[i]);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(centroids[i].x != newCentroid.x || centroids[i].y != newCentroid.y)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changed =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centroids[i] = newCentroid;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iterations++;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while (changed &amp;&amp; iterations &lt; maxIterations);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KMeans::printResults(const std::vector&lt;Point&gt;&amp; points)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0; i &lt; k;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"Кластер " &lt;&lt; i + 1 &lt;&lt; " центр: (" &lt;&lt; centroids[i].x &lt;&lt; ", " &lt;&lt; centroids[i].y &lt;&lt; ")\n";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(size_t i = 0; i &lt; points.size();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"Точка " &lt;&lt; i + 1 &lt;&lt; " (" &lt;&lt; points[i].x &lt;&lt; ", " &lt;&lt; points[i].y &lt;&lt; ") принадлежит кластеру " &lt;&lt; points[i].cluster + 1 &lt;&lt; "\n";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//std::cout &lt;&lt; iterations &lt;&lt; '\n';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Timer.cpp: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"Timer.h"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Timer::Timer(){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start = std::chrono::high_resolution_clock::now();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Timer::~Timer(){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std::chrono::duration&lt;float&gt; time = std::chrono::high_resolution_clock::now() - start;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std::cout &lt;&lt; "Время выполнения: " &lt;&lt; time.count() &lt;&lt; " секунд\n";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Utils.cpp: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"Utils.h"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&lt;cmath&gt;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double distance(const Point &amp;a, const Point &amp;b)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std::sqrt((a.x - b.x) * (a.x - b.x) + (a.y - b.y) * (a.y - b.y));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main.cpp: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"Point.h"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"KMeans.h"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"Timer.h"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maxThreads;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"Введите максимальное количество потоков:\n";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maxThreads;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n, 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"Введите количество точек:\n";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std::vector&lt;Point&gt; points(n);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"Введите координаты точек (x y):\n";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0; i &lt; n;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points[i].x &gt;&gt; points[i].y;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"Введите количество кластеров:\n";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Timer 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 kmeans(k, maxThreads);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kmeans.run(points);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//kmeans.printResults(points);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"Используемое количество потоков: " &lt;&lt; maxThreads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ТЕСТЫ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&lt;gtest/gtest.h&gt;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&lt;chrono&gt;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&lt;filesystem&gt;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"KMeans.h"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"Point.h"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std::vector&lt;Point&gt; loadPoints(const std::string&amp; relativePath)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fullPath = std::filesystem::current_path().string() + "/" + relativePath;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std::ifstream file(fullPath);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(!file.is_open())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throw std::runtime_error("Не удалось открыть файл: " + fullPath);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std::vector&lt;Point&gt; points;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file &gt;&gt; 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0; i &lt; n;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double x, 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file &gt;&gt; x &gt;&gt; 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points.emplace_back(x, y);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points;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TEST(Lab2Test, SingleThreadedRun)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std::vector&lt;Point&gt; points = loadPoints("files_for_lab2/input_single.txt");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k = 2;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maxThreads =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 kmeans(k, maxThreads);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start = std::chrono::high_resolution_clock::now();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kmeans.run(points);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end = std::chrono::high_resolution_clock::now();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std::chrono::duration&lt;double&gt; duration = end - start;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"Время выполнения (однопоточный режим): " &lt;&lt; duration.count() &lt;&lt; " секунд\n";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(const auto&amp; point : points)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EXPECT_GE(point.cluster, 0) &lt;&lt; "Точка не имеет назначенного кластера";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TEST(Lab2Test, MultiThreadedRun)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std::vector&lt;Point&gt; points = loadPoints("files_for_lab2/speed.txt");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k = 3;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maxThreadsSingle =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 kmeansSingle(k, maxThreadsSingle);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startSingle = std::chrono::high_resolution_clock::now();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kmeansSingle.run(points);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endSingle = std::chrono::high_resolution_clock::now();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std::chrono::duration&lt;double&gt; durationSingle = endSingle - startSingle;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"Время выполнения (однопоточный режим): " &lt;&lt; durationSingle.count() &lt;&lt; " секунд\n";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maxThreadsMulti = 4;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 kmeansMulti(k, maxThreadsMulti);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points = loadPoints("files_for_lab2/speed.txt");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startMulti = std::chrono::high_resolution_clock::now();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kmeansMulti.run(points);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endMulti = std::chrono::high_resolution_clock::now();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std::chrono::duration&lt;double&gt; durationMulti = endMulti - startMulti;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"Время выполнения (четырехпоточный режим): " &lt;&lt; durationMulti.count() &lt;&lt; " секунд\n";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EXPECT_LT(durationMulti.count(), durationSingle.count()) &lt;&lt; "Многопоточный режим работает медленнее однопоточного";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(const auto&amp; point : points)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EXPECT_GE(point.cluster, 0) &lt;&lt; "Точка не имеет назначенного кластера";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main(int argc, char **argv)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::testing::InitGoogleTest(&amp;argc, argv);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RUN_ALL_TESTS();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Вывод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целом, программа демонстрирует эффективное использование многопоточности для решения вычислительно сложных задач. Она может быть полезна в приложениях, где требуется высокая производительность и параллельная обработка данных. 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uppressLineNumbers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character" w:styleId="Style16">
    <w:name w:val="Strong"/>
    <w:qFormat/>
    <w:rPr>
      <w:b/>
      <w:bCs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numbering" w:styleId="Style2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LibreOffice/7.5.4.2$Windows_X86_64 LibreOffice_project/36ccfdc35048b057fd9854c757a8b67ec53977b6</Application>
  <AppVersion>15.0000</AppVersion>
  <Pages>16</Pages>
  <Words>1268</Words>
  <Characters>8981</Characters>
  <CharactersWithSpaces>11008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2025-02-14T18:02:55Z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