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МИНИСТЕРСТВО НАУКИ И ВЫСШЕГО ОБРАЗОВАНИЯ РОССИЙСКОЙ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ФЕДЕРАЦИИ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  <w:br/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Институт №8 "Компьютерные науки и прикладная математика"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Кафедра 806 "Вычислительная математика и программирование"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Лабораторная работа №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3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По курсу «Операционные системы»</w:t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Студент: </w:t>
      </w:r>
      <w:r>
        <w:rPr>
          <w:rFonts w:cs="Times New Roman" w:ascii="Times New Roman" w:hAnsi="Times New Roman"/>
          <w:sz w:val="28"/>
          <w:szCs w:val="28"/>
          <w:lang w:val="ru-RU"/>
        </w:rPr>
        <w:t>Кириллова Е.К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Группа: М8О-203Б-23</w:t>
      </w:r>
    </w:p>
    <w:p>
      <w:pPr>
        <w:pStyle w:val="Normal"/>
        <w:spacing w:before="0" w:after="0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Вариант: </w:t>
      </w:r>
      <w:r>
        <w:rPr>
          <w:rFonts w:ascii="Times New Roman" w:hAnsi="Times New Roman"/>
          <w:sz w:val="28"/>
          <w:szCs w:val="28"/>
          <w:lang w:val="ru-RU"/>
        </w:rPr>
        <w:t>12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Преподаватель: Миронов Е. С.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Дата: _________________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Оценка: _________________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Подпись: _________________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2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Москва, 2024</w:t>
      </w:r>
    </w:p>
    <w:p>
      <w:pPr>
        <w:pStyle w:val="Normal"/>
        <w:spacing w:lineRule="auto" w:line="240" w:before="0" w:after="200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Содержание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1.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Репозиторий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2. Постановка задачи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3. Общие сведения о программе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4. Общий метод и алгоритм решения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5. Исходный код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6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. Выводы</w:t>
      </w:r>
    </w:p>
    <w:p>
      <w:pPr>
        <w:pStyle w:val="Normal"/>
        <w:spacing w:lineRule="auto" w:line="240" w:before="0" w:after="200"/>
        <w:jc w:val="lef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spacing w:lineRule="auto" w:line="240" w:before="0" w:after="200"/>
        <w:jc w:val="lef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spacing w:lineRule="auto" w:line="240" w:before="0" w:after="200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Репозиторий</w:t>
      </w:r>
    </w:p>
    <w:p>
      <w:pPr>
        <w:pStyle w:val="Normal"/>
        <w:spacing w:lineRule="auto" w:line="240" w:before="0" w:after="200"/>
        <w:jc w:val="left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Style w:val="-"/>
          <w:rFonts w:ascii="Times New Roman" w:hAnsi="Times New Roman"/>
          <w:b w:val="false"/>
          <w:bCs w:val="false"/>
          <w:sz w:val="28"/>
          <w:szCs w:val="28"/>
          <w:lang w:val="ru-RU"/>
        </w:rPr>
        <w:t>https://github.com/ElenaKirillova05/osLabs</w:t>
      </w:r>
    </w:p>
    <w:p>
      <w:pPr>
        <w:pStyle w:val="Normal"/>
        <w:spacing w:lineRule="auto" w:line="240" w:before="0" w:after="200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Постановка задачи</w:t>
      </w:r>
    </w:p>
    <w:p>
      <w:pPr>
        <w:pStyle w:val="Normal"/>
        <w:spacing w:lineRule="auto" w:line="240" w:before="0" w:after="200"/>
        <w:jc w:val="left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 xml:space="preserve">Цель работы 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Приобретение практических навыков в: 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ab/>
        <w:t>Управление процессами в ОС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ab/>
        <w:t>Обеспечение обмена данных между процессами посредством каналов</w:t>
      </w:r>
    </w:p>
    <w:p>
      <w:pPr>
        <w:pStyle w:val="Normal"/>
        <w:spacing w:lineRule="auto" w:line="240" w:before="0" w:after="200"/>
        <w:jc w:val="left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Задание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Составить и отладить программу на языке Си, осуществляющую работу с процессами и взаимодействие между ними в одной из двух операционных систем. В результате работы программа (основной процесс) должен создать для решение задачи один или несколько дочерних процессов. Взаимодействие между процессами осуществляется через системные сигналы/события и/или каналы (pipe). Необходимо обрабатывать системные ошибки, которые могут возникнуть в результате работы. </w:t>
      </w:r>
    </w:p>
    <w:p>
      <w:pPr>
        <w:pStyle w:val="Normal"/>
        <w:spacing w:lineRule="auto" w:line="240" w:before="0" w:after="200"/>
        <w:jc w:val="left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lang w:val="ru-RU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Родительский процесс создает дочерний процесс. Первой строкой пользователь в консоль родительского процесса вводит имя файла, которое будет использовано для открытия File с таким именем на запись. Перенаправление стандартных потоков ввода-вывода показано на картинке выше. Родительский и дочерний процесс должны быть представлены разными программами.Родительский процесс принимает от пользователя строки произвольной длины и пересылает их в pipe1. Процесс child проверяет строки на валидность правилу. Если строка соответствует правилу, то она выводится в стандартный поток вывода дочернего процесса, иначе в pipe2 выводится информация об ошибке. Родительский процесс полученные от child ошибки выводит в стандартный поток вывода.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12 вариант) Child1 переводит строки в верхний регистр. Child2 убирает все задвоенные пробелы </w:t>
      </w:r>
    </w:p>
    <w:p>
      <w:pPr>
        <w:pStyle w:val="Normal"/>
        <w:spacing w:lineRule="auto" w:line="240" w:before="0" w:after="200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Общие сведения о программе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Р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азработанная система реализует межпроцессное взаимодействие с использованием общей памяти и сигналов для координации процессов программа состоит из трех компонентов: родительского процесса и двух дочерних процессов первый дочерний процесс преобразует все буквы строки в заглавные второй дочерний процесс удаляет лишние пробелы между словами данные передаются через общую память синхронизация осуществляется с использованием сигналов SIGUSR1 и SIGUSR2 родительский процесс управляет вводом и выводом обменивается данными с дочерними процессами и контролирует завершение программы</w:t>
      </w:r>
    </w:p>
    <w:p>
      <w:pPr>
        <w:pStyle w:val="Normal"/>
        <w:spacing w:lineRule="auto" w:line="240" w:before="0" w:after="20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200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Общий метод и алгоритм решения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Общий метод и алгоритм решения родительский процесс создает объект общей памяти и отображает его в адресное пространство затем порождаются два дочерних процесса с помощью fork первый дочерний процесс ожидает сигнала SIGUSR1 затем преобразует строку в верхний регистр и отправляет сигнал родителю второй дочерний процесс ожидает сигнала SIGUSR2 затем удаляет лишние пробелы и уведомляет родителя о завершении родительский процесс передает введенную строку в общую память активирует первый дочерний процесс ожидает его завершения затем активирует второй дочерний процесс и выводит результат завершение программы осуществляется с помощью передачи сигнала SIGINT обоим дочерним процессам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</w:r>
    </w:p>
    <w:p>
      <w:pPr>
        <w:pStyle w:val="Normal"/>
        <w:spacing w:lineRule="auto" w:line="240" w:before="0" w:after="200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Исходный код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child.c: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```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#include &lt;stdio.h&gt;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#include &lt;stdlib.h&gt;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#include &lt;ctype.h&gt;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#include &lt;sys/mman.h&gt;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#include &lt;fcntl.h&gt;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#include &lt;unistd.h&gt;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#include &lt;signal.h&gt;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/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#define SHARED_MEMORY_FILE "/shared_memory"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#define MEMORY_SIZE 1024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/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volatile sig_atomic_t ready = 0;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volatile sig_atomic_t exit_flag = 0;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/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void signal_handler(int sig)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ready = 1;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/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void exit_handler(int sig)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exit_flag = 1;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/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int main()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signal(SIGUSR1, signal_handler);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signal(SIGINT, exit_handler);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/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int shared_fd = shm_open(SHARED_MEMORY_FILE, O_RDWR, 0666);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if (shared_fd == -1)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perror("shm_opeфn failed");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exit(EXIT_FAILURE);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/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char *shared_memory = mmap(NULL, MEMORY_SIZE, PROT_READ | PROT_WRITE, MAP_SHARED, shared_fd, 0);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if (shared_memory == MAP_FAILED)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perror("mmap failed");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exit(EXIT_FAILURE);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/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while (1)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while (!ready &amp;&amp; !exit_flag) pause();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/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if (exit_flag) break;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/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for (int i = 0; shared_memory[i]; i++)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shared_memory[i] = toupper(shared_memory[i]);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/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kill(getppid(), SIGUSR1);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/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ready = 0;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/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munmap(shared_memory, MEMORY_SIZE);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close(shared_fd);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return 0;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```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/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child2.c: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```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#include &lt;stdio.h&gt;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#include &lt;stdlib.h&gt;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#include &lt;sys/mman.h&gt;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#include &lt;fcntl.h&gt;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#include &lt;unistd.h&gt;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#include &lt;signal.h&gt;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/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#define SHARED_MEMORY_FILE "/shared_memory"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#define MEMORY_SIZE 1024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/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volatile sig_atomic_t ready = 0;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volatile sig_atomic_t exit_flag = 0;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/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void signal_handler(int sig)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ready = 1;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/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void exit_handler(int sig)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exit_flag = 1;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/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int main()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// Устанавливаем обработчик сигнала SIGUSR2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signal(SIGUSR2, signal_handler);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// Устанавливаем обработчик сигнала SIGINT для завершения программы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signal(SIGINT, exit_handler);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/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// Открываем файл общей памяти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int shared_fd = shm_open(SHARED_MEMORY_FILE, O_RDWR, 0666);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if (shared_fd == -1)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perror("shm_open failed");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exit(EXIT_FAILURE);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/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// Отображаем файл общей памяти в адресное пространство процесса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char *shared_memory = mmap(NULL, MEMORY_SIZE, PROT_READ | PROT_WRITE, MAP_SHARED, shared_fd, 0);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if (shared_memory == MAP_FAILED)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perror("mmap failed");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exit(EXIT_FAILURE);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/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while (1)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// Ждем сигнала готовности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while (!ready &amp;&amp; !exit_flag) pause();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/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if (exit_flag) break;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/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// Указатели для копирования строки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char *src = shared_memory;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char *dest = shared_memory;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 xml:space="preserve">int last_was_space = 0; 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/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while (*src)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if (*src == ' ')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 xml:space="preserve">        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if (!last_was_space)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 xml:space="preserve">  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*dest++ = ' ';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 xml:space="preserve">  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last_was_space = 1;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 xml:space="preserve">        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} else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 xml:space="preserve">        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*dest++ = *src;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 xml:space="preserve">        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last_was_space = 0;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src++;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 xml:space="preserve">*dest = '\0'; 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/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// Отправляем сигнал родительскому процессу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kill(getppid(), SIGUSR2);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/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// Сбрасываем флаг готовности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ready = 0;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/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// Освобождаем память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munmap(shared_memory, MEMORY_SIZE);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close(shared_fd);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return 0;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```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/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parent.c: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```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#include &lt;stdio.h&gt;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#include &lt;stdlib.h&gt;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#include &lt;string.h&gt;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#include &lt;sys/mman.h&gt;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#include &lt;fcntl.h&gt;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#include &lt;unistd.h&gt;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#include &lt;sys/wait.h&gt;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#include &lt;signal.h&gt;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/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#define SHARED_MEMORY_FILE "/shared_memory"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#define MEMORY_SIZE 1024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/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volatile sig_atomic_t child1_finished = 0;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volatile sig_atomic_t child2_finished = 0;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/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void signal_handler_child1(int sig)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child1_finished = 1;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/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void signal_handler_child2(int sig)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child2_finished = 1;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/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int main()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signal(SIGUSR1, signal_handler_child1);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signal(SIGUSR2, signal_handler_child2);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/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int shared_fd = shm_open(SHARED_MEMORY_FILE, O_CREAT | O_RDWR, 0666);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if (shared_fd == -1)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perror("shm_open failed");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exit(EXIT_FAILURE);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ftruncate(shared_fd, MEMORY_SIZE);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/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char *shared_memory = mmap(NULL, MEMORY_SIZE, PROT_READ | PROT_WRITE, MAP_SHARED, shared_fd, 0);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if (shared_memory == MAP_FAILED)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perror("mmap failed");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exit(EXIT_FAILURE);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/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pid_t child1_pid = fork();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if (child1_pid == -1)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perror("fork for child1 failed");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exit(EXIT_FAILURE);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/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if (child1_pid == 0)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execl("./child1", "./child1", NULL);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perror("execl for child1 failed");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exit(EXIT_FAILURE);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/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pid_t child2_pid = fork();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if (child2_pid == -1)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perror("fork for child2 failed");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exit(EXIT_FAILURE);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/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if (child2_pid == 0)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execl("./child2", "./child2", NULL);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perror("execl for child2 failed");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exit(EXIT_FAILURE);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/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while (1)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printf("Enter the line (or 0 to end the program): ");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if (fgets(shared_memory, MEMORY_SIZE, stdin) == NULL) break;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/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if (shared_memory[0] == '0' &amp;&amp; (shared_memory[1] == '\n' || shared_memory[1] == '\0')) break;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/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child1_finished = 0;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child2_finished = 0;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/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kill(child1_pid, SIGUSR1);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while (!child1_finished) pause();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/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kill(child2_pid, SIGUSR2);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while (!child2_finished) pause();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/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printf("Result: %s\n", shared_memory);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/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kill(child1_pid, SIGINT);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kill(child2_pid, SIGINT);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/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waitpid(child1_pid, NULL, 0);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waitpid(child2_pid, NULL, 0);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/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munmap(shared_memory, MEMORY_SIZE);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shm_unlink(SHARED_MEMORY_FILE);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return 0;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```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/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ТЕСТЫ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/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tests.cpp: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```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#include &lt;gtest/gtest.h&gt;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#include &lt;sys/mman.h&gt;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#include &lt;fcntl.h&gt;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#include &lt;unistd.h&gt;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#include &lt;signal.h&gt;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#include &lt;cstring&gt;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/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#define SHARED_MEMORY_FILE "/shared_memory"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#define MEMORY_SIZE 1024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/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class SharedMemoryTest : public ::testing::Test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protected: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char *shared_memory;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int shared_fd;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/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void SetUp() override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shared_fd = shm_open(SHARED_MEMORY_FILE, O_CREAT | O_RDWR, 0666);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if (shared_fd == -1)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perror("shm_open failed");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exit(EXIT_FAILURE);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ftruncate(shared_fd, MEMORY_SIZE);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/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shared_memory = (char *)mmap(NULL, MEMORY_SIZE, PROT_READ | PROT_WRITE, MAP_SHARED, shared_fd, 0);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if (shared_memory == MAP_FAILED)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perror("mmap failed");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exit(EXIT_FAILURE);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/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void TearDown() override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munmap(shared_memory, MEMORY_SIZE);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close(shared_fd);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shm_unlink(SHARED_MEMORY_FILE);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};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/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TEST_F(SharedMemoryTest, MemoryOperationsTest)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const char* test_input = "hello world";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strncpy(shared_memory, test_input, MEMORY_SIZE);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/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EXPECT_STREQ(shared_memory, test_input);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/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TEST_F(SharedMemoryTest, SignalHandlingTest)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const char* input_data = " hello  world ";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strncpy(shared_memory, input_data, MEMORY_SIZE);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/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for (int i = 0; shared_memory[i]; i++)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shared_memory[i] = toupper(shared_memory[i]);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/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EXPECT_STREQ(shared_memory, " HELLO  WORLD ");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/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char *src = shared_memory;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char *dest = shared_memory;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int last_was_space = 0;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/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while (*src)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if (*src == ' ')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if (!last_was_space)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 xml:space="preserve">        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*dest++ = ' ';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 xml:space="preserve">        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last_was_space = 1;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} else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*dest++ = *src;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last_was_space = 0;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src++;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*dest = '\0';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/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EXPECT_STREQ(shared_memory, " HELLO WORLD ");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/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int main(int argc, char **argv)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::testing::InitGoogleTest(&amp;argc, argv);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return RUN_ALL_TESTS();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/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```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</w:r>
    </w:p>
    <w:p>
      <w:pPr>
        <w:pStyle w:val="Normal"/>
        <w:spacing w:lineRule="auto" w:line="240" w:before="0" w:after="200"/>
        <w:jc w:val="center"/>
        <w:rPr>
          <w:rFonts w:ascii="Times New Roman" w:hAnsi="Times New Roman"/>
          <w:b/>
          <w:bCs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  <w:lang w:val="ru-RU"/>
        </w:rPr>
        <w:t>Выводы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 xml:space="preserve">Программа демонстрирует использование разделяемой памяти и сигналов для межпроцессного взаимодействия. Реализована проверка корректности ввода данных (строка должна начинаться с заглавной буквы). Программа корректно завершает работу, освобождая все ресурсы (память, файловые дескрипторы). Приложение может быть расширено для выполнения более сложных задач, таких как обработка больших объемов данных или параллельные вычисления. </w:t>
      </w:r>
    </w:p>
    <w:sectPr>
      <w:footerReference w:type="default" r:id="rId2"/>
      <w:footerReference w:type="first" r:id="rId3"/>
      <w:type w:val="nextPage"/>
      <w:pgSz w:w="11906" w:h="16838"/>
      <w:pgMar w:left="1701" w:right="850" w:gutter="0" w:header="0" w:top="1134" w:footer="1134" w:bottom="1934"/>
      <w:pgNumType w:fmt="decimal"/>
      <w:formProt w:val="false"/>
      <w:titlePg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erif">
    <w:altName w:val="Times New Roman"/>
    <w:charset w:val="cc"/>
    <w:family w:val="swiss"/>
    <w:pitch w:val="variable"/>
  </w:font>
  <w:font w:name="Liberation Mono">
    <w:altName w:val="Courier New"/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3"/>
      <w:spacing w:before="0" w:after="200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fldChar w:fldCharType="begin"/>
    </w:r>
    <w:r>
      <w:rPr>
        <w:sz w:val="24"/>
        <w:szCs w:val="24"/>
        <w:rFonts w:ascii="Times New Roman" w:hAnsi="Times New Roman"/>
      </w:rPr>
      <w:instrText xml:space="preserve"> PAGE </w:instrText>
    </w:r>
    <w:r>
      <w:rPr>
        <w:sz w:val="24"/>
        <w:szCs w:val="24"/>
        <w:rFonts w:ascii="Times New Roman" w:hAnsi="Times New Roman"/>
      </w:rPr>
      <w:fldChar w:fldCharType="separate"/>
    </w:r>
    <w:r>
      <w:rPr>
        <w:sz w:val="24"/>
        <w:szCs w:val="24"/>
        <w:rFonts w:ascii="Times New Roman" w:hAnsi="Times New Roman"/>
      </w:rPr>
      <w:t>15</w:t>
    </w:r>
    <w:r>
      <w:rPr>
        <w:sz w:val="24"/>
        <w:szCs w:val="24"/>
        <w:rFonts w:ascii="Times New Roman" w:hAnsi="Times New Roman"/>
      </w:rP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3"/>
      <w:suppressLineNumbers/>
      <w:spacing w:before="0" w:after="200"/>
      <w:rPr/>
    </w:pPr>
    <w:r>
      <w:rPr/>
    </w:r>
  </w:p>
</w:ftr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f0d12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3">
    <w:name w:val="Heading 3"/>
    <w:basedOn w:val="Style16"/>
    <w:next w:val="Style17"/>
    <w:qFormat/>
    <w:pPr>
      <w:spacing w:before="140" w:after="120"/>
      <w:outlineLvl w:val="2"/>
    </w:pPr>
    <w:rPr>
      <w:rFonts w:ascii="Liberation Serif" w:hAnsi="Liberation Serif" w:eastAsia="Segoe UI" w:cs="Tahoma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>
    <w:name w:val="Исходный текст"/>
    <w:qFormat/>
    <w:rPr>
      <w:rFonts w:ascii="Liberation Mono" w:hAnsi="Liberation Mono" w:eastAsia="Liberation Mono" w:cs="Liberation Mono"/>
    </w:rPr>
  </w:style>
  <w:style w:type="character" w:styleId="Style14">
    <w:name w:val="Маркеры"/>
    <w:qFormat/>
    <w:rPr>
      <w:rFonts w:ascii="OpenSymbol" w:hAnsi="OpenSymbol" w:eastAsia="OpenSymbol" w:cs="OpenSymbol"/>
    </w:rPr>
  </w:style>
  <w:style w:type="character" w:styleId="Style15">
    <w:name w:val="Символ нумерации"/>
    <w:qFormat/>
    <w:rPr/>
  </w:style>
  <w:style w:type="character" w:styleId="Strong">
    <w:name w:val="Strong"/>
    <w:qFormat/>
    <w:rPr>
      <w:b/>
      <w:bCs/>
    </w:rPr>
  </w:style>
  <w:style w:type="character" w:styleId="InternetLink">
    <w:name w:val="Internet Link"/>
    <w:qFormat/>
    <w:rPr>
      <w:color w:val="000080"/>
      <w:u w:val="single"/>
    </w:rPr>
  </w:style>
  <w:style w:type="character" w:styleId="InternetLink1">
    <w:name w:val="Internet Link1"/>
    <w:qFormat/>
    <w:rPr>
      <w:color w:val="000080"/>
      <w:u w:val="single"/>
    </w:rPr>
  </w:style>
  <w:style w:type="character" w:styleId="InternetLink2">
    <w:name w:val="Internet Link2"/>
    <w:qFormat/>
    <w:rPr>
      <w:color w:val="000080"/>
      <w:u w:val="single"/>
    </w:rPr>
  </w:style>
  <w:style w:type="character" w:styleId="InternetLink3">
    <w:name w:val="Internet Link3"/>
    <w:qFormat/>
    <w:rPr>
      <w:color w:val="000080"/>
      <w:u w:val="single"/>
    </w:rPr>
  </w:style>
  <w:style w:type="character" w:styleId="-">
    <w:name w:val="Hyperlink"/>
    <w:rPr>
      <w:color w:val="000080"/>
      <w:u w:val="single"/>
    </w:rPr>
  </w:style>
  <w:style w:type="paragraph" w:styleId="Style16" w:customStyle="1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Style17">
    <w:name w:val="Body Text"/>
    <w:basedOn w:val="Normal"/>
    <w:pPr>
      <w:spacing w:before="0" w:after="140"/>
    </w:pPr>
    <w:rPr/>
  </w:style>
  <w:style w:type="paragraph" w:styleId="Style18">
    <w:name w:val="List"/>
    <w:basedOn w:val="Style17"/>
    <w:pPr/>
    <w:rPr>
      <w:rFonts w:cs="Free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0" w:customStyle="1">
    <w:name w:val="Указатель"/>
    <w:basedOn w:val="Normal"/>
    <w:qFormat/>
    <w:pPr>
      <w:suppressLineNumbers/>
    </w:pPr>
    <w:rPr>
      <w:rFonts w:cs="FreeSans"/>
    </w:rPr>
  </w:style>
  <w:style w:type="paragraph" w:styleId="Style21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Style22">
    <w:name w:val="Колонтитул"/>
    <w:basedOn w:val="Normal"/>
    <w:qFormat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3">
    <w:name w:val="Footer"/>
    <w:basedOn w:val="Style22"/>
    <w:pPr>
      <w:suppressLineNumbers/>
    </w:pPr>
    <w:rPr/>
  </w:style>
  <w:style w:type="numbering" w:styleId="Style24" w:default="1">
    <w:name w:val="Без списка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Application>LibreOffice/7.5.4.2$Windows_X86_64 LibreOffice_project/36ccfdc35048b057fd9854c757a8b67ec53977b6</Application>
  <AppVersion>15.0000</AppVersion>
  <Pages>15</Pages>
  <Words>1234</Words>
  <Characters>8863</Characters>
  <CharactersWithSpaces>10990</CharactersWithSpaces>
  <Paragraphs>299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2023-12-29T07:07:00Z</dcterms:created>
  <dc:creator>Rachkov</dc:creator>
  <dc:description/>
  <dc:language>en-US</dc:language>
  <cp:lastModifiedBy/>
  <dcterms:modified xsi:type="dcterms:W3CDTF">2025-02-14T18:39:05Z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