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DAE0" w14:textId="77777777" w:rsidR="005045FA" w:rsidRPr="00FB2223" w:rsidRDefault="005045FA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lang w:val="nl-NL"/>
        </w:rPr>
      </w:pPr>
      <w:r w:rsidRPr="00FB2223">
        <w:rPr>
          <w:rFonts w:ascii="Times New Roman" w:hAnsi="Times New Roman" w:cs="Times New Roman"/>
          <w:b/>
          <w:lang w:val="nl-NL"/>
        </w:rPr>
        <w:t>Inleiding</w:t>
      </w:r>
    </w:p>
    <w:p w14:paraId="4FD7BA10" w14:textId="77777777" w:rsidR="00FB2223" w:rsidRDefault="00FB2223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2209C6DD" w14:textId="77777777" w:rsidR="005045FA" w:rsidRPr="005045FA" w:rsidRDefault="005045FA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Voor een </w:t>
      </w:r>
      <w:r w:rsidR="00FB2223">
        <w:rPr>
          <w:rFonts w:ascii="Times New Roman" w:hAnsi="Times New Roman" w:cs="Times New Roman"/>
          <w:sz w:val="22"/>
          <w:szCs w:val="22"/>
          <w:lang w:val="nl-NL"/>
        </w:rPr>
        <w:t>buiten verlichtings</w:t>
      </w:r>
      <w:r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applicatie is het nodig dat </w:t>
      </w:r>
      <w:r w:rsidR="00FB2223">
        <w:rPr>
          <w:rFonts w:ascii="Times New Roman" w:hAnsi="Times New Roman" w:cs="Times New Roman"/>
          <w:sz w:val="22"/>
          <w:szCs w:val="22"/>
          <w:lang w:val="nl-NL"/>
        </w:rPr>
        <w:t xml:space="preserve">een lamp aan of uit geschakeld wordt afhankelijk van de omgevingslichtintensiteit. Voor onze meetopstelling vervangen we de lamp door een LED. </w:t>
      </w:r>
      <w:r w:rsidRPr="005045FA">
        <w:rPr>
          <w:rFonts w:ascii="Times New Roman" w:hAnsi="Times New Roman" w:cs="Times New Roman"/>
          <w:sz w:val="22"/>
          <w:szCs w:val="22"/>
          <w:lang w:val="nl-NL"/>
        </w:rPr>
        <w:t>Met een regelbare weerstand (potentiometer) kan de gevoeligheid worden</w:t>
      </w:r>
      <w:r w:rsidR="00FB2223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5045FA">
        <w:rPr>
          <w:rFonts w:ascii="Times New Roman" w:hAnsi="Times New Roman" w:cs="Times New Roman"/>
          <w:sz w:val="22"/>
          <w:szCs w:val="22"/>
          <w:lang w:val="nl-NL"/>
        </w:rPr>
        <w:t>ingesteld. De applicatie zal worden gebruikt voor het automatisch aanzetten van de</w:t>
      </w:r>
    </w:p>
    <w:p w14:paraId="6C1ED7F6" w14:textId="77777777" w:rsidR="005045FA" w:rsidRDefault="005045FA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proofErr w:type="gramStart"/>
      <w:r w:rsidRPr="005045FA">
        <w:rPr>
          <w:rFonts w:ascii="Times New Roman" w:hAnsi="Times New Roman" w:cs="Times New Roman"/>
          <w:sz w:val="22"/>
          <w:szCs w:val="22"/>
          <w:lang w:val="nl-NL"/>
        </w:rPr>
        <w:t>loopverlichting</w:t>
      </w:r>
      <w:proofErr w:type="gramEnd"/>
      <w:r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 bij voetgangerspaden rondom gebouwen.</w:t>
      </w:r>
    </w:p>
    <w:p w14:paraId="764FE3BD" w14:textId="77777777" w:rsidR="00FB2223" w:rsidRPr="005045FA" w:rsidRDefault="00FB2223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6680F2CA" w14:textId="77777777" w:rsidR="00211F95" w:rsidRDefault="00211F9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</w:p>
    <w:p w14:paraId="71E0AEBC" w14:textId="5814CE99" w:rsidR="005045FA" w:rsidRPr="00FB2223" w:rsidRDefault="00C234D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  <w:r>
        <w:rPr>
          <w:rFonts w:ascii="Times New Roman" w:hAnsi="Times New Roman" w:cs="Times New Roman"/>
          <w:b/>
          <w:sz w:val="22"/>
          <w:szCs w:val="22"/>
          <w:lang w:val="nl-NL"/>
        </w:rPr>
        <w:t>Opstelling</w:t>
      </w:r>
    </w:p>
    <w:p w14:paraId="593DAE0B" w14:textId="77777777" w:rsidR="00FB2223" w:rsidRDefault="00FB2223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</w:p>
    <w:p w14:paraId="2E4AB157" w14:textId="77777777" w:rsidR="00FB2223" w:rsidRDefault="00FB2223" w:rsidP="00FB2223">
      <w:pPr>
        <w:pStyle w:val="Default"/>
        <w:rPr>
          <w:sz w:val="22"/>
          <w:szCs w:val="22"/>
          <w:lang w:val="nl-NL"/>
        </w:rPr>
      </w:pPr>
      <w:r w:rsidRPr="00431CB2">
        <w:rPr>
          <w:sz w:val="22"/>
          <w:szCs w:val="22"/>
          <w:lang w:val="nl-NL"/>
        </w:rPr>
        <w:t xml:space="preserve">Het gebruikte schema voor de meetopstellingen: </w:t>
      </w:r>
    </w:p>
    <w:p w14:paraId="02822C2D" w14:textId="77777777" w:rsidR="00FB2223" w:rsidRPr="00431CB2" w:rsidRDefault="00FB2223" w:rsidP="00FB2223">
      <w:pPr>
        <w:pStyle w:val="Default"/>
        <w:rPr>
          <w:sz w:val="22"/>
          <w:szCs w:val="22"/>
          <w:lang w:val="nl-NL"/>
        </w:rPr>
      </w:pPr>
    </w:p>
    <w:p w14:paraId="56E57E75" w14:textId="3EC579C0" w:rsidR="00FB2223" w:rsidRDefault="005C4E9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  <w:r w:rsidRPr="005C4E95">
        <w:rPr>
          <w:rFonts w:ascii="Times New Roman" w:hAnsi="Times New Roman" w:cs="Times New Roman"/>
          <w:b/>
          <w:sz w:val="22"/>
          <w:szCs w:val="22"/>
          <w:lang w:val="nl-NL"/>
        </w:rPr>
        <w:drawing>
          <wp:inline distT="0" distB="0" distL="0" distR="0" wp14:anchorId="38DC8B87" wp14:editId="7FE17D2D">
            <wp:extent cx="5257800" cy="340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312C9E" w14:textId="68481D01" w:rsidR="00FB2223" w:rsidRPr="00204D6D" w:rsidRDefault="00C234D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204D6D">
        <w:rPr>
          <w:rFonts w:ascii="Times New Roman" w:hAnsi="Times New Roman" w:cs="Times New Roman"/>
          <w:sz w:val="22"/>
          <w:szCs w:val="22"/>
          <w:lang w:val="nl-NL"/>
        </w:rPr>
        <w:t xml:space="preserve">Figuur 1: </w:t>
      </w:r>
      <w:r w:rsidR="00204D6D">
        <w:rPr>
          <w:rFonts w:ascii="Times New Roman" w:hAnsi="Times New Roman" w:cs="Times New Roman"/>
          <w:sz w:val="22"/>
          <w:szCs w:val="22"/>
          <w:lang w:val="nl-NL"/>
        </w:rPr>
        <w:t>stroomkringschema</w:t>
      </w:r>
      <w:r w:rsidR="00204D6D" w:rsidRPr="00204D6D">
        <w:rPr>
          <w:sz w:val="22"/>
          <w:szCs w:val="22"/>
          <w:lang w:val="nl-NL"/>
        </w:rPr>
        <w:t xml:space="preserve"> meetopstellingen</w:t>
      </w:r>
    </w:p>
    <w:p w14:paraId="7D3712C4" w14:textId="77777777" w:rsidR="003035DB" w:rsidRPr="00FB2223" w:rsidRDefault="003035DB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</w:p>
    <w:p w14:paraId="48A44DC1" w14:textId="77777777" w:rsidR="00211F95" w:rsidRDefault="00211F9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</w:p>
    <w:p w14:paraId="6247BD9A" w14:textId="77777777" w:rsidR="00211F95" w:rsidRDefault="00211F9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</w:p>
    <w:p w14:paraId="7541AAA3" w14:textId="77777777" w:rsidR="00211F95" w:rsidRDefault="00211F9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</w:p>
    <w:p w14:paraId="508811F1" w14:textId="702702DE" w:rsidR="00C234D5" w:rsidRDefault="005F28B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b/>
          <w:sz w:val="22"/>
          <w:szCs w:val="22"/>
          <w:lang w:val="nl-NL"/>
        </w:rPr>
        <w:t xml:space="preserve">Softwarematige </w:t>
      </w:r>
      <w:r w:rsidR="00C234D5">
        <w:rPr>
          <w:rFonts w:ascii="Times New Roman" w:hAnsi="Times New Roman" w:cs="Times New Roman"/>
          <w:b/>
          <w:sz w:val="22"/>
          <w:szCs w:val="22"/>
          <w:lang w:val="nl-NL"/>
        </w:rPr>
        <w:t>Hysterese</w:t>
      </w:r>
    </w:p>
    <w:p w14:paraId="0F2520CC" w14:textId="77777777" w:rsidR="00C234D5" w:rsidRDefault="00C234D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0EFE3E09" w14:textId="20B03E2C" w:rsidR="00FB2223" w:rsidRDefault="00204D6D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sz w:val="22"/>
          <w:szCs w:val="22"/>
          <w:lang w:val="nl-NL"/>
        </w:rPr>
        <w:t>Het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 programma </w:t>
      </w:r>
      <w:r>
        <w:rPr>
          <w:rFonts w:ascii="Times New Roman" w:hAnsi="Times New Roman" w:cs="Times New Roman"/>
          <w:sz w:val="22"/>
          <w:szCs w:val="22"/>
          <w:lang w:val="nl-NL"/>
        </w:rPr>
        <w:t>meet d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e lichtgevoeligheid met een LDR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die is aangesloten op een 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analoge ingang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(Vin). 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Er dient</w:t>
      </w:r>
      <w:r w:rsidR="00FB2223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een hysteres</w:t>
      </w:r>
      <w:r>
        <w:rPr>
          <w:rFonts w:ascii="Times New Roman" w:hAnsi="Times New Roman" w:cs="Times New Roman"/>
          <w:sz w:val="22"/>
          <w:szCs w:val="22"/>
          <w:lang w:val="nl-NL"/>
        </w:rPr>
        <w:t>e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 (vers</w:t>
      </w:r>
      <w:r w:rsidR="00FB2223">
        <w:rPr>
          <w:rFonts w:ascii="Times New Roman" w:hAnsi="Times New Roman" w:cs="Times New Roman"/>
          <w:sz w:val="22"/>
          <w:szCs w:val="22"/>
          <w:lang w:val="nl-NL"/>
        </w:rPr>
        <w:t>chil tussen aan en uitschakelen) aanwezig te zijn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voor het aan en uitzetten van de LED (</w:t>
      </w:r>
      <w:proofErr w:type="spellStart"/>
      <w:r>
        <w:rPr>
          <w:rFonts w:ascii="Times New Roman" w:hAnsi="Times New Roman" w:cs="Times New Roman"/>
          <w:sz w:val="22"/>
          <w:szCs w:val="22"/>
          <w:lang w:val="nl-NL"/>
        </w:rPr>
        <w:t>Vout</w:t>
      </w:r>
      <w:proofErr w:type="spellEnd"/>
      <w:r>
        <w:rPr>
          <w:rFonts w:ascii="Times New Roman" w:hAnsi="Times New Roman" w:cs="Times New Roman"/>
          <w:sz w:val="22"/>
          <w:szCs w:val="22"/>
          <w:lang w:val="nl-NL"/>
        </w:rPr>
        <w:t>)</w:t>
      </w:r>
      <w:r w:rsidR="00FB2223">
        <w:rPr>
          <w:rFonts w:ascii="Times New Roman" w:hAnsi="Times New Roman" w:cs="Times New Roman"/>
          <w:sz w:val="22"/>
          <w:szCs w:val="22"/>
          <w:lang w:val="nl-NL"/>
        </w:rPr>
        <w:t>:</w:t>
      </w:r>
    </w:p>
    <w:p w14:paraId="244DDFD9" w14:textId="77777777" w:rsidR="00204D6D" w:rsidRDefault="00204D6D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4A9E9D4F" w14:textId="77777777" w:rsidR="00FB2223" w:rsidRDefault="00FB2223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7B33A06D" wp14:editId="069E670B">
            <wp:extent cx="3998094" cy="1615964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958" cy="161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C8D3" w14:textId="1E32F33C" w:rsidR="00FB2223" w:rsidRPr="003035DB" w:rsidRDefault="00C234D5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  <w:r>
        <w:rPr>
          <w:rFonts w:ascii="Times New Roman" w:hAnsi="Times New Roman" w:cs="Times New Roman"/>
          <w:b/>
          <w:sz w:val="22"/>
          <w:szCs w:val="22"/>
          <w:lang w:val="nl-NL"/>
        </w:rPr>
        <w:t>Figuur 2: hysterese</w:t>
      </w:r>
    </w:p>
    <w:p w14:paraId="13D07207" w14:textId="77777777" w:rsidR="003035DB" w:rsidRDefault="003035DB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752C1A59" w14:textId="77777777" w:rsidR="00204D6D" w:rsidRPr="005045FA" w:rsidRDefault="00204D6D" w:rsidP="00204D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5FA">
        <w:rPr>
          <w:rFonts w:ascii="Times New Roman" w:hAnsi="Times New Roman" w:cs="Times New Roman"/>
          <w:sz w:val="22"/>
          <w:szCs w:val="22"/>
          <w:lang w:val="nl-NL"/>
        </w:rPr>
        <w:t>Loopt de spanning van laag naar hoog dan zal bij Von de schakeling aan gaan. Daalt de</w:t>
      </w:r>
    </w:p>
    <w:p w14:paraId="5051CCA3" w14:textId="1B61BE29" w:rsidR="00204D6D" w:rsidRPr="005045FA" w:rsidRDefault="00204D6D" w:rsidP="00204D6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proofErr w:type="gramStart"/>
      <w:r w:rsidRPr="005045FA">
        <w:rPr>
          <w:rFonts w:ascii="Times New Roman" w:hAnsi="Times New Roman" w:cs="Times New Roman"/>
          <w:sz w:val="22"/>
          <w:szCs w:val="22"/>
          <w:lang w:val="nl-NL"/>
        </w:rPr>
        <w:t>spanning</w:t>
      </w:r>
      <w:proofErr w:type="gramEnd"/>
      <w:r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 van hoog naar laag dan zal de schakeling pas uit gaan bij </w:t>
      </w:r>
      <w:proofErr w:type="spellStart"/>
      <w:r w:rsidRPr="005045FA">
        <w:rPr>
          <w:rFonts w:ascii="Times New Roman" w:hAnsi="Times New Roman" w:cs="Times New Roman"/>
          <w:sz w:val="22"/>
          <w:szCs w:val="22"/>
          <w:lang w:val="nl-NL"/>
        </w:rPr>
        <w:t>Voff</w:t>
      </w:r>
      <w:proofErr w:type="spellEnd"/>
      <w:r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 uitgaan.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Hierbij is </w:t>
      </w:r>
      <w:proofErr w:type="spellStart"/>
      <w:r>
        <w:rPr>
          <w:rFonts w:ascii="Times New Roman" w:hAnsi="Times New Roman" w:cs="Times New Roman"/>
          <w:sz w:val="22"/>
          <w:szCs w:val="22"/>
          <w:lang w:val="nl-NL"/>
        </w:rPr>
        <w:t>Voff</w:t>
      </w:r>
      <w:proofErr w:type="spellEnd"/>
      <w:r>
        <w:rPr>
          <w:rFonts w:ascii="Times New Roman" w:hAnsi="Times New Roman" w:cs="Times New Roman"/>
          <w:sz w:val="22"/>
          <w:szCs w:val="22"/>
          <w:lang w:val="nl-NL"/>
        </w:rPr>
        <w:t xml:space="preserve"> lager dan Von.</w:t>
      </w:r>
    </w:p>
    <w:p w14:paraId="480DA5B5" w14:textId="7BEF1B34" w:rsidR="003035DB" w:rsidRDefault="003035DB">
      <w:pPr>
        <w:rPr>
          <w:rFonts w:ascii="Times New Roman" w:hAnsi="Times New Roman" w:cs="Times New Roman"/>
          <w:b/>
          <w:sz w:val="22"/>
          <w:szCs w:val="22"/>
          <w:lang w:val="nl-NL"/>
        </w:rPr>
      </w:pPr>
    </w:p>
    <w:p w14:paraId="7EDC2589" w14:textId="77777777" w:rsidR="00211F95" w:rsidRDefault="00211F95">
      <w:pPr>
        <w:rPr>
          <w:rFonts w:ascii="Times New Roman" w:hAnsi="Times New Roman" w:cs="Times New Roman"/>
          <w:b/>
          <w:sz w:val="22"/>
          <w:szCs w:val="22"/>
          <w:lang w:val="nl-NL"/>
        </w:rPr>
      </w:pPr>
      <w:r>
        <w:rPr>
          <w:rFonts w:ascii="Times New Roman" w:hAnsi="Times New Roman" w:cs="Times New Roman"/>
          <w:b/>
          <w:sz w:val="22"/>
          <w:szCs w:val="22"/>
          <w:lang w:val="nl-NL"/>
        </w:rPr>
        <w:br w:type="page"/>
      </w:r>
    </w:p>
    <w:p w14:paraId="5703FDEE" w14:textId="1EF38258" w:rsidR="00FB599E" w:rsidRDefault="00FB599E" w:rsidP="00FB599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  <w:r w:rsidRPr="00FB2223">
        <w:rPr>
          <w:rFonts w:ascii="Times New Roman" w:hAnsi="Times New Roman" w:cs="Times New Roman"/>
          <w:b/>
          <w:sz w:val="22"/>
          <w:szCs w:val="22"/>
          <w:lang w:val="nl-NL"/>
        </w:rPr>
        <w:lastRenderedPageBreak/>
        <w:t xml:space="preserve">Opdracht </w:t>
      </w:r>
      <w:r w:rsidR="00504640">
        <w:rPr>
          <w:rFonts w:ascii="Times New Roman" w:hAnsi="Times New Roman" w:cs="Times New Roman"/>
          <w:b/>
          <w:sz w:val="22"/>
          <w:szCs w:val="22"/>
          <w:lang w:val="nl-NL"/>
        </w:rPr>
        <w:t>1</w:t>
      </w:r>
      <w:r w:rsidR="00204D6D">
        <w:rPr>
          <w:rFonts w:ascii="Times New Roman" w:hAnsi="Times New Roman" w:cs="Times New Roman"/>
          <w:b/>
          <w:sz w:val="22"/>
          <w:szCs w:val="22"/>
          <w:lang w:val="nl-NL"/>
        </w:rPr>
        <w:t xml:space="preserve"> – Keuze weerstand R1</w:t>
      </w:r>
    </w:p>
    <w:p w14:paraId="0315CD83" w14:textId="77777777" w:rsidR="00FB2223" w:rsidRDefault="00FB2223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7679CC90" w14:textId="77777777" w:rsidR="00FB2223" w:rsidRPr="003035DB" w:rsidRDefault="005045FA" w:rsidP="003035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3035DB">
        <w:rPr>
          <w:rFonts w:ascii="Times New Roman" w:hAnsi="Times New Roman" w:cs="Times New Roman"/>
          <w:sz w:val="22"/>
          <w:szCs w:val="22"/>
          <w:lang w:val="nl-NL"/>
        </w:rPr>
        <w:t>Zoals je in de theorie hebt gezien, is een goede keuze van de</w:t>
      </w:r>
      <w:r w:rsidR="00FB2223" w:rsidRP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3035DB">
        <w:rPr>
          <w:rFonts w:ascii="Times New Roman" w:hAnsi="Times New Roman" w:cs="Times New Roman"/>
          <w:sz w:val="22"/>
          <w:szCs w:val="22"/>
          <w:lang w:val="nl-NL"/>
        </w:rPr>
        <w:t xml:space="preserve">serieweerstand bij een </w:t>
      </w:r>
      <w:proofErr w:type="gramStart"/>
      <w:r w:rsidRPr="003035DB">
        <w:rPr>
          <w:rFonts w:ascii="Times New Roman" w:hAnsi="Times New Roman" w:cs="Times New Roman"/>
          <w:sz w:val="22"/>
          <w:szCs w:val="22"/>
          <w:lang w:val="nl-NL"/>
        </w:rPr>
        <w:t>LDR schakeling</w:t>
      </w:r>
      <w:proofErr w:type="gramEnd"/>
      <w:r w:rsidRPr="003035DB">
        <w:rPr>
          <w:rFonts w:ascii="Times New Roman" w:hAnsi="Times New Roman" w:cs="Times New Roman"/>
          <w:sz w:val="22"/>
          <w:szCs w:val="22"/>
          <w:lang w:val="nl-NL"/>
        </w:rPr>
        <w:t xml:space="preserve"> van belang voor het gedrag van de</w:t>
      </w:r>
      <w:r w:rsidR="00FB2223" w:rsidRP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3035DB">
        <w:rPr>
          <w:rFonts w:ascii="Times New Roman" w:hAnsi="Times New Roman" w:cs="Times New Roman"/>
          <w:sz w:val="22"/>
          <w:szCs w:val="22"/>
          <w:lang w:val="nl-NL"/>
        </w:rPr>
        <w:t xml:space="preserve">schakeling. </w:t>
      </w:r>
    </w:p>
    <w:p w14:paraId="39A9B670" w14:textId="77777777" w:rsidR="00FB2223" w:rsidRDefault="00FB2223" w:rsidP="00FB2223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3EC8B67D" w14:textId="77777777" w:rsidR="00FB2223" w:rsidRPr="003035DB" w:rsidRDefault="005045FA" w:rsidP="003035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3035DB">
        <w:rPr>
          <w:rFonts w:ascii="Times New Roman" w:hAnsi="Times New Roman" w:cs="Times New Roman"/>
          <w:sz w:val="22"/>
          <w:szCs w:val="22"/>
          <w:lang w:val="nl-NL"/>
        </w:rPr>
        <w:t>Bepaal de ideale serieweerstand voor de LDR waarbij geldt dat:</w:t>
      </w:r>
    </w:p>
    <w:p w14:paraId="350D9E0C" w14:textId="77777777" w:rsidR="00FB2223" w:rsidRDefault="005045FA" w:rsidP="003035D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De stroom die door de LDR loopt nooit groter wordt dan 20 </w:t>
      </w:r>
      <w:proofErr w:type="spellStart"/>
      <w:r w:rsidRPr="005045FA">
        <w:rPr>
          <w:rFonts w:ascii="Times New Roman" w:hAnsi="Times New Roman" w:cs="Times New Roman"/>
          <w:sz w:val="22"/>
          <w:szCs w:val="22"/>
          <w:lang w:val="nl-NL"/>
        </w:rPr>
        <w:t>mA.</w:t>
      </w:r>
      <w:proofErr w:type="spellEnd"/>
    </w:p>
    <w:p w14:paraId="6674F485" w14:textId="77777777" w:rsidR="005045FA" w:rsidRPr="00FB2223" w:rsidRDefault="005045FA" w:rsidP="003035D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FB2223">
        <w:rPr>
          <w:rFonts w:ascii="Times New Roman" w:hAnsi="Times New Roman" w:cs="Times New Roman"/>
          <w:sz w:val="22"/>
          <w:szCs w:val="22"/>
          <w:lang w:val="nl-NL"/>
        </w:rPr>
        <w:t>De voltage swing (het verschil van de gemeten spanning/waarde bij de</w:t>
      </w:r>
      <w:r w:rsidR="00FB2223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FB2223">
        <w:rPr>
          <w:rFonts w:ascii="Times New Roman" w:hAnsi="Times New Roman" w:cs="Times New Roman"/>
          <w:sz w:val="22"/>
          <w:szCs w:val="22"/>
          <w:lang w:val="nl-NL"/>
        </w:rPr>
        <w:t>licht en donker situatie) zo groot mogelijk is.</w:t>
      </w:r>
    </w:p>
    <w:p w14:paraId="0CE03B1A" w14:textId="77777777" w:rsidR="003035DB" w:rsidRDefault="003035DB" w:rsidP="003035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32D46DA2" w14:textId="77777777" w:rsidR="00504640" w:rsidRDefault="00504640" w:rsidP="005046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5FA">
        <w:rPr>
          <w:rFonts w:ascii="Times New Roman" w:hAnsi="Times New Roman" w:cs="Times New Roman"/>
          <w:sz w:val="22"/>
          <w:szCs w:val="22"/>
          <w:lang w:val="nl-NL"/>
        </w:rPr>
        <w:t>Probeer een reproduceerbare situatie voor ‘helemaal donker’ (doosje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5045FA">
        <w:rPr>
          <w:rFonts w:ascii="Times New Roman" w:hAnsi="Times New Roman" w:cs="Times New Roman"/>
          <w:sz w:val="22"/>
          <w:szCs w:val="22"/>
          <w:lang w:val="nl-NL"/>
        </w:rPr>
        <w:t>over je LDR zetten) en ‘helemaal licht’ (</w:t>
      </w:r>
      <w:proofErr w:type="spellStart"/>
      <w:r w:rsidRPr="005045FA">
        <w:rPr>
          <w:rFonts w:ascii="Times New Roman" w:hAnsi="Times New Roman" w:cs="Times New Roman"/>
          <w:sz w:val="22"/>
          <w:szCs w:val="22"/>
          <w:lang w:val="nl-NL"/>
        </w:rPr>
        <w:t>ledje</w:t>
      </w:r>
      <w:proofErr w:type="spellEnd"/>
      <w:r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 van je mobiel) te creëren. </w:t>
      </w:r>
    </w:p>
    <w:p w14:paraId="12862C49" w14:textId="77777777" w:rsidR="00504640" w:rsidRDefault="00504640" w:rsidP="003035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50B5B905" w14:textId="08267C49" w:rsidR="00204D6D" w:rsidRPr="00504640" w:rsidRDefault="005045FA" w:rsidP="0050464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Doe metingen aan de LDR en experimenteer met </w:t>
      </w:r>
      <w:r w:rsidR="00FA057B">
        <w:rPr>
          <w:rFonts w:ascii="Times New Roman" w:hAnsi="Times New Roman" w:cs="Times New Roman"/>
          <w:sz w:val="22"/>
          <w:szCs w:val="22"/>
          <w:lang w:val="nl-NL"/>
        </w:rPr>
        <w:t>verschillende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204D6D" w:rsidRPr="00504640">
        <w:rPr>
          <w:rFonts w:ascii="Times New Roman" w:hAnsi="Times New Roman" w:cs="Times New Roman"/>
          <w:sz w:val="22"/>
          <w:szCs w:val="22"/>
          <w:lang w:val="nl-NL"/>
        </w:rPr>
        <w:t>serieweerstand</w:t>
      </w:r>
      <w:r w:rsidR="00FA057B">
        <w:rPr>
          <w:rFonts w:ascii="Times New Roman" w:hAnsi="Times New Roman" w:cs="Times New Roman"/>
          <w:sz w:val="22"/>
          <w:szCs w:val="22"/>
          <w:lang w:val="nl-NL"/>
        </w:rPr>
        <w:t>en</w:t>
      </w:r>
      <w:r w:rsidR="00204D6D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. Laat 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zien hoe de voltage swing zich bij </w:t>
      </w:r>
      <w:r w:rsidRPr="00504640">
        <w:rPr>
          <w:rFonts w:ascii="Times New Roman" w:hAnsi="Times New Roman" w:cs="Times New Roman"/>
          <w:b/>
          <w:sz w:val="22"/>
          <w:szCs w:val="22"/>
          <w:lang w:val="nl-NL"/>
        </w:rPr>
        <w:t>verschillende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serieweerstanden</w:t>
      </w:r>
      <w:r w:rsidR="007F4F18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>gedraagt.</w:t>
      </w:r>
      <w:r w:rsidR="00504640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Geef het resultaat van de meting</w:t>
      </w:r>
      <w:r w:rsidR="00FA057B">
        <w:rPr>
          <w:rFonts w:ascii="Times New Roman" w:hAnsi="Times New Roman" w:cs="Times New Roman"/>
          <w:sz w:val="22"/>
          <w:szCs w:val="22"/>
          <w:lang w:val="nl-NL"/>
        </w:rPr>
        <w:t>en</w:t>
      </w:r>
      <w:r w:rsidR="00504640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weer in een </w:t>
      </w:r>
      <w:r w:rsidR="00504640" w:rsidRPr="00504640">
        <w:rPr>
          <w:rFonts w:ascii="Times New Roman" w:hAnsi="Times New Roman" w:cs="Times New Roman"/>
          <w:b/>
          <w:sz w:val="22"/>
          <w:szCs w:val="22"/>
          <w:lang w:val="nl-NL"/>
        </w:rPr>
        <w:t>tabel</w:t>
      </w:r>
      <w:r w:rsidR="00504640" w:rsidRPr="00504640">
        <w:rPr>
          <w:rFonts w:ascii="Times New Roman" w:hAnsi="Times New Roman" w:cs="Times New Roman"/>
          <w:sz w:val="22"/>
          <w:szCs w:val="22"/>
          <w:lang w:val="nl-NL"/>
        </w:rPr>
        <w:t>.</w:t>
      </w:r>
    </w:p>
    <w:p w14:paraId="2A853D21" w14:textId="77777777" w:rsidR="00204D6D" w:rsidRDefault="00204D6D" w:rsidP="003035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27D45086" w14:textId="77777777" w:rsidR="005045FA" w:rsidRPr="00504640" w:rsidRDefault="005045FA" w:rsidP="0050464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640">
        <w:rPr>
          <w:rFonts w:ascii="Times New Roman" w:hAnsi="Times New Roman" w:cs="Times New Roman"/>
          <w:sz w:val="22"/>
          <w:szCs w:val="22"/>
          <w:lang w:val="nl-NL"/>
        </w:rPr>
        <w:t>Voeg een</w:t>
      </w:r>
      <w:r w:rsidR="007F4F18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7F4F18" w:rsidRPr="00504640">
        <w:rPr>
          <w:rFonts w:ascii="Times New Roman" w:hAnsi="Times New Roman" w:cs="Times New Roman"/>
          <w:b/>
          <w:sz w:val="22"/>
          <w:szCs w:val="22"/>
          <w:lang w:val="nl-NL"/>
        </w:rPr>
        <w:t>grafiek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in je verslag toe die de gemeten spanning over de LDR uitzet tegen de</w:t>
      </w:r>
      <w:r w:rsidR="007F4F18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>gebruikte serieweerstand, zowel voor de ‘helemaal licht’ als de ‘helemaal donker’</w:t>
      </w:r>
      <w:r w:rsidR="007F4F18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>situatie (er ontstaan dus twee lijnen</w:t>
      </w:r>
      <w:r w:rsidR="007F4F18" w:rsidRPr="00504640">
        <w:rPr>
          <w:rFonts w:ascii="Times New Roman" w:hAnsi="Times New Roman" w:cs="Times New Roman"/>
          <w:sz w:val="22"/>
          <w:szCs w:val="22"/>
          <w:lang w:val="nl-NL"/>
        </w:rPr>
        <w:t>: spanning bij verschillende weerstanden in het donker en de spanning bij verschillende weerstanden bij licht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>).</w:t>
      </w:r>
    </w:p>
    <w:p w14:paraId="1721F0BC" w14:textId="77777777" w:rsidR="007F4F18" w:rsidRPr="005045FA" w:rsidRDefault="007F4F18" w:rsidP="007F4F18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2"/>
          <w:szCs w:val="22"/>
          <w:lang w:val="nl-NL"/>
        </w:rPr>
      </w:pPr>
    </w:p>
    <w:p w14:paraId="0C1D1DCA" w14:textId="49FACD15" w:rsidR="007F4F18" w:rsidRDefault="007F4F18" w:rsidP="0050464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Kies de ideale weerstand en </w:t>
      </w:r>
      <w:r w:rsidR="002A44EA" w:rsidRPr="00504640">
        <w:rPr>
          <w:rFonts w:ascii="Times New Roman" w:hAnsi="Times New Roman" w:cs="Times New Roman"/>
          <w:sz w:val="22"/>
          <w:szCs w:val="22"/>
          <w:lang w:val="nl-NL"/>
        </w:rPr>
        <w:t xml:space="preserve">gebruik deze voor de </w:t>
      </w:r>
      <w:r w:rsidR="00FA057B">
        <w:rPr>
          <w:rFonts w:ascii="Times New Roman" w:hAnsi="Times New Roman" w:cs="Times New Roman"/>
          <w:sz w:val="22"/>
          <w:szCs w:val="22"/>
          <w:lang w:val="nl-NL"/>
        </w:rPr>
        <w:t>verlichtingsapplicatie</w:t>
      </w:r>
      <w:r w:rsidRPr="00504640">
        <w:rPr>
          <w:rFonts w:ascii="Times New Roman" w:hAnsi="Times New Roman" w:cs="Times New Roman"/>
          <w:sz w:val="22"/>
          <w:szCs w:val="22"/>
          <w:lang w:val="nl-NL"/>
        </w:rPr>
        <w:t>.</w:t>
      </w:r>
    </w:p>
    <w:p w14:paraId="7292ACDE" w14:textId="77777777" w:rsidR="00745138" w:rsidRPr="00745138" w:rsidRDefault="00745138" w:rsidP="0074513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253B64B1" w14:textId="3CF2F54C" w:rsidR="00745138" w:rsidRPr="00504640" w:rsidRDefault="00745138" w:rsidP="0050464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sz w:val="22"/>
          <w:szCs w:val="22"/>
          <w:lang w:val="nl-NL"/>
        </w:rPr>
        <w:t>Reken ook de ideale weerstand uit aan de hand van een theoretische berekening (zie slides) en vergelijkbaar met de gevonden weerstand uit voorgaande deelvraag.</w:t>
      </w:r>
    </w:p>
    <w:p w14:paraId="540C786B" w14:textId="77777777" w:rsidR="005045FA" w:rsidRPr="005045FA" w:rsidRDefault="005045FA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7801D062" w14:textId="1CA033B2" w:rsidR="005045FA" w:rsidRPr="00FB599E" w:rsidRDefault="00FB599E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lang w:val="nl-NL"/>
        </w:rPr>
      </w:pPr>
      <w:r>
        <w:rPr>
          <w:rFonts w:ascii="Times New Roman" w:hAnsi="Times New Roman" w:cs="Times New Roman"/>
          <w:b/>
          <w:sz w:val="22"/>
          <w:szCs w:val="22"/>
          <w:lang w:val="nl-NL"/>
        </w:rPr>
        <w:t xml:space="preserve">Opdracht </w:t>
      </w:r>
      <w:r w:rsidR="00504640">
        <w:rPr>
          <w:rFonts w:ascii="Times New Roman" w:hAnsi="Times New Roman" w:cs="Times New Roman"/>
          <w:b/>
          <w:sz w:val="22"/>
          <w:szCs w:val="22"/>
          <w:lang w:val="nl-NL"/>
        </w:rPr>
        <w:t>2</w:t>
      </w:r>
      <w:r w:rsidR="00204D6D">
        <w:rPr>
          <w:rFonts w:ascii="Times New Roman" w:hAnsi="Times New Roman" w:cs="Times New Roman"/>
          <w:b/>
          <w:sz w:val="22"/>
          <w:szCs w:val="22"/>
          <w:lang w:val="nl-NL"/>
        </w:rPr>
        <w:t xml:space="preserve"> – Schrijven verlichtingsapplicatie</w:t>
      </w:r>
    </w:p>
    <w:p w14:paraId="5F43D657" w14:textId="77777777" w:rsidR="00FB599E" w:rsidRDefault="00FB599E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2F397D3C" w14:textId="5C21A403" w:rsidR="005045FA" w:rsidRPr="005045FA" w:rsidRDefault="00FA057B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sz w:val="22"/>
          <w:szCs w:val="22"/>
          <w:lang w:val="nl-NL"/>
        </w:rPr>
        <w:t>Schrijf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 een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programma dat de lichtgevoeligheid meet met behulp van een analoge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ingang en het inschakelpunt naar lichter dan wel donkerder kan verplaatsen met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behulp van een pot(</w:t>
      </w:r>
      <w:proofErr w:type="spellStart"/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entio</w:t>
      </w:r>
      <w:proofErr w:type="spellEnd"/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 xml:space="preserve">)meter ook aangesloten op een analoge ingang. </w:t>
      </w:r>
      <w:r>
        <w:rPr>
          <w:rFonts w:ascii="Times New Roman" w:hAnsi="Times New Roman" w:cs="Times New Roman"/>
          <w:sz w:val="22"/>
          <w:szCs w:val="22"/>
          <w:lang w:val="nl-NL"/>
        </w:rPr>
        <w:br/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Zie het</w:t>
      </w:r>
      <w:r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>stroomkringschema</w:t>
      </w:r>
      <w:r w:rsidR="00204D6D">
        <w:rPr>
          <w:rFonts w:ascii="Times New Roman" w:hAnsi="Times New Roman" w:cs="Times New Roman"/>
          <w:sz w:val="22"/>
          <w:szCs w:val="22"/>
          <w:lang w:val="nl-NL"/>
        </w:rPr>
        <w:t xml:space="preserve"> in figuur 1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>.</w:t>
      </w:r>
    </w:p>
    <w:p w14:paraId="4CBF3543" w14:textId="77777777" w:rsidR="007A4DDB" w:rsidRDefault="007A4DDB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131CDDA4" w14:textId="4FB9371B" w:rsidR="003035DB" w:rsidRPr="005045FA" w:rsidRDefault="007A4DDB" w:rsidP="005045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sz w:val="22"/>
          <w:szCs w:val="22"/>
          <w:lang w:val="nl-NL"/>
        </w:rPr>
        <w:t>Aanvullende eisen</w:t>
      </w:r>
      <w:r w:rsidR="005045FA" w:rsidRPr="005045FA">
        <w:rPr>
          <w:rFonts w:ascii="Times New Roman" w:hAnsi="Times New Roman" w:cs="Times New Roman"/>
          <w:sz w:val="22"/>
          <w:szCs w:val="22"/>
          <w:lang w:val="nl-NL"/>
        </w:rPr>
        <w:t>:</w:t>
      </w:r>
    </w:p>
    <w:p w14:paraId="38506B9D" w14:textId="3F064A23" w:rsidR="005045FA" w:rsidRDefault="00204D6D" w:rsidP="005045F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>
        <w:rPr>
          <w:rFonts w:ascii="Times New Roman" w:hAnsi="Times New Roman" w:cs="Times New Roman"/>
          <w:sz w:val="22"/>
          <w:szCs w:val="22"/>
          <w:lang w:val="nl-NL"/>
        </w:rPr>
        <w:t xml:space="preserve">Het </w:t>
      </w:r>
      <w:r w:rsidR="005045FA" w:rsidRPr="003035DB">
        <w:rPr>
          <w:rFonts w:ascii="Times New Roman" w:hAnsi="Times New Roman" w:cs="Times New Roman"/>
          <w:sz w:val="22"/>
          <w:szCs w:val="22"/>
          <w:lang w:val="nl-NL"/>
        </w:rPr>
        <w:t>moet altijd zo zijn dat ik een omslagpunt kan instellen met de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3035DB">
        <w:rPr>
          <w:rFonts w:ascii="Times New Roman" w:hAnsi="Times New Roman" w:cs="Times New Roman"/>
          <w:sz w:val="22"/>
          <w:szCs w:val="22"/>
          <w:lang w:val="nl-NL"/>
        </w:rPr>
        <w:t>potmeter, waarbij geldt dat, alleen als de potmeter volledig linksom is gedraaid, de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3035DB">
        <w:rPr>
          <w:rFonts w:ascii="Times New Roman" w:hAnsi="Times New Roman" w:cs="Times New Roman"/>
          <w:sz w:val="22"/>
          <w:szCs w:val="22"/>
          <w:lang w:val="nl-NL"/>
        </w:rPr>
        <w:t>lamp altijd aan staat en alleen als de potmeter volledig rechtsom is gedraaid de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3035DB">
        <w:rPr>
          <w:rFonts w:ascii="Times New Roman" w:hAnsi="Times New Roman" w:cs="Times New Roman"/>
          <w:sz w:val="22"/>
          <w:szCs w:val="22"/>
          <w:lang w:val="nl-NL"/>
        </w:rPr>
        <w:t>lamp altijd uit staat. Elke andere stand van de potmeter moet resulteren in een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="005045FA" w:rsidRPr="003035DB">
        <w:rPr>
          <w:rFonts w:ascii="Times New Roman" w:hAnsi="Times New Roman" w:cs="Times New Roman"/>
          <w:sz w:val="22"/>
          <w:szCs w:val="22"/>
          <w:lang w:val="nl-NL"/>
        </w:rPr>
        <w:t>omslagpunt.</w:t>
      </w:r>
    </w:p>
    <w:p w14:paraId="4D6D3F2E" w14:textId="77777777" w:rsidR="007A4DDB" w:rsidRPr="003035DB" w:rsidRDefault="007A4DDB" w:rsidP="007A4DD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27C5BBE4" w14:textId="5A0D777E" w:rsidR="005045FA" w:rsidRDefault="005045FA" w:rsidP="005045F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3035DB">
        <w:rPr>
          <w:rFonts w:ascii="Times New Roman" w:hAnsi="Times New Roman" w:cs="Times New Roman"/>
          <w:sz w:val="22"/>
          <w:szCs w:val="22"/>
          <w:lang w:val="nl-NL"/>
        </w:rPr>
        <w:t>Het instellen van de potmeter zorgt ervoor dat het omslagpunt voor aan en uit</w:t>
      </w:r>
      <w:r w:rsidR="00433D99">
        <w:rPr>
          <w:rFonts w:ascii="Times New Roman" w:hAnsi="Times New Roman" w:cs="Times New Roman"/>
          <w:sz w:val="22"/>
          <w:szCs w:val="22"/>
          <w:lang w:val="nl-NL"/>
        </w:rPr>
        <w:t xml:space="preserve"> van de LED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3035DB">
        <w:rPr>
          <w:rFonts w:ascii="Times New Roman" w:hAnsi="Times New Roman" w:cs="Times New Roman"/>
          <w:sz w:val="22"/>
          <w:szCs w:val="22"/>
          <w:lang w:val="nl-NL"/>
        </w:rPr>
        <w:t>verschuiven. Het mag echter nooit zo zijn dat deze punten relatief van elkaar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3035DB">
        <w:rPr>
          <w:rFonts w:ascii="Times New Roman" w:hAnsi="Times New Roman" w:cs="Times New Roman"/>
          <w:sz w:val="22"/>
          <w:szCs w:val="22"/>
          <w:lang w:val="nl-NL"/>
        </w:rPr>
        <w:t>verschuiven, met andere woorden, in figuur 2 zullen de horizontale gestippelde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3035DB">
        <w:rPr>
          <w:rFonts w:ascii="Times New Roman" w:hAnsi="Times New Roman" w:cs="Times New Roman"/>
          <w:sz w:val="22"/>
          <w:szCs w:val="22"/>
          <w:lang w:val="nl-NL"/>
        </w:rPr>
        <w:t xml:space="preserve">lijnen omhoog en omlaag schuiven, maar wel beide tegelijk zodanig dat </w:t>
      </w:r>
      <w:r w:rsidR="00433D99">
        <w:rPr>
          <w:rFonts w:ascii="Times New Roman" w:hAnsi="Times New Roman" w:cs="Times New Roman"/>
          <w:sz w:val="22"/>
          <w:szCs w:val="22"/>
          <w:lang w:val="nl-NL"/>
        </w:rPr>
        <w:br/>
      </w:r>
      <w:proofErr w:type="spellStart"/>
      <w:r w:rsidRPr="003035DB">
        <w:rPr>
          <w:rFonts w:ascii="Times New Roman" w:hAnsi="Times New Roman" w:cs="Times New Roman"/>
          <w:sz w:val="22"/>
          <w:szCs w:val="22"/>
          <w:lang w:val="nl-NL"/>
        </w:rPr>
        <w:t>Vhysterese</w:t>
      </w:r>
      <w:proofErr w:type="spellEnd"/>
      <w:r w:rsidR="00433D99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proofErr w:type="gramStart"/>
      <w:r w:rsidR="00433D99">
        <w:rPr>
          <w:rFonts w:ascii="Times New Roman" w:hAnsi="Times New Roman" w:cs="Times New Roman"/>
          <w:sz w:val="22"/>
          <w:szCs w:val="22"/>
          <w:lang w:val="nl-NL"/>
        </w:rPr>
        <w:t>( =</w:t>
      </w:r>
      <w:proofErr w:type="gramEnd"/>
      <w:r w:rsidR="00433D99">
        <w:rPr>
          <w:rFonts w:ascii="Times New Roman" w:hAnsi="Times New Roman" w:cs="Times New Roman"/>
          <w:sz w:val="22"/>
          <w:szCs w:val="22"/>
          <w:lang w:val="nl-NL"/>
        </w:rPr>
        <w:t xml:space="preserve"> Von-</w:t>
      </w:r>
      <w:proofErr w:type="spellStart"/>
      <w:r w:rsidR="00433D99">
        <w:rPr>
          <w:rFonts w:ascii="Times New Roman" w:hAnsi="Times New Roman" w:cs="Times New Roman"/>
          <w:sz w:val="22"/>
          <w:szCs w:val="22"/>
          <w:lang w:val="nl-NL"/>
        </w:rPr>
        <w:t>Voff</w:t>
      </w:r>
      <w:proofErr w:type="spellEnd"/>
      <w:r w:rsidR="00433D99">
        <w:rPr>
          <w:rFonts w:ascii="Times New Roman" w:hAnsi="Times New Roman" w:cs="Times New Roman"/>
          <w:sz w:val="22"/>
          <w:szCs w:val="22"/>
          <w:lang w:val="nl-NL"/>
        </w:rPr>
        <w:t>)</w:t>
      </w:r>
      <w:r w:rsidR="003035DB">
        <w:rPr>
          <w:rFonts w:ascii="Times New Roman" w:hAnsi="Times New Roman" w:cs="Times New Roman"/>
          <w:sz w:val="22"/>
          <w:szCs w:val="22"/>
          <w:lang w:val="nl-NL"/>
        </w:rPr>
        <w:t xml:space="preserve"> </w:t>
      </w:r>
      <w:r w:rsidRPr="003035DB">
        <w:rPr>
          <w:rFonts w:ascii="Times New Roman" w:hAnsi="Times New Roman" w:cs="Times New Roman"/>
          <w:sz w:val="22"/>
          <w:szCs w:val="22"/>
          <w:lang w:val="nl-NL"/>
        </w:rPr>
        <w:t>in alle gevallen gelijk blijft.</w:t>
      </w:r>
    </w:p>
    <w:p w14:paraId="51614030" w14:textId="77777777" w:rsidR="007A4DDB" w:rsidRPr="007A4DDB" w:rsidRDefault="007A4DDB" w:rsidP="007A4D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731D981B" w14:textId="77777777" w:rsidR="007A4DDB" w:rsidRDefault="007A4DDB" w:rsidP="007A4DD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</w:p>
    <w:p w14:paraId="39E9D1E8" w14:textId="77777777" w:rsidR="007A4DDB" w:rsidRPr="007A4DDB" w:rsidRDefault="007A4DDB" w:rsidP="007A4DD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nl-NL"/>
        </w:rPr>
      </w:pPr>
      <w:r w:rsidRPr="007A4DDB">
        <w:rPr>
          <w:rFonts w:ascii="Times New Roman" w:hAnsi="Times New Roman" w:cs="Times New Roman"/>
          <w:sz w:val="22"/>
          <w:szCs w:val="22"/>
          <w:lang w:val="nl-NL"/>
        </w:rPr>
        <w:t>Voeg ook een tijdvertraging toe om te voorkomen dat bij het passeren van één donkere wolk overdag de verlichting zal aan gaan.</w:t>
      </w:r>
    </w:p>
    <w:p w14:paraId="67C5E5CE" w14:textId="252EE9EA" w:rsidR="00BA3043" w:rsidRDefault="00BA3043" w:rsidP="005045FA">
      <w:pPr>
        <w:rPr>
          <w:sz w:val="22"/>
          <w:szCs w:val="22"/>
          <w:lang w:val="nl-NL"/>
        </w:rPr>
      </w:pPr>
    </w:p>
    <w:p w14:paraId="119DF803" w14:textId="6F750256" w:rsidR="00FA057B" w:rsidRPr="002704FE" w:rsidRDefault="00FA057B" w:rsidP="005045FA">
      <w:pPr>
        <w:rPr>
          <w:b/>
          <w:sz w:val="22"/>
          <w:szCs w:val="22"/>
          <w:lang w:val="nl-NL"/>
        </w:rPr>
      </w:pPr>
      <w:r w:rsidRPr="00FA057B">
        <w:rPr>
          <w:b/>
          <w:sz w:val="22"/>
          <w:szCs w:val="22"/>
          <w:lang w:val="nl-NL"/>
        </w:rPr>
        <w:t>Inleveren</w:t>
      </w:r>
    </w:p>
    <w:p w14:paraId="18BCCC19" w14:textId="76E7975F" w:rsidR="00504640" w:rsidRPr="005045FA" w:rsidRDefault="00FA057B" w:rsidP="005045FA">
      <w:pPr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>Uitwerking opdracht 1 en de code</w:t>
      </w:r>
      <w:r w:rsidR="002704FE">
        <w:rPr>
          <w:sz w:val="22"/>
          <w:szCs w:val="22"/>
          <w:lang w:val="nl-NL"/>
        </w:rPr>
        <w:t xml:space="preserve"> (als bijlage in document)</w:t>
      </w:r>
      <w:r>
        <w:rPr>
          <w:sz w:val="22"/>
          <w:szCs w:val="22"/>
          <w:lang w:val="nl-NL"/>
        </w:rPr>
        <w:t xml:space="preserve"> die je geschreven hebt voor </w:t>
      </w:r>
      <w:r w:rsidR="00745138">
        <w:rPr>
          <w:sz w:val="22"/>
          <w:szCs w:val="22"/>
          <w:lang w:val="nl-NL"/>
        </w:rPr>
        <w:t>bovenstaande opdrachten</w:t>
      </w:r>
      <w:r>
        <w:rPr>
          <w:sz w:val="22"/>
          <w:szCs w:val="22"/>
          <w:lang w:val="nl-NL"/>
        </w:rPr>
        <w:t>.</w:t>
      </w:r>
      <w:r w:rsidR="000B5C8F">
        <w:rPr>
          <w:sz w:val="22"/>
          <w:szCs w:val="22"/>
          <w:lang w:val="nl-NL"/>
        </w:rPr>
        <w:t xml:space="preserve"> Geef een demo aan de docent om de opdracht te laten aftekenen.</w:t>
      </w:r>
    </w:p>
    <w:sectPr w:rsidR="00504640" w:rsidRPr="005045FA" w:rsidSect="00720DD8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A58C3" w14:textId="77777777" w:rsidR="00AA39EF" w:rsidRDefault="00AA39EF" w:rsidP="005045FA">
      <w:r>
        <w:separator/>
      </w:r>
    </w:p>
  </w:endnote>
  <w:endnote w:type="continuationSeparator" w:id="0">
    <w:p w14:paraId="22586DE3" w14:textId="77777777" w:rsidR="00AA39EF" w:rsidRDefault="00AA39EF" w:rsidP="0050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A5769" w14:textId="77777777" w:rsidR="002704FE" w:rsidRDefault="002704FE" w:rsidP="00C234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3F414A" w14:textId="77777777" w:rsidR="002704FE" w:rsidRDefault="002704FE" w:rsidP="00A96F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83F38" w14:textId="77777777" w:rsidR="002704FE" w:rsidRDefault="002704FE" w:rsidP="00C234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7E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2696E396" w14:textId="7AA814F0" w:rsidR="002704FE" w:rsidRPr="00A96F33" w:rsidRDefault="002704FE" w:rsidP="00A96F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08075" w14:textId="77777777" w:rsidR="00AA39EF" w:rsidRDefault="00AA39EF" w:rsidP="005045FA">
      <w:r>
        <w:separator/>
      </w:r>
    </w:p>
  </w:footnote>
  <w:footnote w:type="continuationSeparator" w:id="0">
    <w:p w14:paraId="755EF962" w14:textId="77777777" w:rsidR="00AA39EF" w:rsidRDefault="00AA39EF" w:rsidP="00504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54DBF"/>
    <w:multiLevelType w:val="hybridMultilevel"/>
    <w:tmpl w:val="C07A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13F5C"/>
    <w:multiLevelType w:val="hybridMultilevel"/>
    <w:tmpl w:val="CA943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52603"/>
    <w:multiLevelType w:val="hybridMultilevel"/>
    <w:tmpl w:val="E3BE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22BEA"/>
    <w:multiLevelType w:val="hybridMultilevel"/>
    <w:tmpl w:val="E0386A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5FA"/>
    <w:rsid w:val="000B5C8F"/>
    <w:rsid w:val="00204D6D"/>
    <w:rsid w:val="00211F95"/>
    <w:rsid w:val="002704FE"/>
    <w:rsid w:val="002A44EA"/>
    <w:rsid w:val="003035DB"/>
    <w:rsid w:val="00433D99"/>
    <w:rsid w:val="004C4441"/>
    <w:rsid w:val="005045FA"/>
    <w:rsid w:val="00504640"/>
    <w:rsid w:val="005C4E95"/>
    <w:rsid w:val="005F28B5"/>
    <w:rsid w:val="00720DD8"/>
    <w:rsid w:val="00745138"/>
    <w:rsid w:val="007A4DDB"/>
    <w:rsid w:val="007F4F18"/>
    <w:rsid w:val="00A52E18"/>
    <w:rsid w:val="00A67EB7"/>
    <w:rsid w:val="00A70188"/>
    <w:rsid w:val="00A96F33"/>
    <w:rsid w:val="00AA39EF"/>
    <w:rsid w:val="00B51742"/>
    <w:rsid w:val="00BA3043"/>
    <w:rsid w:val="00C234D5"/>
    <w:rsid w:val="00E561C5"/>
    <w:rsid w:val="00FA057B"/>
    <w:rsid w:val="00FB2223"/>
    <w:rsid w:val="00FB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25A0E6BB"/>
  <w14:defaultImageDpi w14:val="300"/>
  <w15:docId w15:val="{76CE4792-62AE-7043-B9FD-4C3C50D5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5FA"/>
  </w:style>
  <w:style w:type="paragraph" w:styleId="Footer">
    <w:name w:val="footer"/>
    <w:basedOn w:val="Normal"/>
    <w:link w:val="FooterChar"/>
    <w:uiPriority w:val="99"/>
    <w:unhideWhenUsed/>
    <w:rsid w:val="005045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5FA"/>
  </w:style>
  <w:style w:type="paragraph" w:customStyle="1" w:styleId="Default">
    <w:name w:val="Default"/>
    <w:rsid w:val="00FB222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2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22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22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96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Lebens</dc:creator>
  <cp:keywords/>
  <dc:description/>
  <cp:lastModifiedBy>Schreur,Ben B.</cp:lastModifiedBy>
  <cp:revision>18</cp:revision>
  <dcterms:created xsi:type="dcterms:W3CDTF">2017-03-28T09:01:00Z</dcterms:created>
  <dcterms:modified xsi:type="dcterms:W3CDTF">2020-01-10T09:44:00Z</dcterms:modified>
</cp:coreProperties>
</file>