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3503D" w14:textId="66EA3CC1" w:rsidR="00321F9B" w:rsidRPr="00BA400C" w:rsidRDefault="008F640E">
      <w:pPr>
        <w:rPr>
          <w:color w:val="1F497D" w:themeColor="text2"/>
          <w:sz w:val="48"/>
          <w:szCs w:val="48"/>
        </w:rPr>
      </w:pPr>
      <w:bookmarkStart w:id="0" w:name="_GoBack"/>
      <w:bookmarkEnd w:id="0"/>
      <w:r>
        <w:rPr>
          <w:color w:val="1F497D" w:themeColor="text2"/>
          <w:sz w:val="48"/>
          <w:szCs w:val="48"/>
        </w:rPr>
        <w:t>NT21</w:t>
      </w:r>
      <w:r w:rsidR="00160C4E">
        <w:rPr>
          <w:color w:val="1F497D" w:themeColor="text2"/>
          <w:sz w:val="48"/>
          <w:szCs w:val="48"/>
        </w:rPr>
        <w:t xml:space="preserve"> Assignment 5</w:t>
      </w:r>
    </w:p>
    <w:p w14:paraId="3119F0EE" w14:textId="438393CE" w:rsidR="00BA400C" w:rsidRDefault="0052249F">
      <w:pPr>
        <w:rPr>
          <w:color w:val="8DB3E2" w:themeColor="text2" w:themeTint="66"/>
        </w:rPr>
      </w:pPr>
      <w:r>
        <w:rPr>
          <w:color w:val="8DB3E2" w:themeColor="text2" w:themeTint="66"/>
        </w:rPr>
        <w:t>Sockets</w:t>
      </w:r>
    </w:p>
    <w:p w14:paraId="40EB0247" w14:textId="77777777" w:rsidR="00CE4E69" w:rsidRDefault="00CE4E69" w:rsidP="00BA400C">
      <w:pPr>
        <w:rPr>
          <w:color w:val="9BBB59" w:themeColor="accent3"/>
        </w:rPr>
      </w:pPr>
    </w:p>
    <w:p w14:paraId="12C32B1F" w14:textId="77777777" w:rsidR="00CE4E69" w:rsidRDefault="00CE4E69" w:rsidP="00BA400C">
      <w:pPr>
        <w:rPr>
          <w:color w:val="9BBB59" w:themeColor="accent3"/>
        </w:rPr>
      </w:pPr>
    </w:p>
    <w:p w14:paraId="645A091E" w14:textId="6D03E3CE" w:rsidR="00CE4E69" w:rsidRDefault="00B5383F" w:rsidP="00CE4E69">
      <w:pPr>
        <w:rPr>
          <w:color w:val="548DD4" w:themeColor="text2" w:themeTint="99"/>
          <w:sz w:val="32"/>
          <w:szCs w:val="32"/>
        </w:rPr>
      </w:pPr>
      <w:r w:rsidRPr="00B17AC9">
        <w:rPr>
          <w:color w:val="548DD4" w:themeColor="text2" w:themeTint="99"/>
          <w:sz w:val="32"/>
          <w:szCs w:val="32"/>
        </w:rPr>
        <w:t>Task 1</w:t>
      </w:r>
      <w:r w:rsidR="00CE4E69" w:rsidRPr="00B17AC9">
        <w:rPr>
          <w:color w:val="548DD4" w:themeColor="text2" w:themeTint="99"/>
          <w:sz w:val="32"/>
          <w:szCs w:val="32"/>
        </w:rPr>
        <w:t xml:space="preserve">: </w:t>
      </w:r>
      <w:r w:rsidR="0052249F">
        <w:rPr>
          <w:color w:val="548DD4" w:themeColor="text2" w:themeTint="99"/>
          <w:sz w:val="32"/>
          <w:szCs w:val="32"/>
        </w:rPr>
        <w:t>TCP Socket Client/Server</w:t>
      </w:r>
    </w:p>
    <w:p w14:paraId="640E74CE" w14:textId="77777777" w:rsidR="0052249F" w:rsidRDefault="0052249F" w:rsidP="00CE4E69">
      <w:pPr>
        <w:rPr>
          <w:color w:val="548DD4" w:themeColor="text2" w:themeTint="99"/>
          <w:sz w:val="32"/>
          <w:szCs w:val="32"/>
        </w:rPr>
      </w:pPr>
    </w:p>
    <w:p w14:paraId="182E061D" w14:textId="190840D0" w:rsidR="0052249F" w:rsidRDefault="0052249F" w:rsidP="0052249F">
      <w:pPr>
        <w:widowControl w:val="0"/>
        <w:rPr>
          <w:color w:val="000000" w:themeColor="text1"/>
        </w:rPr>
      </w:pPr>
      <w:r>
        <w:rPr>
          <w:color w:val="000000" w:themeColor="text1"/>
        </w:rPr>
        <w:t>Create a C# Client and Server Program that can communicate and follow these requirements:</w:t>
      </w:r>
    </w:p>
    <w:p w14:paraId="55863767" w14:textId="7E4DD7B8" w:rsidR="0052249F" w:rsidRDefault="0052249F" w:rsidP="0052249F">
      <w:pPr>
        <w:widowControl w:val="0"/>
        <w:rPr>
          <w:color w:val="000000" w:themeColor="text1"/>
        </w:rPr>
      </w:pPr>
      <w:r>
        <w:rPr>
          <w:color w:val="000000" w:themeColor="text1"/>
        </w:rPr>
        <w:tab/>
      </w:r>
    </w:p>
    <w:p w14:paraId="6CAB2F98" w14:textId="40FF72FE" w:rsidR="0052249F" w:rsidRPr="0052249F" w:rsidRDefault="0052249F" w:rsidP="0052249F">
      <w:pPr>
        <w:pStyle w:val="Lijstalinea"/>
        <w:widowControl w:val="0"/>
        <w:numPr>
          <w:ilvl w:val="0"/>
          <w:numId w:val="11"/>
        </w:numPr>
        <w:rPr>
          <w:color w:val="000000" w:themeColor="text1"/>
        </w:rPr>
      </w:pPr>
      <w:r w:rsidRPr="0052249F">
        <w:rPr>
          <w:color w:val="000000" w:themeColor="text1"/>
        </w:rPr>
        <w:t>Client and Server are connected via loopback</w:t>
      </w:r>
      <w:r>
        <w:rPr>
          <w:color w:val="000000" w:themeColor="text1"/>
        </w:rPr>
        <w:t>.</w:t>
      </w:r>
    </w:p>
    <w:p w14:paraId="0B59B7A4" w14:textId="2F7F79EA" w:rsidR="0052249F" w:rsidRDefault="0052249F" w:rsidP="0052249F">
      <w:pPr>
        <w:pStyle w:val="Lijstalinea"/>
        <w:widowControl w:val="0"/>
        <w:numPr>
          <w:ilvl w:val="0"/>
          <w:numId w:val="11"/>
        </w:numPr>
      </w:pPr>
      <w:r>
        <w:t>Client accepts textual input from the user (e.g. from command line but you can also use form) and sends it to the Server.</w:t>
      </w:r>
    </w:p>
    <w:p w14:paraId="22EB4C3F" w14:textId="3416A2E1" w:rsidR="0052249F" w:rsidRDefault="0052249F" w:rsidP="0052249F">
      <w:pPr>
        <w:pStyle w:val="Lijstalinea"/>
        <w:widowControl w:val="0"/>
        <w:numPr>
          <w:ilvl w:val="0"/>
          <w:numId w:val="11"/>
        </w:numPr>
      </w:pPr>
      <w:r>
        <w:t>Server prints everything it received on console (or in form if you choose to use GUI)</w:t>
      </w:r>
    </w:p>
    <w:p w14:paraId="1137EA57" w14:textId="77777777" w:rsidR="0052249F" w:rsidRDefault="0052249F" w:rsidP="0052249F">
      <w:pPr>
        <w:pStyle w:val="Lijstalinea"/>
        <w:widowControl w:val="0"/>
        <w:numPr>
          <w:ilvl w:val="0"/>
          <w:numId w:val="11"/>
        </w:numPr>
      </w:pPr>
      <w:r>
        <w:t>When Client sends “quit” command both Client and Server finish their execution</w:t>
      </w:r>
    </w:p>
    <w:p w14:paraId="4A7145F4" w14:textId="77777777" w:rsidR="0052249F" w:rsidRDefault="0052249F" w:rsidP="0052249F">
      <w:pPr>
        <w:widowControl w:val="0"/>
        <w:ind w:left="720"/>
      </w:pPr>
    </w:p>
    <w:p w14:paraId="15984D0E" w14:textId="77777777" w:rsidR="0052249F" w:rsidRDefault="0052249F" w:rsidP="0052249F">
      <w:pPr>
        <w:widowControl w:val="0"/>
        <w:ind w:left="720"/>
      </w:pPr>
    </w:p>
    <w:p w14:paraId="0ED0D560" w14:textId="4451E0CA" w:rsidR="0052249F" w:rsidRDefault="0052249F" w:rsidP="0052249F">
      <w:pPr>
        <w:widowControl w:val="0"/>
      </w:pPr>
      <w:r>
        <w:t xml:space="preserve">For writing of the code you can use a very simplistic example of socket: MyFirstSocket.zip and of course any information from the Internet. There is plenty of code when you look for description of .NET classes like </w:t>
      </w:r>
      <w:proofErr w:type="spellStart"/>
      <w:r w:rsidRPr="0052249F">
        <w:rPr>
          <w:i/>
        </w:rPr>
        <w:t>TCPClient</w:t>
      </w:r>
      <w:proofErr w:type="spellEnd"/>
      <w:r>
        <w:t xml:space="preserve"> or </w:t>
      </w:r>
      <w:proofErr w:type="spellStart"/>
      <w:r w:rsidRPr="0052249F">
        <w:rPr>
          <w:i/>
        </w:rPr>
        <w:t>TCPListener</w:t>
      </w:r>
      <w:proofErr w:type="spellEnd"/>
      <w:r>
        <w:t>. If you use code from the Internet, take care that you only use code necessary for the project and that you understand it well. Any source from Internet should be mentioned in the delivered documentation.</w:t>
      </w:r>
    </w:p>
    <w:p w14:paraId="1F3EB927" w14:textId="77777777" w:rsidR="0052249F" w:rsidRDefault="0052249F" w:rsidP="0052249F">
      <w:pPr>
        <w:widowControl w:val="0"/>
      </w:pPr>
    </w:p>
    <w:p w14:paraId="2FC49C8C" w14:textId="62CE0B67" w:rsidR="004D3086" w:rsidRPr="0052249F" w:rsidRDefault="0052249F" w:rsidP="0052249F">
      <w:pPr>
        <w:widowControl w:val="0"/>
        <w:ind w:left="720" w:hanging="720"/>
      </w:pPr>
      <w:r w:rsidRPr="0052249F">
        <w:rPr>
          <w:color w:val="9BBB59" w:themeColor="accent3"/>
        </w:rPr>
        <w:t xml:space="preserve">Provide </w:t>
      </w:r>
      <w:r>
        <w:rPr>
          <w:color w:val="9BBB59" w:themeColor="accent3"/>
        </w:rPr>
        <w:t xml:space="preserve">a </w:t>
      </w:r>
      <w:r w:rsidRPr="0052249F">
        <w:rPr>
          <w:color w:val="9BBB59" w:themeColor="accent3"/>
        </w:rPr>
        <w:t>screenshot of the running code and a zip file with C# code</w:t>
      </w:r>
    </w:p>
    <w:p w14:paraId="24B6650D" w14:textId="77777777" w:rsidR="004D3086" w:rsidRDefault="004D3086" w:rsidP="00DE5C7F">
      <w:pPr>
        <w:rPr>
          <w:color w:val="548DD4" w:themeColor="text2" w:themeTint="99"/>
        </w:rPr>
      </w:pPr>
    </w:p>
    <w:p w14:paraId="3F68F324" w14:textId="463DE1B4" w:rsidR="00DD5635" w:rsidRPr="00B17AC9" w:rsidRDefault="0052249F" w:rsidP="00DD5635">
      <w:pPr>
        <w:rPr>
          <w:color w:val="548DD4" w:themeColor="text2" w:themeTint="99"/>
          <w:sz w:val="32"/>
          <w:szCs w:val="32"/>
        </w:rPr>
      </w:pPr>
      <w:r>
        <w:rPr>
          <w:color w:val="548DD4" w:themeColor="text2" w:themeTint="99"/>
          <w:sz w:val="32"/>
          <w:szCs w:val="32"/>
        </w:rPr>
        <w:t>Task 2</w:t>
      </w:r>
      <w:r w:rsidR="00DD5635" w:rsidRPr="00B17AC9">
        <w:rPr>
          <w:color w:val="548DD4" w:themeColor="text2" w:themeTint="99"/>
          <w:sz w:val="32"/>
          <w:szCs w:val="32"/>
        </w:rPr>
        <w:t xml:space="preserve">: </w:t>
      </w:r>
      <w:r>
        <w:rPr>
          <w:color w:val="548DD4" w:themeColor="text2" w:themeTint="99"/>
          <w:sz w:val="32"/>
          <w:szCs w:val="32"/>
        </w:rPr>
        <w:t>TCP Socket Client/Server Extended Echo Server</w:t>
      </w:r>
    </w:p>
    <w:p w14:paraId="60601D9C" w14:textId="77777777" w:rsidR="005F1051" w:rsidRDefault="005F1051" w:rsidP="0029791B"/>
    <w:p w14:paraId="620510C6" w14:textId="020C1527" w:rsidR="00DD5635" w:rsidRDefault="0052249F" w:rsidP="00DD5635">
      <w:pPr>
        <w:widowControl w:val="0"/>
        <w:rPr>
          <w:color w:val="000000" w:themeColor="text1"/>
        </w:rPr>
      </w:pPr>
      <w:r>
        <w:rPr>
          <w:color w:val="000000" w:themeColor="text1"/>
        </w:rPr>
        <w:t>Extend the socket from task 1 so that it satisfies the following requirements:</w:t>
      </w:r>
    </w:p>
    <w:p w14:paraId="2B980532" w14:textId="77777777" w:rsidR="0052249F" w:rsidRDefault="0052249F" w:rsidP="00DD5635">
      <w:pPr>
        <w:widowControl w:val="0"/>
        <w:rPr>
          <w:color w:val="000000" w:themeColor="text1"/>
        </w:rPr>
      </w:pPr>
    </w:p>
    <w:p w14:paraId="24941F4F" w14:textId="4DCB3898" w:rsidR="0052249F" w:rsidRPr="0052249F" w:rsidRDefault="0052249F" w:rsidP="0052249F">
      <w:pPr>
        <w:pStyle w:val="Lijstalinea"/>
        <w:widowControl w:val="0"/>
        <w:numPr>
          <w:ilvl w:val="0"/>
          <w:numId w:val="12"/>
        </w:numPr>
        <w:rPr>
          <w:color w:val="000000" w:themeColor="text1"/>
        </w:rPr>
      </w:pPr>
      <w:r w:rsidRPr="0052249F">
        <w:rPr>
          <w:color w:val="000000" w:themeColor="text1"/>
        </w:rPr>
        <w:t>Client reads IP address of the ser</w:t>
      </w:r>
      <w:r>
        <w:rPr>
          <w:color w:val="000000" w:themeColor="text1"/>
        </w:rPr>
        <w:t xml:space="preserve">ver to connect to from the user </w:t>
      </w:r>
      <w:r w:rsidRPr="0052249F">
        <w:rPr>
          <w:color w:val="000000" w:themeColor="text1"/>
        </w:rPr>
        <w:t>interface (so loopback interface has to be replaced)</w:t>
      </w:r>
    </w:p>
    <w:p w14:paraId="6E75EA5A" w14:textId="26FB588B" w:rsidR="0052249F" w:rsidRDefault="0052249F" w:rsidP="0052249F">
      <w:pPr>
        <w:pStyle w:val="Lijstalinea"/>
        <w:widowControl w:val="0"/>
        <w:numPr>
          <w:ilvl w:val="0"/>
          <w:numId w:val="12"/>
        </w:numPr>
      </w:pPr>
      <w:r>
        <w:t>Server accepts user input from the Client, converts it to uppercase and sends it back to the Client</w:t>
      </w:r>
    </w:p>
    <w:p w14:paraId="084700EE" w14:textId="13809B2D" w:rsidR="0052249F" w:rsidRDefault="0052249F" w:rsidP="0052249F">
      <w:pPr>
        <w:pStyle w:val="Lijstalinea"/>
        <w:widowControl w:val="0"/>
        <w:numPr>
          <w:ilvl w:val="0"/>
          <w:numId w:val="12"/>
        </w:numPr>
      </w:pPr>
      <w:r>
        <w:t>Client shows received data from the Server</w:t>
      </w:r>
    </w:p>
    <w:p w14:paraId="776162A7" w14:textId="77777777" w:rsidR="00DD5635" w:rsidRDefault="00DD5635" w:rsidP="00DD5635">
      <w:pPr>
        <w:widowControl w:val="0"/>
      </w:pPr>
    </w:p>
    <w:p w14:paraId="1A74BE38" w14:textId="44CA308C" w:rsidR="00DD5635" w:rsidRPr="009A30B0" w:rsidRDefault="0052249F" w:rsidP="009A30B0">
      <w:pPr>
        <w:widowControl w:val="0"/>
        <w:ind w:hanging="720"/>
        <w:rPr>
          <w:color w:val="9BBB59" w:themeColor="accent3"/>
        </w:rPr>
      </w:pPr>
      <w:r>
        <w:rPr>
          <w:color w:val="9BBB59" w:themeColor="accent3"/>
        </w:rPr>
        <w:tab/>
      </w:r>
      <w:r w:rsidRPr="0052249F">
        <w:rPr>
          <w:color w:val="9BBB59" w:themeColor="accent3"/>
        </w:rPr>
        <w:t xml:space="preserve">Provide </w:t>
      </w:r>
      <w:r>
        <w:rPr>
          <w:color w:val="9BBB59" w:themeColor="accent3"/>
        </w:rPr>
        <w:t xml:space="preserve">a </w:t>
      </w:r>
      <w:r w:rsidRPr="0052249F">
        <w:rPr>
          <w:color w:val="9BBB59" w:themeColor="accent3"/>
        </w:rPr>
        <w:t xml:space="preserve">screenshot of the running code </w:t>
      </w:r>
      <w:r w:rsidR="00EE14DE">
        <w:rPr>
          <w:color w:val="9BBB59" w:themeColor="accent3"/>
        </w:rPr>
        <w:t xml:space="preserve">(Client and Server run on different PCs) </w:t>
      </w:r>
      <w:r w:rsidRPr="0052249F">
        <w:rPr>
          <w:color w:val="9BBB59" w:themeColor="accent3"/>
        </w:rPr>
        <w:t>and a zip file with C# code</w:t>
      </w:r>
      <w:r>
        <w:rPr>
          <w:color w:val="9BBB59" w:themeColor="accent3"/>
        </w:rPr>
        <w:t xml:space="preserve">. </w:t>
      </w:r>
    </w:p>
    <w:p w14:paraId="53AD7B6D" w14:textId="77777777" w:rsidR="002824F1" w:rsidRDefault="002824F1" w:rsidP="00DD5635">
      <w:pPr>
        <w:rPr>
          <w:color w:val="9BBB59" w:themeColor="accent3"/>
        </w:rPr>
      </w:pPr>
    </w:p>
    <w:p w14:paraId="35FB1B15" w14:textId="77777777" w:rsidR="0029791B" w:rsidRPr="0029791B" w:rsidRDefault="0029791B" w:rsidP="00DE5C7F">
      <w:pPr>
        <w:rPr>
          <w:color w:val="000000" w:themeColor="text1"/>
        </w:rPr>
      </w:pPr>
    </w:p>
    <w:p w14:paraId="79AC6659" w14:textId="77777777" w:rsidR="0049685C" w:rsidRDefault="0049685C" w:rsidP="00DE5C7F">
      <w:pPr>
        <w:rPr>
          <w:color w:val="9BBB59" w:themeColor="accent3"/>
        </w:rPr>
      </w:pPr>
    </w:p>
    <w:p w14:paraId="1BB5332B" w14:textId="77777777" w:rsidR="009A30B0" w:rsidRDefault="009A30B0" w:rsidP="006B3C10">
      <w:pPr>
        <w:rPr>
          <w:color w:val="548DD4" w:themeColor="text2" w:themeTint="99"/>
          <w:sz w:val="32"/>
          <w:szCs w:val="32"/>
        </w:rPr>
      </w:pPr>
    </w:p>
    <w:p w14:paraId="1178B6F7" w14:textId="77777777" w:rsidR="009A30B0" w:rsidRDefault="009A30B0" w:rsidP="006B3C10">
      <w:pPr>
        <w:rPr>
          <w:color w:val="548DD4" w:themeColor="text2" w:themeTint="99"/>
          <w:sz w:val="32"/>
          <w:szCs w:val="32"/>
        </w:rPr>
      </w:pPr>
    </w:p>
    <w:p w14:paraId="5F0FDA00" w14:textId="77777777" w:rsidR="009A30B0" w:rsidRDefault="009A30B0" w:rsidP="006B3C10">
      <w:pPr>
        <w:rPr>
          <w:color w:val="548DD4" w:themeColor="text2" w:themeTint="99"/>
          <w:sz w:val="32"/>
          <w:szCs w:val="32"/>
        </w:rPr>
      </w:pPr>
    </w:p>
    <w:p w14:paraId="7E2B1BA5" w14:textId="77777777" w:rsidR="009A30B0" w:rsidRDefault="009A30B0" w:rsidP="006B3C10">
      <w:pPr>
        <w:rPr>
          <w:color w:val="548DD4" w:themeColor="text2" w:themeTint="99"/>
          <w:sz w:val="32"/>
          <w:szCs w:val="32"/>
        </w:rPr>
      </w:pPr>
    </w:p>
    <w:p w14:paraId="236E6CCA" w14:textId="19D0DAB1" w:rsidR="006B3C10" w:rsidRDefault="009A30B0" w:rsidP="006B3C10">
      <w:pPr>
        <w:rPr>
          <w:color w:val="548DD4" w:themeColor="text2" w:themeTint="99"/>
          <w:sz w:val="32"/>
          <w:szCs w:val="32"/>
        </w:rPr>
      </w:pPr>
      <w:r>
        <w:rPr>
          <w:color w:val="548DD4" w:themeColor="text2" w:themeTint="99"/>
          <w:sz w:val="32"/>
          <w:szCs w:val="32"/>
        </w:rPr>
        <w:lastRenderedPageBreak/>
        <w:t>Task 3</w:t>
      </w:r>
      <w:r w:rsidR="006B3C10" w:rsidRPr="00B17AC9">
        <w:rPr>
          <w:color w:val="548DD4" w:themeColor="text2" w:themeTint="99"/>
          <w:sz w:val="32"/>
          <w:szCs w:val="32"/>
        </w:rPr>
        <w:t xml:space="preserve"> </w:t>
      </w:r>
      <w:r w:rsidR="00B61374">
        <w:rPr>
          <w:color w:val="548DD4" w:themeColor="text2" w:themeTint="99"/>
          <w:sz w:val="32"/>
          <w:szCs w:val="32"/>
        </w:rPr>
        <w:t>(Optional)</w:t>
      </w:r>
      <w:r w:rsidR="00DD5635">
        <w:rPr>
          <w:color w:val="548DD4" w:themeColor="text2" w:themeTint="99"/>
          <w:sz w:val="32"/>
          <w:szCs w:val="32"/>
        </w:rPr>
        <w:t xml:space="preserve">: </w:t>
      </w:r>
    </w:p>
    <w:p w14:paraId="307560B4" w14:textId="77777777" w:rsidR="007B1EA9" w:rsidRDefault="007B1EA9" w:rsidP="006B3C10">
      <w:pPr>
        <w:rPr>
          <w:color w:val="548DD4" w:themeColor="text2" w:themeTint="99"/>
          <w:sz w:val="32"/>
          <w:szCs w:val="32"/>
        </w:rPr>
      </w:pPr>
    </w:p>
    <w:p w14:paraId="220B9DF4" w14:textId="536F7212" w:rsidR="007B1EA9" w:rsidRDefault="007B1EA9" w:rsidP="006B3C10">
      <w:r w:rsidRPr="007B1EA9">
        <w:t>Choose one of 3 possibilities and implement it</w:t>
      </w:r>
      <w:r>
        <w:t>:</w:t>
      </w:r>
    </w:p>
    <w:p w14:paraId="7965DA2A" w14:textId="77777777" w:rsidR="007B1EA9" w:rsidRDefault="007B1EA9" w:rsidP="006B3C10"/>
    <w:p w14:paraId="7577FD45" w14:textId="276665E4" w:rsidR="007B1EA9" w:rsidRDefault="007B1EA9" w:rsidP="007B1EA9">
      <w:pPr>
        <w:pStyle w:val="Lijstalinea"/>
        <w:numPr>
          <w:ilvl w:val="0"/>
          <w:numId w:val="13"/>
        </w:numPr>
      </w:pPr>
      <w:r>
        <w:t>Implement task 2 but use instead of TCP socket a UDP socket</w:t>
      </w:r>
    </w:p>
    <w:p w14:paraId="173C2D04" w14:textId="3CB19B3C" w:rsidR="007B1EA9" w:rsidRDefault="007B1EA9" w:rsidP="007B1EA9">
      <w:pPr>
        <w:pStyle w:val="Lijstalinea"/>
        <w:numPr>
          <w:ilvl w:val="0"/>
          <w:numId w:val="13"/>
        </w:numPr>
      </w:pPr>
      <w:r>
        <w:t>Implement server from task 2 in C (use “classical” Berkeley sockets) and let it talk to original C# client</w:t>
      </w:r>
    </w:p>
    <w:p w14:paraId="6A1B845C" w14:textId="42D722A8" w:rsidR="007B1EA9" w:rsidRDefault="007B1EA9" w:rsidP="007B1EA9">
      <w:pPr>
        <w:pStyle w:val="Lijstalinea"/>
        <w:numPr>
          <w:ilvl w:val="0"/>
          <w:numId w:val="13"/>
        </w:numPr>
      </w:pPr>
      <w:r>
        <w:t>Implement server from task 2 on an embedded system like Arduino or ESP8266 and let it talk to original C# client</w:t>
      </w:r>
    </w:p>
    <w:p w14:paraId="1881B3B0" w14:textId="77777777" w:rsidR="007B1EA9" w:rsidRDefault="007B1EA9" w:rsidP="007B1EA9"/>
    <w:p w14:paraId="41EFFCFD" w14:textId="58526CF0" w:rsidR="0078725F" w:rsidRDefault="0078725F" w:rsidP="0078725F">
      <w:pPr>
        <w:widowControl w:val="0"/>
        <w:ind w:hanging="720"/>
        <w:rPr>
          <w:color w:val="9BBB59" w:themeColor="accent3"/>
        </w:rPr>
      </w:pPr>
      <w:r>
        <w:rPr>
          <w:color w:val="9BBB59" w:themeColor="accent3"/>
        </w:rPr>
        <w:tab/>
      </w:r>
      <w:r w:rsidRPr="0052249F">
        <w:rPr>
          <w:color w:val="9BBB59" w:themeColor="accent3"/>
        </w:rPr>
        <w:t xml:space="preserve">Provide </w:t>
      </w:r>
      <w:r>
        <w:rPr>
          <w:color w:val="9BBB59" w:themeColor="accent3"/>
        </w:rPr>
        <w:t xml:space="preserve">a </w:t>
      </w:r>
      <w:r w:rsidRPr="0052249F">
        <w:rPr>
          <w:color w:val="9BBB59" w:themeColor="accent3"/>
        </w:rPr>
        <w:t xml:space="preserve">screenshot of the running code </w:t>
      </w:r>
      <w:r>
        <w:rPr>
          <w:color w:val="9BBB59" w:themeColor="accent3"/>
        </w:rPr>
        <w:t>and a zip file with code</w:t>
      </w:r>
    </w:p>
    <w:p w14:paraId="0C474D97" w14:textId="77777777" w:rsidR="007B1EA9" w:rsidRPr="007B1EA9" w:rsidRDefault="007B1EA9" w:rsidP="007B1EA9"/>
    <w:p w14:paraId="32B754D6" w14:textId="77777777" w:rsidR="007B1EA9" w:rsidRPr="00B17AC9" w:rsidRDefault="007B1EA9" w:rsidP="006B3C10">
      <w:pPr>
        <w:rPr>
          <w:color w:val="548DD4" w:themeColor="text2" w:themeTint="99"/>
          <w:sz w:val="32"/>
          <w:szCs w:val="32"/>
        </w:rPr>
      </w:pPr>
    </w:p>
    <w:p w14:paraId="464CD012" w14:textId="77777777" w:rsidR="00B17AC9" w:rsidRDefault="00B17AC9" w:rsidP="006B3C10">
      <w:pPr>
        <w:rPr>
          <w:color w:val="548DD4" w:themeColor="text2" w:themeTint="99"/>
        </w:rPr>
      </w:pPr>
    </w:p>
    <w:sectPr w:rsidR="00B17AC9" w:rsidSect="00321F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0A07"/>
    <w:multiLevelType w:val="hybridMultilevel"/>
    <w:tmpl w:val="F38A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8743E"/>
    <w:multiLevelType w:val="hybridMultilevel"/>
    <w:tmpl w:val="1C565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D51FE"/>
    <w:multiLevelType w:val="hybridMultilevel"/>
    <w:tmpl w:val="B15A6486"/>
    <w:lvl w:ilvl="0" w:tplc="C038B8A6">
      <w:start w:val="1"/>
      <w:numFmt w:val="bullet"/>
      <w:lvlText w:val=""/>
      <w:lvlJc w:val="left"/>
      <w:pPr>
        <w:ind w:left="720" w:hanging="360"/>
      </w:pPr>
      <w:rPr>
        <w:rFonts w:ascii="Symbol" w:hAnsi="Symbol" w:hint="default"/>
        <w:color w:val="000000" w:themeColor="text1"/>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5F58A6"/>
    <w:multiLevelType w:val="hybridMultilevel"/>
    <w:tmpl w:val="63C8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A6C14"/>
    <w:multiLevelType w:val="hybridMultilevel"/>
    <w:tmpl w:val="1EBC69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3934C9"/>
    <w:multiLevelType w:val="hybridMultilevel"/>
    <w:tmpl w:val="5C12771E"/>
    <w:lvl w:ilvl="0" w:tplc="D3D657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7471B4"/>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9678D"/>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770460"/>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D614C"/>
    <w:multiLevelType w:val="hybridMultilevel"/>
    <w:tmpl w:val="B6C4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16B62"/>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103B7"/>
    <w:multiLevelType w:val="hybridMultilevel"/>
    <w:tmpl w:val="F38A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4A1045"/>
    <w:multiLevelType w:val="hybridMultilevel"/>
    <w:tmpl w:val="9B709FF6"/>
    <w:lvl w:ilvl="0" w:tplc="54A6F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4"/>
  </w:num>
  <w:num w:numId="4">
    <w:abstractNumId w:val="8"/>
  </w:num>
  <w:num w:numId="5">
    <w:abstractNumId w:val="10"/>
  </w:num>
  <w:num w:numId="6">
    <w:abstractNumId w:val="6"/>
  </w:num>
  <w:num w:numId="7">
    <w:abstractNumId w:val="7"/>
  </w:num>
  <w:num w:numId="8">
    <w:abstractNumId w:val="2"/>
  </w:num>
  <w:num w:numId="9">
    <w:abstractNumId w:val="11"/>
  </w:num>
  <w:num w:numId="10">
    <w:abstractNumId w:val="0"/>
  </w:num>
  <w:num w:numId="11">
    <w:abstractNumId w:val="5"/>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00C"/>
    <w:rsid w:val="00015716"/>
    <w:rsid w:val="000872A6"/>
    <w:rsid w:val="000C5AB4"/>
    <w:rsid w:val="00160C4E"/>
    <w:rsid w:val="001A3CF5"/>
    <w:rsid w:val="001C2B41"/>
    <w:rsid w:val="00243189"/>
    <w:rsid w:val="002824F1"/>
    <w:rsid w:val="0029791B"/>
    <w:rsid w:val="002C4362"/>
    <w:rsid w:val="003158D2"/>
    <w:rsid w:val="00321F9B"/>
    <w:rsid w:val="00325180"/>
    <w:rsid w:val="00344DCF"/>
    <w:rsid w:val="0036423E"/>
    <w:rsid w:val="00365A02"/>
    <w:rsid w:val="003879BC"/>
    <w:rsid w:val="003B607B"/>
    <w:rsid w:val="003D5FB6"/>
    <w:rsid w:val="003E7CD4"/>
    <w:rsid w:val="004140D9"/>
    <w:rsid w:val="00422C3A"/>
    <w:rsid w:val="00453766"/>
    <w:rsid w:val="00467D23"/>
    <w:rsid w:val="0049685C"/>
    <w:rsid w:val="004A06D5"/>
    <w:rsid w:val="004B6BF4"/>
    <w:rsid w:val="004D3086"/>
    <w:rsid w:val="004F26F8"/>
    <w:rsid w:val="005157F6"/>
    <w:rsid w:val="0051776D"/>
    <w:rsid w:val="0052249F"/>
    <w:rsid w:val="005226BA"/>
    <w:rsid w:val="00536112"/>
    <w:rsid w:val="005518A3"/>
    <w:rsid w:val="005F1051"/>
    <w:rsid w:val="005F1C46"/>
    <w:rsid w:val="00637B03"/>
    <w:rsid w:val="006748F5"/>
    <w:rsid w:val="006B3C10"/>
    <w:rsid w:val="006C4D98"/>
    <w:rsid w:val="006D72BC"/>
    <w:rsid w:val="006E6CAE"/>
    <w:rsid w:val="00734C74"/>
    <w:rsid w:val="0078725F"/>
    <w:rsid w:val="007977C9"/>
    <w:rsid w:val="007B1EA9"/>
    <w:rsid w:val="007D7E0F"/>
    <w:rsid w:val="007F020C"/>
    <w:rsid w:val="007F2DC7"/>
    <w:rsid w:val="00812423"/>
    <w:rsid w:val="00814B4A"/>
    <w:rsid w:val="00873C66"/>
    <w:rsid w:val="008A38D1"/>
    <w:rsid w:val="008C6987"/>
    <w:rsid w:val="008F640E"/>
    <w:rsid w:val="009442A2"/>
    <w:rsid w:val="00996294"/>
    <w:rsid w:val="009A30B0"/>
    <w:rsid w:val="009F58B3"/>
    <w:rsid w:val="00A00344"/>
    <w:rsid w:val="00A915A9"/>
    <w:rsid w:val="00AB1D51"/>
    <w:rsid w:val="00AB7116"/>
    <w:rsid w:val="00AD5DDD"/>
    <w:rsid w:val="00B01BAD"/>
    <w:rsid w:val="00B17AC9"/>
    <w:rsid w:val="00B33C87"/>
    <w:rsid w:val="00B5376B"/>
    <w:rsid w:val="00B5383F"/>
    <w:rsid w:val="00B61374"/>
    <w:rsid w:val="00BA400C"/>
    <w:rsid w:val="00BB66C6"/>
    <w:rsid w:val="00BB7FF9"/>
    <w:rsid w:val="00BC6FA0"/>
    <w:rsid w:val="00BE4F1F"/>
    <w:rsid w:val="00C22B86"/>
    <w:rsid w:val="00CE4E69"/>
    <w:rsid w:val="00D00763"/>
    <w:rsid w:val="00D445F1"/>
    <w:rsid w:val="00D60CA5"/>
    <w:rsid w:val="00D638F1"/>
    <w:rsid w:val="00D7333B"/>
    <w:rsid w:val="00D94CB2"/>
    <w:rsid w:val="00DD5635"/>
    <w:rsid w:val="00DD7947"/>
    <w:rsid w:val="00DE5C7F"/>
    <w:rsid w:val="00DE62B7"/>
    <w:rsid w:val="00E216BA"/>
    <w:rsid w:val="00E21BDA"/>
    <w:rsid w:val="00E554A2"/>
    <w:rsid w:val="00EB15C9"/>
    <w:rsid w:val="00EC2716"/>
    <w:rsid w:val="00EE14DE"/>
    <w:rsid w:val="00EF1147"/>
    <w:rsid w:val="00F02952"/>
    <w:rsid w:val="00F123B6"/>
    <w:rsid w:val="00F4778F"/>
    <w:rsid w:val="00F555D1"/>
    <w:rsid w:val="00F70C24"/>
    <w:rsid w:val="00FB62D5"/>
    <w:rsid w:val="00FD4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6BC8A"/>
  <w14:defaultImageDpi w14:val="300"/>
  <w15:docId w15:val="{1F4A8196-D609-499D-9ED4-F5F8FBC8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A400C"/>
    <w:pPr>
      <w:ind w:left="720"/>
      <w:contextualSpacing/>
    </w:pPr>
  </w:style>
  <w:style w:type="character" w:styleId="Hyperlink">
    <w:name w:val="Hyperlink"/>
    <w:basedOn w:val="Standaardalinea-lettertype"/>
    <w:uiPriority w:val="99"/>
    <w:unhideWhenUsed/>
    <w:rsid w:val="00BA400C"/>
    <w:rPr>
      <w:color w:val="0000FF" w:themeColor="hyperlink"/>
      <w:u w:val="single"/>
    </w:rPr>
  </w:style>
  <w:style w:type="table" w:styleId="Tabelraster">
    <w:name w:val="Table Grid"/>
    <w:basedOn w:val="Standaardtabel"/>
    <w:uiPriority w:val="59"/>
    <w:rsid w:val="000C5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E7CD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3E7CD4"/>
    <w:rPr>
      <w:rFonts w:ascii="Lucida Grande" w:hAnsi="Lucida Grande" w:cs="Lucida Grande"/>
      <w:sz w:val="18"/>
      <w:szCs w:val="18"/>
    </w:rPr>
  </w:style>
  <w:style w:type="character" w:styleId="Zwaar">
    <w:name w:val="Strong"/>
    <w:basedOn w:val="Standaardalinea-lettertype"/>
    <w:uiPriority w:val="22"/>
    <w:qFormat/>
    <w:rsid w:val="003B607B"/>
    <w:rPr>
      <w:b/>
      <w:bCs/>
    </w:rPr>
  </w:style>
  <w:style w:type="paragraph" w:styleId="Ondertitel">
    <w:name w:val="Subtitle"/>
    <w:basedOn w:val="Standaard"/>
    <w:next w:val="Standaard"/>
    <w:link w:val="OndertitelChar"/>
    <w:uiPriority w:val="11"/>
    <w:qFormat/>
    <w:rsid w:val="004A06D5"/>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uiPriority w:val="11"/>
    <w:rsid w:val="004A06D5"/>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290</Words>
  <Characters>1654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FHICT</dc:creator>
  <cp:keywords/>
  <dc:description/>
  <cp:lastModifiedBy>joey oonincx</cp:lastModifiedBy>
  <cp:revision>11</cp:revision>
  <cp:lastPrinted>2015-04-24T11:10:00Z</cp:lastPrinted>
  <dcterms:created xsi:type="dcterms:W3CDTF">2018-01-22T15:34:00Z</dcterms:created>
  <dcterms:modified xsi:type="dcterms:W3CDTF">2020-05-04T12:00:00Z</dcterms:modified>
</cp:coreProperties>
</file>