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0DA6" w14:textId="4661C3AB" w:rsidR="008F624F" w:rsidRDefault="008F624F">
      <w:pPr>
        <w:rPr>
          <w:rStyle w:val="Heading1Char"/>
        </w:rPr>
      </w:pPr>
      <w:r>
        <w:rPr>
          <w:rStyle w:val="Heading1Char"/>
        </w:rPr>
        <w:t>Verkeerslichten</w:t>
      </w:r>
    </w:p>
    <w:p w14:paraId="1BFFFD50" w14:textId="77777777" w:rsidR="008F624F" w:rsidRDefault="008F624F">
      <w:pPr>
        <w:rPr>
          <w:rStyle w:val="Heading1Char"/>
        </w:rPr>
      </w:pPr>
    </w:p>
    <w:p w14:paraId="09E4534E" w14:textId="77777777" w:rsidR="008F624F" w:rsidRDefault="008F624F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\o "1-2" </w:instrText>
      </w:r>
      <w:r>
        <w:rPr>
          <w:rStyle w:val="Heading1Char"/>
        </w:rPr>
        <w:fldChar w:fldCharType="separate"/>
      </w:r>
      <w:r>
        <w:rPr>
          <w:noProof/>
        </w:rPr>
        <w:t>2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5C7E74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 w:rsidRPr="00B65018">
        <w:rPr>
          <w:noProof/>
          <w:lang w:val="nl-NL"/>
        </w:rPr>
        <w:t>Voorbeelden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6BD493" w14:textId="77777777" w:rsidR="008F624F" w:rsidRDefault="008F624F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3 Een basis versie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6DA3B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3.2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AEC035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3.3 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082A0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 w:rsidRPr="00B65018">
        <w:rPr>
          <w:noProof/>
          <w:lang w:val="nl-NL"/>
        </w:rPr>
        <w:t>3.4 Test de opstelling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01800" w14:textId="77777777" w:rsidR="008F624F" w:rsidRDefault="008F624F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4 Een veiligere versie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55BD26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4.2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462C1B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4.3 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16BE5B" w14:textId="77777777" w:rsidR="008F624F" w:rsidRDefault="008F624F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5 Optioneel: Een non-blocking versie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918BE4" w14:textId="77777777" w:rsidR="008F624F" w:rsidRDefault="008F624F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9127C0" w14:textId="77777777" w:rsidR="008F624F" w:rsidRDefault="008F624F">
      <w:pPr>
        <w:rPr>
          <w:rStyle w:val="Heading1Char"/>
        </w:rPr>
      </w:pPr>
      <w:r>
        <w:rPr>
          <w:rStyle w:val="Heading1Char"/>
        </w:rPr>
        <w:fldChar w:fldCharType="end"/>
      </w:r>
    </w:p>
    <w:p w14:paraId="462A8445" w14:textId="7C41C5BF" w:rsidR="007050DE" w:rsidRDefault="00F772AC">
      <w:pPr>
        <w:rPr>
          <w:lang w:val="nl-NL"/>
        </w:rPr>
      </w:pPr>
      <w:r>
        <w:rPr>
          <w:rStyle w:val="Heading1Char"/>
        </w:rPr>
        <w:t xml:space="preserve">1 </w:t>
      </w:r>
      <w:r w:rsidR="007050DE" w:rsidRPr="00104704">
        <w:rPr>
          <w:rStyle w:val="Heading1Char"/>
        </w:rPr>
        <w:t>Inleiding</w:t>
      </w:r>
    </w:p>
    <w:p w14:paraId="682126EE" w14:textId="4812139A" w:rsidR="007050DE" w:rsidRDefault="007050DE">
      <w:pPr>
        <w:rPr>
          <w:lang w:val="nl-NL"/>
        </w:rPr>
      </w:pPr>
    </w:p>
    <w:p w14:paraId="683723A2" w14:textId="77777777" w:rsidR="00D35AE9" w:rsidRPr="00D35AE9" w:rsidRDefault="00D35AE9" w:rsidP="00D35AE9">
      <w:pPr>
        <w:rPr>
          <w:color w:val="FF0000"/>
        </w:rPr>
      </w:pPr>
      <w:r w:rsidRPr="00D35AE9">
        <w:rPr>
          <w:rStyle w:val="Heading1Char"/>
          <w:rFonts w:asciiTheme="minorHAnsi" w:hAnsiTheme="minorHAnsi"/>
          <w:color w:val="FF0000"/>
          <w:sz w:val="24"/>
          <w:szCs w:val="24"/>
        </w:rPr>
        <w:t xml:space="preserve">Voor de </w:t>
      </w:r>
      <w:proofErr w:type="spellStart"/>
      <w:r w:rsidRPr="00D35AE9">
        <w:rPr>
          <w:rStyle w:val="Heading1Char"/>
          <w:rFonts w:asciiTheme="minorHAnsi" w:hAnsiTheme="minorHAnsi"/>
          <w:color w:val="FF0000"/>
          <w:sz w:val="24"/>
          <w:szCs w:val="24"/>
        </w:rPr>
        <w:t>slave</w:t>
      </w:r>
      <w:proofErr w:type="spellEnd"/>
      <w:r w:rsidRPr="00D35AE9">
        <w:rPr>
          <w:rStyle w:val="Heading1Char"/>
          <w:rFonts w:asciiTheme="minorHAnsi" w:hAnsiTheme="minorHAnsi"/>
          <w:color w:val="FF0000"/>
          <w:sz w:val="24"/>
          <w:szCs w:val="24"/>
        </w:rPr>
        <w:t xml:space="preserve"> mag je de voorbeeld-code gebruiken die is te vinden via: </w:t>
      </w:r>
      <w:hyperlink r:id="rId7" w:history="1">
        <w:r w:rsidRPr="00D35AE9">
          <w:rPr>
            <w:rStyle w:val="Hyperlink"/>
            <w:color w:val="0070C0"/>
          </w:rPr>
          <w:t>https://git.fhict.nl/technology/t-sem2-code/-/tree/master/es2/StartPointForExercises/Assignments/TrafficLight/slave</w:t>
        </w:r>
      </w:hyperlink>
    </w:p>
    <w:p w14:paraId="24F86493" w14:textId="77777777" w:rsidR="00D35AE9" w:rsidRDefault="00D35AE9">
      <w:pPr>
        <w:rPr>
          <w:lang w:val="nl-NL"/>
        </w:rPr>
      </w:pPr>
    </w:p>
    <w:p w14:paraId="5ADF5D77" w14:textId="35B28310" w:rsidR="002D1B45" w:rsidRDefault="007050DE">
      <w:pPr>
        <w:rPr>
          <w:lang w:val="nl-NL"/>
        </w:rPr>
      </w:pPr>
      <w:r>
        <w:rPr>
          <w:lang w:val="nl-NL"/>
        </w:rPr>
        <w:t>Tijdens weg werkzaam</w:t>
      </w:r>
      <w:bookmarkStart w:id="0" w:name="_GoBack"/>
      <w:bookmarkEnd w:id="0"/>
      <w:r>
        <w:rPr>
          <w:lang w:val="nl-NL"/>
        </w:rPr>
        <w:t xml:space="preserve">heden komt het voor dat een rijstrook afgesloten moet worden. Om het verkeer in goede banen te leiden moet er een verkeerslicht installatie ontworpen worden. </w:t>
      </w:r>
    </w:p>
    <w:p w14:paraId="46117260" w14:textId="77777777" w:rsidR="002D1B45" w:rsidRDefault="002D1B45">
      <w:pPr>
        <w:rPr>
          <w:lang w:val="nl-NL"/>
        </w:rPr>
      </w:pPr>
    </w:p>
    <w:p w14:paraId="265DA60B" w14:textId="77777777" w:rsidR="002D1B45" w:rsidRDefault="002D1B45">
      <w:pPr>
        <w:rPr>
          <w:lang w:val="nl-NL"/>
        </w:rPr>
      </w:pPr>
      <w:r>
        <w:rPr>
          <w:lang w:val="nl-NL"/>
        </w:rPr>
        <w:t>Zie situatie hier beneden:</w:t>
      </w:r>
    </w:p>
    <w:p w14:paraId="71B7AD50" w14:textId="77777777" w:rsidR="002D1B45" w:rsidRDefault="002D1B45">
      <w:pPr>
        <w:rPr>
          <w:lang w:val="nl-NL"/>
        </w:rPr>
      </w:pPr>
      <w:r w:rsidRPr="002D1B4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8B14B3" wp14:editId="1DA5F06B">
                <wp:simplePos x="0" y="0"/>
                <wp:positionH relativeFrom="column">
                  <wp:posOffset>-685800</wp:posOffset>
                </wp:positionH>
                <wp:positionV relativeFrom="paragraph">
                  <wp:posOffset>6350</wp:posOffset>
                </wp:positionV>
                <wp:extent cx="6515100" cy="2171700"/>
                <wp:effectExtent l="0" t="0" r="12700" b="38100"/>
                <wp:wrapNone/>
                <wp:docPr id="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171700"/>
                          <a:chOff x="0" y="0"/>
                          <a:chExt cx="7962449" cy="2450453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2" name="Picture 2" descr="1441214138_Evoqu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689004"/>
                            <a:ext cx="1689100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221657" y="601774"/>
                            <a:ext cx="65958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1657" y="1929129"/>
                            <a:ext cx="77407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583497" y="125668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583556" y="125546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945396" y="125668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945396" y="125668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307236" y="125790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298581" y="125668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660421" y="125790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666827" y="125668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028667" y="1257907"/>
                            <a:ext cx="5593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5672808" y="0"/>
                            <a:ext cx="252000" cy="467999"/>
                            <a:chOff x="5672808" y="0"/>
                            <a:chExt cx="252000" cy="467999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5672808" y="0"/>
                              <a:ext cx="252000" cy="467999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AFDCB6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5703042" y="31853"/>
                              <a:ext cx="179999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4067F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5704723" y="249903"/>
                              <a:ext cx="179999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C93AA9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792958" y="1982454"/>
                            <a:ext cx="252000" cy="467999"/>
                            <a:chOff x="1792958" y="1982454"/>
                            <a:chExt cx="252000" cy="467999"/>
                          </a:xfrm>
                        </wpg:grpSpPr>
                        <wps:wsp>
                          <wps:cNvPr id="31" name="Rounded Rectangle 31"/>
                          <wps:cNvSpPr/>
                          <wps:spPr>
                            <a:xfrm>
                              <a:off x="1792958" y="1982454"/>
                              <a:ext cx="252000" cy="467999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C3F7A0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1823192" y="2014307"/>
                              <a:ext cx="179999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5E6D7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1824873" y="2232357"/>
                              <a:ext cx="179999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B417C" w14:textId="77777777" w:rsidR="00FF0E98" w:rsidRDefault="00FF0E98" w:rsidP="002D1B4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 descr="1441214127_Defender_Op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15867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>
                            <a:off x="7173111" y="603742"/>
                            <a:ext cx="78933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8361" y="479156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761" y="631556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3161" y="783956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5561" y="936356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0093" y="488681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7693" y="641081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5293" y="793481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02893" y="945881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55706" y="970938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28193" y="972158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1914" y="955406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1441214365_Traffic_c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4293" y="972158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70007" y="268851"/>
                            <a:ext cx="685699" cy="60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52" o:spid="_x0000_s1026" style="position:absolute;margin-left:-53.95pt;margin-top:.5pt;width:513pt;height:171pt;z-index:251658240" coordsize="7962449,24504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/I3531CQAAUWkAAA4AAABkcnMvZTJvRG9jLnhtbOxdW2/bRhZ+L9D/QOhd&#10;EWd4F+IUjmynBYLGSNL20aApSiJKkeyQ8mUX+9/3mwtH1F3ybtPYngfL5JBz4eH5zplzmeHbnx7m&#10;uXWXsjori7MeeWP3rLRIynFWTM96v3296oc9q27iYhznZZGe9R7TuvfTux9/eHtfDVNazsp8nDIL&#10;jRT18L46682aphoOBnUyS+dx/aas0gIXJyWbxw1O2XQwZvE9Wp/nA2rb/uC+ZOOKlUla1yi9kBd7&#10;70T7k0maNJ8mkzptrPysh7E14peJ31v+O3j3Nh5OWVzNskQNI37CKOZxVqBT3dRF3MTWgmUbTc2z&#10;hJV1OWneJOV8UE4mWZKKZ8DTEHvtaT6wclGJZ5kO76eVJhNIu0anJzeb/Hp3zaxsfNbznJ5VxHO8&#10;I9Gt5VFOnPtqOsQ9H1j1pbpmqmAqz/jzPkzYnP/Hk1gPgqyPmqzpQ2MlKPQ94hEb1E9wjZKABDgR&#10;hE9meDsb9ZLZpaoZRD513UjVdD3bxShRc7DsGJ18rBs+BN6dIPm/7dHo/aXj0/4Vtf2+exvRfhRG&#10;533ih5HtU3rx3r/8D+g6j4k7vMfLr8A6X1H/fflwlcdTRWh++ThKz+NkhS8JGQiOkENFw2LI7VAH&#10;nKiahlWWDPGn+sTRRpeHQYBazYKlvXbgR7Uxj9mfi6oPPqziJrvN8qx5FJgCZfigirvrLLlm8mTJ&#10;J7RlE1zlnVooGKd1AlAR1yWUuMQJby7vyr8W6ZuqmPL3xZvjLcj2Yv68H8vkz9oqytEsLqbpeV0B&#10;qmhBvN3V2wf8dGUwt3lWXWV5zt86P1aPjRGswWIL5STkLspkMU+LRsoQluagQFnUs6yqexYbpvPb&#10;FJBgv4wJiCFYa4PJaHhu2xF93x959qjv2sFl/zxyg35gXwau7YZkREacyTiPLeoUzxvnF1Wmxno0&#10;aylxJ8WDYCrrLhbCbAdzSZLwUdcNS5tkxg8noNZnUFjW0RcEaZfU5ISuAXNegwPbmoC4P/O3wktW&#10;IM6RZLsSxRx4HOccXhrnxKeeL3HeQWvF6uZDWs4tfgACY0ii7fgO9JWDa28BZJbjEYc45QIJiqJu&#10;XznONl76SbLwyyyuUgyBN7vkcS0KvzQszqazxhqVRYHBlswSAkjdPiqUTKxX6NahFqXE94KeBcnn&#10;2yQI1kjme5EXeq4UcEIo7iZWnhV8pPFwK7HiYV7wi3WZZ+MWHEKNpqOcSZ5pHiS+Vu5Ch7JmKtSl&#10;eg/8ASUriKPmMU9563nxOZ1AXeBtUzGWtR7iJAGq2l7E3byaZD9V0T5cUd3Pq8pR6V4lK+7tVdcQ&#10;PZdFoyvPs6Jk23pfEmYi7wfzdZ6bH96W40fxssUFcOA3YkXwhtTKW1hRMBMfHDh3BysKCP++BuEO&#10;U5KIRoRGq0AGm9pBBLnOFbbhypadDVcuJ4t7uNLjzLSfKzkylTohXui4kZSQBCrDD4NVZvS8yIkg&#10;kA0vdkWr4UXNi/4eXvRP5kXPQ3sQe+BFz/UNLxptzcbbbPPtE0fIsZ3aWvDS0XKRRrB1I82LRi5i&#10;yml48RRehOdtJy+GJ8lFw4sTY8Uc6bPcLhfhwtvJi8L4OFouuo4dUEfLxSCyjY42cvEUuUjgid7J&#10;jLh4ivXi0ij0QtLOGI2WNlp6ZzRnu2QkYJ7d3ChcD0fLRljPtks1NxrZaLjxVG7U0Z0t7kaiIoL7&#10;/I0dzw640Q+p8eyI0Ivxfe+NdO+QjfviMOS0QExg09CHP0f5doxsfFmyUQXUueNZJCyopAaiwycy&#10;qQHnYnp3UlKD5wc0tGFOt9EQmWvAQ57UQxKKymyAtzCKVCRFJzZsqbtMb9heW0cAV/ME+Czg7w98&#10;anp9LhfFOB1bPGqMCH2eWk433KSzQdow4TIjQzn2tzx5Gyg+8NzID1gLE/Ox8IHsC3+eHPhsY4tH&#10;RzyPiD1uj3g622KOq6HS3f78I+KsT4h45jpIuzPi2TzcPihbSAY/LVYiZg9ur6vkKsMr+hjXzXXM&#10;kDCFQiSB4eqsZP/qWTyn5qxX/7WIeVJK/kuBKH2E7BDc1ogT1wsoTlj3ym33SrGYj0qkOWAyi97E&#10;Ib+/ydvDCSvnfyD365z3iktxkaDvs17SsPZk1OAcl5A9lqTn5+JYZrt8LL5UyJGRL5Qz29eHP2JW&#10;qayEBnz6a9mqpI14u7yXT3SK8nzRlJNMZC5wfEo6qeDxt4sRO15rQ3xCboiF06UNewRQA9uB2SDE&#10;m0NCmWG1FHGESzWVgkVCSLsDAeE0R9JIvTdTYRWqbHqrMxSurjodrNx2YnbCK8SqyOLTBqOBbCef&#10;6DuErI5aSsh2A5VHQdaFF1RAlrpRZIu58D+EWdvmUoGLHMxcDGZlqtWR+lVgVpvVBrNPxexyqiwt&#10;AJFdu2EMaDWpjAGlJ08yBqAOKXL2pB0ZhdRF9h5Yf4m97ZPbeKhNgp0tfNeGgXZTbjEMtNJBHtph&#10;4bXz+Y15MF/maj4L80CIL+2HMeLrqeLr29j22rcrpxxa7RyH2pA6SBaVUw6b8DDsqtwzdsJZ7/mA&#10;VvtyDGi/b9BqF7gErRa2x4LWDQNlJ1CHOliKsDJZ+aagNYYCnyeurV04xVDQfh0D2qeCtmso8OVF&#10;+Hs2K++I9hlcq6V3vGRt7R0Nbi7SSQrfPbv5hNWzz38JnnSAwzh4jUvwOvF0n2KthIpgCnfL0uYk&#10;arGdWCTRnkiHTLtAdz2ksjea8s+tvCP7MqhxEQ91dDoMFho7hOfXiMV3TgAf94ryC8LIcWDJm5Ul&#10;z29lybOT3TobW8tulKzKbsf3br6ymO8JcJNgt4TnL7pl4NOIbkrC0PGlJHKDiGCN0YokoqEX6G0O&#10;5PH/W3o/O8DolHENGJQYwLzg7QY6cx3qYAWyAozvEL4ozwAGWSQcxStbYcANoFKdeD6FTCRuAcNL&#10;DGBeCWDcyCEKMEHoRAYw2BzqAGB0SEsDBiUGMK8EML4LrSKnZJHjOwYwhwGjA0gaMCgxgHkdgHEj&#10;bOfEN+KAN8UNQx+r3syU7ICG0cEbDRiUGMC8EsCEMGEUYHyX2AYwhzWMXn6gAYMSA5hXAhjf86gC&#10;TBA52ELRaJhDNoxOadSAQYkBzCsBjIdFjQow2C4oNIA5rGE2Yuh0I4Zu4jAvahfbjlvZhSc5gF+I&#10;2zBRAGtG7IO0jKObOAxbbtYstwXnC/jX3MooMRrmdWgYByufSathAp6AYqZkh6ZkG5F+aiL9L3uf&#10;9I6GcRDmx0pnqWGwgyiUjfGSHfCSbUT6sR+10TAv+cMCXcDgMwKt0R8ZDXPMFzicjUg/SiBlKiQH&#10;8HyA5/eVDbWEsv5fP1jR5SsXX5nBGiU+1ad+GHprziQ/9Px2WwN8mYFIEuq9Vzb3IDk9YVbkmuO7&#10;PWJhtPrGEP8wUPdc7BWx/BLSu/8CAAD//wMAUEsDBBQABgAIAAAAIQAVcbM0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Nss4bB45dMs4dI8c+mUc+l8HefNk&#10;ww8AAAD//wMAUEsDBBQABgAIAAAAIQAW9TwI4QAAAAoBAAAPAAAAZHJzL2Rvd25yZXYueG1sTI/L&#10;TsMwEEX3SPyDNUjsWtuERxviVFUFrCokWiTEbppMk6ixHcVukv49wwqWo3t059xsNdlWDNSHxjsD&#10;eq5AkCt82bjKwOf+dbYAESK6ElvvyMCFAqzy66sM09KP7oOGXawEl7iQooE6xi6VMhQ1WQxz35Hj&#10;7Oh7i5HPvpJljyOX21beKfUoLTaOP9TY0aam4rQ7WwNvI47rRL8M29Nxc/neP7x/bTUZc3szrZ9B&#10;RJriHwy/+qwOOTsd/NmVQbQGZlo9LZnlhDcxsNQLDeJgILlPFMg8k/8n5D8AAAD//wMAUEsDBAoA&#10;AAAAAAAAIQBNmt9Q0lkAANJZAAAUAAAAZHJzL21lZGlhL2ltYWdlNC5wbmeJUE5HDQoaCgAAAA1J&#10;SERSAAABLAAAAQcIBgAAABQWe4AAAAABc1JHQgHZySx/AAAACXBIWXMAAAsTAAALEwEAmpwYAABA&#10;AElEQVR4Ae1dB3wUVROf3du927uE0HvvHREREEVQpIP0DoLSu4B0sGFHxf7Zld47kd4h9I5I772T&#10;nmv7zWwMUnLJlb27l+SNv0iyt/v2vXl7b+fN/Oc/wpkVEQCiCKosgxgZCapRBsFqBWdYGBhu3wZQ&#10;neA0W/AcA4ATf88cBuL9+yDYbKBKMoAkaeeLMVHgyJINwGEHEARQQ0NBiIsDMSYanCGZAOy2xOOZ&#10;wgASEkCMjQHVZAJNDAbtXs7QELyHin0wau1S++L9uwAGGVRFAUfmzFobiRfx/wdbA/TMyGdPgxKx&#10;BewFC8ny8eMdhFs3XlVVtS44nIBPwRlHoaIrnQUL/OTMlfuisuovcGbLBnH1muAc49zjs8WFDQ2I&#10;0fj9zZQJDJH3wZEVv8e4JgixsSDY7dr3VIiPByd+DgIex++1gN9n7fuL64BoTdDWBkf2HCBGR+Na&#10;gt9f/JyO0+9O/M5TWyAKeNyReC0+O078Pov3I7V7gROP26zac0FrD60x1AdacwT8UXGdMdy7CxIb&#10;6uK9SKsaoJeKYE2oLO/c/odx6+bKkBCPD17iSwsf0GdUedszjpKl+yc0bDIJTKaP0+o4eb/Z0EDa&#10;WrDQciPrjQsbGiCrV4iLHSivXztevHYtt2YZ4xtVe8MmdVFVQTp6JKt48eJHzspPGyBzlg+SPuL/&#10;cg14qoE0tWCRWcqFAQ3gS4NeG/KJf1qFTp70rXD9urZlT7Zn5B4w4cKGLgDD7p0THdmyC7iVmIhv&#10;Hjydv3yS1Rk/6FIDaWPBouca39RiTIzLgfAPAqgB9GeK8XEVQ7/58jvDuTO4WJlTvzn6IAD9HfLG&#10;9e9LVZ69Zi9W8hfyWXBhQQOq5itioSep9SFtLFjkfKMfvh1MbT79/zlZTLJsMk/79SvDqZN5VbMb&#10;i1VSr3DREu/fA8sfP78fO3j4OrS0zpBTlUuwNYALFgXV0oDFy/aCRVsPfKANVy5pUYJgT2uGvz8+&#10;1xRFNly62FPeuOHlB1FeDxRD1xjOnM4jb9v8RfQbfdpi9MjOX0QeKNBfp9J3DdEBtJNhWdhesDDU&#10;accQq9OCcAda/bnLI6jPkopWLm4F84TOmzQCKJRN8BMvhBY94/o1LYw1a73qzJptIdAXhc+tF5rU&#10;8xJcsBDCwBcsL3Wq0opPGA/CbyBOiwsDGsDtn7x39yfixfOFNRyVt10y4Nbwzh2wzJo6Nq5tx4VJ&#10;eBtvm+PX6aQB3M04CUvJ8NuDWQtLQNOUAGxCSCjL+tPpSWG/GVUygnT1clXz3JntVAQP+iq0NZT2&#10;7nlGbdz8LWu1Gp/zgIqvGtXrehUEBHZ7s93XqwcptcPugqWh4dG64sKGBowmybR+9S/i9WtmVdui&#10;+9gttKBp+2GZN2uCmi/fn2ix3SK0M5cga4B8WCYz6PFS8sdI2FywKGx+6yaICMXnwoAGaAt343oz&#10;JXxpZcJU6SWalXXkYJh0+OBXsW07dSGsFhcGNEC+SkqNYVDYW7BoH62YwFmoML6BGdRYRusSWUKS&#10;lD1s5pT3Bcwzcwtz5YGOCBWvLF7Q2V7hqR/w9wgtF5VhH4oHQ0u7p+KUk//Y6QlkJUCjZWzBQk05&#10;HIlJ1/RF4RJ0DRDOSj56ZJi0b3cFPa2rBwPDJFjDpQtgXjR3Qmy7To20KBVPin6gnmD9QkEvLfUq&#10;mi2rl6kFS4sM4vYD89NwiecLVrAe1gf3NdDW4F5O8+wZA7SsfWJY8IOQlSVv29IQmrXsYy9Y+Cd6&#10;u3MJvgYo8MWaX5GhBQujE7gddOTIgVtBRD/z7WDQn1g1JAQsC+ciov1EZvrdb4KwFSEqCkJmTx8V&#10;2+X1KfjCiufz7zdte9YwbXr8Ofee9YYhehm0qKTrV3E7eNPDIfDT/aIBtHTBZn1OWba4UyBC3LT9&#10;kHdGFJUrV+kdX6vONzzR3S+z6nGjKmEgaddD1hYDwoaFRZYnkQQS+R93uAb/sSCcFZKtmRfOmSBe&#10;u+qaiUHPnpILAJHWiID/HBesVbiAHU/MM+SuAT3V7E1bWsqONxf64ZrgL1j4oGpZ+5i5rzGT+mGQ&#10;vEkPNEAvUrR2xEsX+kj79jbSOK48uNyXU8mpL/3zt2xesmCk7blaPYiZlgsDGlAdyECchQm/cvAX&#10;LDQ1iXqV/FdaigYD85Ohu4AYHCEhzmyZPW0UbcsCsR18WN/EYIp4rw7W6jV/tBctvptT0DysnWD9&#10;jrTltC2kXEOiOQ6iBHnBooRLxHtgmoaaM1cQ1cBvnaQB2porm9dPRjBnUZ/yBZMa9PRfcsDfu2sx&#10;rV31s7N952eE+DjOP+OpDv1xPtVaIDbZIDvgg7tg4XZQvHM7EdHOhk/PH1Oddtqkt6cglrbMnPoG&#10;FRsIFrSEtobK6hWVrS+82M1a+Zk/uAOejUeICkFQ8ZhghvCDt2DRVpCq5uTK868CgmtqsvFIBLEX&#10;qH6yqCzzZo4xnD4lU9QuaEJkjYjFU5Ys/MJeutxy9GXdZJ32JGi6CuCNBTIwsGIOApACeNdHbxWc&#10;BYvGiz4rLSucqHO5BFkDaN5Smbc7d1oYN67rRqXbgi2EsDfu3J5VWbFssK3S0xM0Xxa3woM9LRpG&#10;0kHuGwroB0GC82RSZBAdeNK1K7QFCcKw+S0f0YBmXRlF84K548WbaMwwkUNGnVLBtCp8YHztlxeq&#10;Zst+StviwoAG0AI2oKUVDAnOgoUPoj13HhDoAQyedRkMfbN3T7RaVIsFTBFbuhu3bHwm0FHBlBRC&#10;kArD2bNZlFXhHya80rAxcWZxIysljQXqM9wUosGBL5FA3fDBfQK+YBHNrkGrfhONneCr1YOZCNYv&#10;aO2ivyibadVfn6v0AsGtIUtC1aWV5UvrO4sUr+7Im2+nFlpnqYMZsS9ocNC8qJhrKgQ47TOwCxYO&#10;lLBW9rz5EnFXGXGyGRszWVfmxfPfk/fvyao3dYwuQ6XI1M0bBnnHtl/i3xxRE4tW0JuOS7A1QG4d&#10;KllP3+kASmAXLByYGBWJFXDYeosHUN/M3IpsW8oTEyPvU77gQFUr88RM9x7pCEUsjZs3VFSerd7F&#10;UaDQj0IC5UZz6/wRJQXjD2SIVRH0HUj4S2AXLFyVDTdvaFZWMPTL7/mfBrQvPG23VoWPM5w/qzsx&#10;33930uE3tMoJi2WeP+etqCEj/nSGZY4XHBxPqoNmfWsCWVWcoWFguHfHt3Y8uDpgC5ZGHZM9B+Yk&#10;Zfage/xUf2mAHNry2TPtjevXNiQEM+tCwQDDsaPFpVPHv054oU4fIZ74/rmVxcK8CTZ0wBOrQwAk&#10;MAsWWlYU4aE0HB7mCcCspngL8jkImGgeGqosnj9JiLpvCEa0J8UuuvoQnbxYtac7ZM36OZ5ykoNJ&#10;XSkqsMeRmxTsOXIH5KYBWbAI0k8/wM34gExqqjeRJTBt39LFtHVTwaAi2lPt6KMnkCVouHjBKG/Z&#10;OC6uc/fuWgHWADt9H+0R/0vTAG7ZNTxlAObC/wsWDoKgDBQZ5MKABjSgrrN4yMZ1E5GgD0s6BTEF&#10;xwt10ItP3rOrW8LL9ReqYZmXEocWlyBrgCKGWAncacbvOP7uT/HvgkUDQU4j+cLZxBXYnyPhbaeq&#10;AQpBOzHbHr/wY6Rj/+TwS1GJVHvh4wkEc7h1i6AYb0e9NXY9+hiiAZkEuARXA2iWaEBSfxfE9euC&#10;RUUlHNlyYISHF5UI7uP0790xKohbqjL4Ze8cKCepP8ZNDnhp355npBPHRtrKlH9bsAUnTcQfY0ur&#10;baJpgrz8kYkIeCI18JP4b8HCxcqAhQWcyACgyjQA/hb00xy63awakglMBw/8Idy6qehSvdntO+t8&#10;IvlM0HK3TP+jb2yPfpPR+X5XK1yi8214cx5qgL7ihIAPRUJODy9193T/LFjYcWIodGTJgntbjAz6&#10;q/fujpKfpzGHGg/ua4XsBzWYRLR7OkdkZf19OKd07OjE2FdbDkQEvKct8PP9oQHCzFnRN+on8c+C&#10;Rb4rSo7MFMYjz36aOI+axRcGcl3lNm7e+JMQHa0lO3t0PaMnEzrf9NfSAdZnnp0OJtOORAc8fzsG&#10;dbpI/VhX0l/YPj8sWLhYUfXmi+cR0R4YMFlQJygN3Fzz+Zw41l/evjUHG9QxOimN2BwSq0aPi2/W&#10;shnYHQHPbdNpJOmqGRW57tTsZly49B+W7guWgHB92go6ibGSv+z0nzFPW8StuRgTXVhZNK+fVjaL&#10;8HDpSIgl1bhpQ+P4Rs062IqVmO3P7Ug6Upv/h4K7LHzudL+Pvk8vbQXRHBTjMWpDIDLuZ9d9wjxt&#10;UFVkMO7Y9oPh7Jmc6cq6SlIE+Uzi4kTzvNkfC51eWybERhPpOJegayBxLbDlRktLR9F/wUKSeoMf&#10;VlYdx5xxmqIKNGdOVUfrCvMF0y9DBm15jTsjijhLlOySUP25nxJLg3HzPtgPOu2yEn1Z+lku+i1Y&#10;hGhHn4KtUJFE6yrY2uL3p4rNStjkTz8Rb9wQifcq3Qpa9oB5qtL2bR/FNmq2DiuIn+JVoxmYbZwW&#10;EaO3TkwF00v0aYleZuho0zjaA5S1rZcC0mU7tBtHq0O8fLGbvDOiTlrKF/R2PrSq0SeOZbMsmDMq&#10;rnGzXjzR3ltN6nwdGTKY/pVYqs13q1enBQs7gs5cIToKHe2+d0pnlWW85tCvI0beMynz54wUYrEs&#10;kx+Rxywplyh7sepP99hW7ZY4shdYDkh7wiXIGqDlABctopeinGJfRZ8FCx3tzsxZQcUf7mn3dUp8&#10;u15A68oZGgqmTevfl/4+VCxdgETdVQky2YrXr0ohM6dOiGvZNlyIidbPeeJuH/h5yWuALK0stD74&#10;VvnI5wWLVk0RV0+4f5eyiZLvLD8aOA3glly+ca2osmzREMo2yGhC2w/j2pXVbBUrtbKWq7iAWAS4&#10;MKABfJnQWkHcWb6Ij0904s2pZBeHtPsyDfpdizmCUsj03/9nOHPKlKbzBb1VCX0pMEpt3LT+x4Sq&#10;1beAwYCc3FxY0AAVrfBVfFuw0Mwz3LqJ/iuOaPd1InS5Ht9i6EdsbFoZ3oAAlRlVaBts3BGRw7x6&#10;RX97uQrvUqI0FwY0gEUrnDly+uTn9mnBImpdlRIdRb4VDPrjQMR8+AKxLJo3Trx9i+2iEv5WFgZ+&#10;VMy4UJYuGHC/arWpau68ZxDq4O+78vZT1QBBn5Cbn4wcL8X7BYu8/hh9cuQKDJezl+PLGJeRQ5NK&#10;YR0+ME7etaNamiTm03umkE5ZvHwph2n71m/iGzRpyn1ZeivYu/aIvYXSp7yNXHu3YKGfwHD3NhjQ&#10;0c6FAQ2QRWE05bTMnDpUYyzIIDCG1DRP9S+VRfMbqjlzVnVmyboHqLI1l+BrAJ9XJ+YbeyMeL1hE&#10;s0tmnVa9mYpK8N2gN3rX7xqMe5B1ZV4yf7B0+FD2jAASdVt5RKdMVaO3b/s8cviYRmKcDl5ft2/O&#10;T0xeA7h+oPuCco4FL6itPVuwaHHCm2jVm/EtTkA9LsHUAK5WCF1A3vzq8vaIccDn44nJoAVc3r2z&#10;trJrexd78ZK/EFcTl+BrQEAHvCNHLo8NHo8WLLKuHGbMvlbJnOOmVdCnHacAk5oNob/8MMFw4byQ&#10;LtkYfFWyBnOIAWXJgvH3Pv5yNYji+cQ8Q18b5tf7rAGcG+n+PY8MH48WLJpoMuUycsjc50nSsQFK&#10;NseiEj2QSbQJ/c4leQ2Qg1c6cqiQsmHdOGv153oLyCjCX7jJ6yrQR7X1xAOONvcXLIQuEG+2HHmf&#10;T3agZ9XV/UwmkzJzygiqVpKhUnBc6cPVcQpKoN/EPHdGFzVXro+x6vVZbmW5UlYAj5M/nAJEaGm5&#10;GxDxYMESwUGIdtx78rdTACc12VsRjMEMpm2bhhi3byvBYQzJKunRg1Ti7NwZs3TowI8xXbo3FmJi&#10;eMjwUQ0F5y98mXjCTOr2gkUFEp1G7rAMzqw+dFfKhkLnumCzF1dWhE/UXiBC+iXne2jkPv9KrgzT&#10;imX1bU893RhLUS3jDnifVapLA1QDwpE5M7aVul/cjQULGyHHZWQkfk94VFCXGfKlEc3RbgTTlg0j&#10;kY3ByK0rD5RJMIfbt8E8f9a4mF79w7GGHqKfE/NhPWiFn6qzBrSiFUgwKd6/n2pqdOoLFuX/hGXG&#10;EuehOneTN+eVBmhrc/NGbdOaFV0zIhuDVzp76CLymcj79lQXb94ca61Q6QMhIR4/Tf3N/lAT/Fc/&#10;aECbAWJ9SUVSXrDQohKjYkA+f/bfZvjbKBV9+v1jNSRUVJYsmiTcvmPmMAYv1I0+E8oGsMycMhje&#10;6P0/IcF6G8EhXjTEL9FdA5j/6QwplGKzKS5YKtEdEzBR4xTib6EUNRmID9G6kg/sa2hcv/pZb3Ox&#10;AtFNbZuFiwKVLWdRaBuNWQE5kdFhaGzLtuMT6XtZ7GlG6hO+NLCOKcFzCO/pSlwvWP9irhzZcuC1&#10;rhtw1TA/rrcGMP/KbM6pzJjyHeGImIYxoBUjFCwA6uUr+MJjlHqIiA63bxsn1m+8FHMOdxHymkuQ&#10;NYDOd/KVO7Nnd9kRlwsWRVRUMqq0Pb7L6/kHgdIAWivmdav6SQf3FWXa0Y7peoZnnwHLV5Mgun1X&#10;UK9dZ9LSorJnhnNnMQdzwYToXv1aIoOAnb+XA/Uwp3wfJ0J2JBcO+OQXLKKOwYiKvWDhlFvmnwZG&#10;A2gNYL5gVXn9muEUAmbW2U5AQNSIMmQgSKVLg6lvL4gbPR4EZreG6IDfuL6poUnz1x35C/4CnE45&#10;MM9zKnfBZ13LWYZkVqdkDqE5jxcYz55OpVn+cUA0gCuAVlRiw9q3pdMnw1jeCqqI1ZObNwVjw/qa&#10;apRuXcA6bwE4Dx4GoBxU1gRfBCLmslmm/jYyrlO3qeir5dSkLMwRPvPky1JNlLP8aOTwsQULz8QU&#10;HCeCuIhki0vwNUBbF+nyxRoIeGxK/E7MCvkfMoeBecSwB10UcJEyjxwO0Z27JzpSKULHmGjEhzsi&#10;Sliff/HN+Bdqf4oUNIz1MGN2h3YRYnzsE4N/bMFC6wqjO05LKNA+kktwNUBfb4QumOW5M/8Qb90U&#10;WC4qocbEgtJ7EEjlyz2iNGODeiA3aQi2peEgYPkx5oQWUVxslRXL3rNVqDQPHM4zgOF1LsHVAEHU&#10;aadH5e4flv8WLO3lh1xXN68jsP3Ww+fw34OkAY2N4fKlzqb1q8uwvBWEBCuIJYuDMrh/spoiq8u2&#10;YbOGf2IxakhWlnTksElZFT7CWrNWP2IQ4A74ZKcysAfpxRESgrvC/14g/y1YeNBBiHayrNiz3AOr&#10;KBbuhpgUxAdlD8XS61rVF4zaMinkaMcvuPnNgSBmy5ZsF6UK5UHp2gniv/sfCGFhyZ4T7IOEOTSt&#10;XtE9vm6Duc6COTfwPMNgz8i/90cL2IBFVZJEW7BUws3gQ6ft33HiuARZA7QIYG6VfHDfh4bTJ0uw&#10;zD+mos9HeuE5MHVol6LSlCEDwLo8HGEOWDHFyKAvjvIMb9xQEObwcVzrDjXF6Kj/Xuspjox/6FcN&#10;kPFkQ8QJ0dCgaAsWIUuRpB8jORZuXWlqCfL/0LluuH2zgoX4m6h8F6tCnNyyBOYxI0BIhYRNzJUL&#10;lIH9IXbEGBBYXLBQx/SlMK1ZVd1RvGRDW9nyf2lbQ1Z1n1H6hc8YzYuWdYNjlvCRAxGtqwdRQTrA&#10;JagacBqNBuOGdb+Jly6GsO1oxwrLnTuAXPM5t/Rl6toZEubMB8eBg0ARROaEWEmwarS8ddP/4mu/&#10;XBW/Ezf51yH4syTQDjAOI4ZoWKEdjAnON9DRjmW7uDCgAcIG3bndUFm6kO36gvSSy51Lgy24qzVB&#10;MeH5wzSYg5ZvSBE6xkSDOezbU8i8Kryfo0TJ93meISMTRGB23AFKNEG2goUY6VUG7wZ9gSUpc9ic&#10;me+Ld+8SpIFZhajx8WAe/RYYCnv27BjrvwJyw3pgW76CWZiDim9y07JF/WMHDfsf5tLedJe+l9nJ&#10;Sg8dw4ghRcolw9076WE46WIM2oQcOTRE2rOzSpKTkcmBxSeAoVIFUHq+7lX3zKNHgH3LNgCsAswi&#10;zIFYJrAKUW7DP0d/sr9cvxU64NG3y5416JXy0+xFGDVHq16iPTsXBjSAznXx3r2sljnTB5M/kdkF&#10;iyKYBLR8a6jXFhKBS43du0LC5G/ZhTlgqXssTtvSXrbcc/bCRbdzBzwD3xHsgmQv4JlJz0a301sv&#10;CMYQApbFCyYZ/j6SXSWwHKOiUuUk3NYZmzXxqYfmgf3AtmhpIpsDiyXKMOop3LwFxoitf1ifqvIU&#10;VozCPEPugvdp0nW4WDKeOaVDM7wJnzQgIfbN7qhqWr74DabrC6LjU0B8GPmuKHLji4g5coCCYNPY&#10;oaMQ5sBmTUXyISKYtLS9bPkuzjx5f+NgUl9mXJ9rJee/gCx9muOteKwB+uLjj3nxrPGGy5cECoKw&#10;Kmp0NJj69wGp8lO6dNHUuSNYZ88D+579uBAyGGAgmAOG05XwpaOjRk1YohowZ42wZ1yCpgHJkc01&#10;u1/QepVRbozPvoqhfsPly6/Ju3c1Z9q6Qge5iBFBM3Jd6SVkWSkjhkJ0h24axoZFxzZlGWDV6BLy&#10;gb0TrdWe6ydYiUHAN+tSL/1lxHYkTqcRxGnHNzjExhhDpv42TohD2mPkGmdVVGSepcVKzJNb1y4a&#10;X6kLcrPGYFu81Gsnvq4derwxtH7JpjLPwayD7Dk+xmDIhcRkXL5oPa6qQPwt2fMXDMR9+D2e0EBi&#10;vqBpy8ZP8e1divl8wRrVwNSl4xOj0OMAgUntGzayC3NASxCrRofKe3Z9Hv16747Iqc8J4PWYeC/a&#10;kGTudPdCbTpcQr4rSSpumTGln/YKp79ZFKL2wErTChLxCX7yd0ply4AR2UkTvvqOXZgDWr/GDWva&#10;mqpVn+LMFBauwRwYnTIWHyO9+iTxAql6qdKDduhBR98I4nxGSMf+MTHtaEfaY2OblmB8uY4HA/T8&#10;VDMmRhPJn3rlKuqGwaghpUxh1Whl4dyx8a3bIxshTiJ3wHs+0T5eIalmdv0mPo6N2cupwAdyiTc2&#10;blzfJykLncnO2pH2OEd2Dcbg7/6JORHmgBQ0TMMc0MLE4EjNuKYtB1krVf5WREwal8BqQJIuXQrs&#10;HfndMEdQEZTFC8aL166ynS+IX0hlcD8wlCgRkFlTCOYwfxHYt+/U8F4BuaknN9GsKidYZk97Vw0L&#10;mw6y8a7mgOdbQ0+06NO56HQv4FMD/GLPNED5gsb9uzuYNq57jtn0GxySinzahnJlwIy4q4AJ5vBR&#10;yk90uy6JtLgURWVMaM6wanQ2dMJ/EdeizRsCbpm5BE4DkshzCQOnbXoTWxMym1aGfwM2rErEaqEP&#10;zBcELEaiDB+ClXAyB04/eCdjnRfB2KIplgdbyCbMAftI23jzgrndHGXKf6+Khr3Aq0YH7BmRHDlz&#10;BuxmGfpGBBKltJbwJWONu3bkYBpzRbTHtWuBsWXzoEwZgUlt6zYiRg19ROjvY04I5nD+rIh0yuNj&#10;W7dvCQ5CanEJhAYkAalCuARAA/hWFu7cwXzBJSNVrP3IIqpb0wLlCxLR3tiRIGCfgyFSyZJger0r&#10;xH82Wat1GIw+pHZPFdkckJm0BTRr2c2RN98UoDqe3JeVmtp8/lySrlz2uRHeQOoaoLQbLNc1Fqs3&#10;a0RkqV8RnDMoX9DYozvIz1YNTgf+vauCvjPrkuWgnr8IYGIT5iDcw6rRM/4cE9e52wwhNs6ONnRQ&#10;dZYRbi5xtlH/TzMtVvKF881Ma1c2ozczs4LVScR8ecGCvqtgC5UMozqHsUOQGYKKVjAIrNXolCO2&#10;lrZVrtIjodZLPwnxVDWam1n+fHakh2t++fNGGbltNSTUoixb9JVw955EfixWhUp2KW+PATF/fia6&#10;qGDpMOvMuWDftZtdmIPDDsZN67+yPvfCGlxUsWo0t7L8+fBID6rl+PMuGbltDNXLu3e0N27eUIxp&#10;RHtcPBieeRoUZAJlRgjmMHo42zAHjPTKhw9RPcPh9irPDKAq2Fz8pwGOw/KfbrF+moYjKhzy/Vcf&#10;0naB2cigZhWoWkUbIuhjSYy1CebQDKxzFoCQKZSlrj3oy79Vo1+Lf6HOz44S+Q9yI+CBanT/RZLP&#10;ndG9Ud4gaYDYGEJB3r93pPT34bzMLlbUUwQ/EsWLsWF9JqfOjGBS29r1CHNAHxGLMAeiU75zJ1RZ&#10;t+qn+KYtavDSYP57jLQyX/5rPuO2rFLllWtXipkXzunOosP4wcxgQQkCh1IlG1bFULIEmHq8DvGf&#10;fs4wmwNWjV4ZXt1a4/lO1spVZvJFyz9Pk+TMnMU/LWfwVp2hYQhjWPObcP2ahe3qzTFg6tMDpHJl&#10;mZ4xpV8vsC5agjCHCwhzMLHXV6JTRqCracWyr5ED/i9ISLjHHfD6TxODMGL9BxnoFjXM1aF9jZXl&#10;S+qwvBXELxWIJYuDeUC/QKvI4/uJWbMimwMWrRiE5cVYXLBwRFrRiogtORzlKw2wla/wIS8N5vE0&#10;p3qB5OAWVqpK8ugEwguZTNnl9Wt+Fe7jSxbLd7EqKuYLmocOBhEpZNKCmDq0Rec7Fq2I2MEwzMEB&#10;plXhQ+Nrv7QEWWSP8DxDfZ8syXial/nSU6VkURnOnOxj3LY5LzEzsCpUX1B6rjqY2rVhtYtP9EtA&#10;5zbRKUe16YTmDOKdWASTIjGj4fSp7Mrqle8n1HkZq0bzQsVPTKQPB7BqTjYfLueXPqIBEfMF42Lz&#10;oqN9ELEdEKsok0K0x4ge1/IFMTiQlkSu9QImZb+KltZ8dtkccGFVlsxv5ixYsLI9b/4DnE5ZvydM&#10;UhnkHNJveIFtiVDsyvYt3xtOnczDtHUVjbTHXdqD/HzNwCpIp7s9gDnEMMrmgAuWeP2aJO3e+Wv8&#10;oGG10BlPOTtcdNCAJCHrJRcfNUDZGFioAcncqpjnzX5VNTAcy8B8QSFXDqAvfVoVQ4niyObQDWEO&#10;X7DL5mC2gGnT+mfsVap2cObK/QcFOHiaoe9PnHBq/V7fW+EtIAODYsz07ZdLTKv+ash0vmBkFJjf&#10;GQvmYcFPcPblsXHeuQuRDZuBeu48mzAHHJyAi5S9VOljMQPfrKyazAncAe/LjCdeK0m3bvreSoZu&#10;Ac0r9FWJp453Nu6MaMhyviDEY75gxfKg9OqR5mdMzJYVF93BENMPWVFZhTkQnfKJY2XES5c+s1av&#10;OURj92UwUJCWHgbJcO9OWuove32lB1B1ysqcmaOFqEim8wVVdLYrIxHHxGhOnqeTa2zTChJmzGYX&#10;5kADEkSwzJza01m02DeObDlOCxSM4Qw0nk71g/MlW/5CD/7gv3ioAQytI3UMmLZtGisdOsB29WbM&#10;F5QavAKmZk09HCS7p2swhzEjIKpVB3aLVhCd8rmzFnn3zt+snbvX4TUUfHueJDHyvm8tZOSr0dEu&#10;3r5ZALmuRqn4JmURF6RNjwNpj0NCwEL5gulsSyLXfE7jnrfOmoOWYyYmn0aqtKMsnl/bUbJMA2do&#10;6CpuZXk/TZKteGBqznnfRUavRNeVGhIihkz99VvDieNm/J3RjmI/0boyDegNUuWnmO2jLx0zv/Um&#10;2NasA6CSWwgpYE4I5nDrFpjCF78dPXDoFrA7YnmeoXezhPQyZ727MoNfpUoyJrtG1zOFL22hssg5&#10;njQ/VhuIhQuBefCApCPp7l9D8WJg6tkd4j+exDSbg7xnV03pzOk37SVKfsSLv3j3GDL4OvJuIIG8&#10;SqVtFdaiMy+aN95w/RrbRSUwtG5+cwCIefIEUkUBv5e5b2+wLkQ2B1ZhDsTmgBTUWDV6UGz33t9h&#10;xehItH0Drqe0fkPJnjt9P8j6TxA62jFfUD769zDj9m0vMF29GQHWhmpVwdQJndLpXIQsyOmlwRwG&#10;Y9EKTIliMBJHkBfp4IE80vGj78Q2bTlciMMtLIsdZfhZkeSL5xnuHotdEwgkmg3flCO1WnT4EDIp&#10;Tnx7S1ihGDnRBVb7qLPiNJjDzDlg37adTTYHHC+lwiHR3zDrM9Wmo79tPyCBIhf3NYD0MlndPzvD&#10;n4nWFX75zeFL+8n79+VWseAoq6LRHrdpAcaXX2K1i7r3S4M5jH6LaZgDJMIcyJ0wLr7xq2009Duv&#10;tOP2s4DhC61QgtsXZOgTKV/Qaq1i3Lrp3URLnsF9B00QghOFrFnAglQsGU00mEPbVmCdNpNdmAMu&#10;WsaN61rENWza2l646AKR8gy5uKUBiWUfjFsjCNRJtDYZjULI1N/HGc6ekYhdklVR0XelDOoHhlKl&#10;gt7FqKgo3Dlb8b0oQlhYGBgMBr/3SYM5rF4LgHmTTMIcyAEfG2sImTfzo5gefZaAw4nwd+6Ad+fB&#10;YLqwpzsDCNQ5VLHZcPXSa/KGta1UqkTMqKj4thbLlALzwODRHt+8eRNmz54NS5cuhVOnToHNZkO8&#10;qgCZENhZr1496NSpE1SvXt1vGjQULgxKz9chbuIn7LI5IJhUjthaSmzUdEJCzVrvYKl77n9344kQ&#10;zk9f4sZpGfwUfPmhRSWbZ08/aNywpqyK1CFMCqUK4YMf8uO3yCTaOihdnDNnDowaNQrOn3cdzCEr&#10;q1evXvDZZ59pi5g/Oqrej9TYHJynsYwdo8nRQkI82CtUiot+a1xZNEPPczBp6k+CcHr1ztTPyuBn&#10;kKPdtCNiYOjkT7/VCA8ZTW8hR7tU50UImzcT+bn8v/V6/LH44IMPYMKECY8fdvn3888/D4sXL4Yc&#10;OXK4PMeXDxLmL4SY3gO0tCRf2vHntURBE9+x67fxDZoMBhuvGp2aroUzf21N7ZyM/TnmCKqSVCjT&#10;Zx/8I+/fY2GWSZRoj/En05J5IFV7NuBzNnPmTOjcubPH923YsCEsX77cP74thAxEtmoP9i0RuGgx&#10;ahXjdtmZO4/1/lc/NHFmClurUWt7rMWMc4FwfsqijDNaT0eKjnYqiGrcvfMb8/Q/B9HvrCYPq+jc&#10;Nr3xGoR8OcnTUfp8/o0bN6BSpUpw/fp1r9r66aefoHfv3l5dm9pFth07EebQHqcNo+GMRsSxDgDE&#10;t2izJaHxqy8KMVS0gtHoc2rKDsDnkq1wkQDcJo3egpJWb9+qbvpr6essbwXRqw1ivrygDHszKIr+&#10;448/vF6sqMPffvstdOvWDV1N+uPa5BrVwdi6JVinIswhjF02B9O61bXsTz/T1Fqq7HLBSjAHvmgl&#10;9zBL8pVLyR3nx1ADzpBQQQlf8qV482Yo0zAGZBJVBvUHQ4H8AZ83J25D58+f79N9jx49Cvv374ca&#10;NWr41I6ri4kO2rZyNQAW32AT5oDVliIjwbhh7c8JT1Uph5YgrxrtYjIlilRweVIDxMZgPLS/rmn1&#10;ippMY9WI9vjpyqC81uXJQQTgyN27d+Hq1as+3YkWvQMHDvhtwTIULQJKv94Q9/5H7IJJEddnjNiS&#10;11zpqb72UmU/gQTugE/uoZJsBYskdzzDH3NaLNmUuTO/FdA3xKx1RTAG/M9MtMdBcipfvnwZrly5&#10;4vPzcu/ePZ/bSKkBpXcPjc3BcfwEm7mVGHlWkWhRWbpoyP33asxS84Sc53mGT86oZLhz+8mjGf0I&#10;OteVzet7yXt3lyFIA6uiYl0+uWkjMDZqGLQuEhiUfiJxS+OLSH4m3hNCQ0FBor+YHn0xkoLAOhah&#10;KZiyI54/n8e0ZcMXCS+90kbE6twc//7oUyXZihZ79EhG/wvxS5gvWCnks1WjqGIvs9tByvLHYhJm&#10;TPYNpuTOnRty5szp84KVP7///W+mZk0g4aXaYF+/kVlsFkJoyMp6Vc2Zs5IalvkQLw326NMtyRdc&#10;I5IfPTUD/IWvM+TcBtOmdW9LJ49nZd26UpCYTypfLqgTY8Fq11WqVIHTp0973Y9Q1DmBSP0u+DIy&#10;jxwO0Tt2aZg1JmEOFJm+cU3GohVfRvcd3BRzDrmT+aEHQ1J59DRRHZR+gzmC0sVzVZRF81sSlxSz&#10;gg5ZsRg6kjEyyIK88cYbMG/ePK+70qRJEyhUKDDVm2QkNDS2bw0Jv05hGOaARH87d9Q1PVujrb1Q&#10;kWlgt3mt2/R2oXBqw770Niavx4MVm42hv/ywU1kwtzLTRSUwPG/55nNQunb2eqx6XqiiT6h58+aw&#10;bNkyj5s1Y3Rs586dULFiRY+v9fYCx8WLEFmvCQDmGzIJc8CBCfFxYKvy7On7H056Ef+8QlkMXHC6&#10;OONo4mOgsTFcv9oeYQyVmY0KYldVdMRKzz8Hpg7tmHl+iYnhxx9/hEOHDqWY9Jxch//3v/8FdLGi&#10;PhgKFkyEObwzkV2YA9FwH9xfXNm0YZS1StUh3AGf+PQIZ1ZsS+45yljHKGXD7gjL9NnEHYa/j5QF&#10;ViOD+JZVkZwv0/xZINfSz+dDfFXEW0XQAmJZIKjCLSxLde3aNSBQp52qFT8k5GgvXrw4FChQQEvJ&#10;IevIiBGukydPaoj17du3P3R28r+GYFm0r776Cnr27Jn8CX4+SqlM9xu3APXYcWB1vjH4A47CRWJi&#10;BrxZBq3/S8ib5WetsN+8pBV1ZL+ffu2hk0B7B/dPlI4dLctsVBA1QDAGY+f2Xi9WtHWj7ReBNImn&#10;6s6dO0B5gMePH9eifLFovUVHUy6b+0JUMaVLl4aOHTvCoEGDYOvWrfDee+/Br7/+miw+S8GXQbNm&#10;zTQKmmeeecb9G+l8JhVd1YpWIMyBVTeuii8Bw+lTIdLRIz/Etuv0qkB1FzO4CKc3ZmwfFoWRDXfv&#10;lgx7Z/Qe4dKlMOLcZlLIykEYQ9hqZDYoUsTjLm7atAneeecdoH/9JYWROO/7778HcqKThRYREQEn&#10;TpwAWghp21gQt2LVqlWDcuWCG9l8MH60WKM6dsUirOuZhTkQe4OaNStEjxxfXw0JXZPRHfDCqS2H&#10;HsxfRvwFneuCZc6MTZZffqilWkKYVYGKwExl/CiwjBjucR///PNP6NOnj0ZV7PHFHl5AW8Pp06dD&#10;27ZtPbwyOKfb9u6DqOZtQSCnNlqLLArVM7TVfGFLTM/+tTXUKwFfM6gI56ctzqBDx2HjA4pJp/VC&#10;Jn+6Wrh/n9mIEWC+INEeh/21xGMn8YoVK7QtmCOA5aQI+b5r1y4oU6ZMmni2YoaPgoTf/vRYtwEb&#10;HC2maKFGvf/JCFvJ0p8T6R+z+1g/K0U4vW6Pn2/BaPPkuJDl0NCvJq0xblxfg+nIIPouQn7/CUwt&#10;XvVImeSjoi2YL6BOj2740MlE5keWVloQx6XLEFW/Cah3MZ/RzylC3upDo1OuWPlKXJduZXDBivK2&#10;nbR+nZRIGJbWh+F5/6l6s3TieH95144abDvaY0CuXxdMzZt5PMgxY8YEZbGiji5atEhz7JcoUcLj&#10;fgf6AqLlMfXrBXHj32cXTGrE5/XwgXzS4cpvxjVrNZFwWhlRJMN9/2bJM6lUYp9U72WyzJ0xjPwD&#10;zKbg0DYOU1/MozBf0MNk3SVLlsDPP/8cNPWTo33t2rWQFhYsUpLyejewzl0IDoQ5MFkpm3YE+NzK&#10;27a8n/BCnaX4PBzMiGBSyVaoCM1XhhJyrpvDF38oHTqYm23rKhZMfXuAhHxXngiV2Ro8eLAnl/jl&#10;3M2bN0PfvsiOkAZEY3MYgWwOr/fB3pJTm1YItoRgDtLpU2BevngC1jNsh1EUBOax1Ud/90aSrvrO&#10;ZeTvTurXPs6uQcLn0fmUsmzJAOZpjwsVAPNQzxceKrN14cIF/dTmZUvecrx7eTufLzM1RTaHui+B&#10;fS3DMAfMd5W3bmotNG/dyZkn73RctHwed1pqQBIyUmkhemk6HaAsWTjOcP6syOxWELtJBVHNQwaA&#10;mCePR88T+Y6IY92VlC1bFogdgSRLlizoY5Y0gOfBgwddXeL1cQKkxlDAAFHtaUIw48EyajhERewA&#10;DVVuQNcBY6LiC1fEYErItN/HxbXrPAf53zNUZrRkz5ufsSnxX3do+yddudxe3rm9jVYBx3+38qll&#10;KoYqVa8KJg9pj2krOHy4a5zWu+++qyHMZar+g5JUNp5Q6v5YsAg1n6YWLNSJ9EwVMHZoCwm//MGu&#10;A14xEZ1ymYQXag+wVq/5VUZywEtiBok2qKIAOFbRMuPPt4XoKIHZ+oIECsS+mke+BYKHqHvaCp49&#10;e1ZbjB7/34svvgjjx49/sEglfR4eHg5z585N+lPXf4mrPYEwQ2lMaBtu/WslwJ27BH1hr/cUNMKd&#10;kRK+9EN72fLzsWrSJQ34yl5Pde+RZM/l2ZZD9x4EpEFkPsfy8qbtWz+Qd0aUI0gDq6IidYyxdXOQ&#10;X67jURcpKuhqK0hbMkqZSbKokhqOwwjpyJEjMdjkv6RaSslJayLmzwfKgL4QN+4dEFhcsFCh5M6Q&#10;Dx2wKCuXv2V97oU3iR03I4gknzuTAcaJBP9GubBl5pShWiiY1S8R5o0JObIlwhg8mJVLly7BwIED&#10;XV4xceJEqFChwhOf0yJGbAxcntSA0r0rWOctAOeRfwDMbL7gaNdgWrWid3y9RvMdWbJuFQKYzfCk&#10;xgJzRHL6oXhlYLru3l0EDE+rJiMoK5YNk/4+ojBtXaGDWhnYFwylSro3uH/PIr8VLVrJSd26dZOF&#10;OBCNzCeffJLcJfwYakBAq9SMRSuiX+tFTxAdYU8vWIpOvHnDbF628MP4Ji1qo6uDvT7q3CNJDWWz&#10;Gq5e43RSVCU2uq5xw7qBGoxBr4b1bgd9PWLZMmDu39ejlmfOnOnSBxUWFpbsVpBuQMwNt2/zikkp&#10;KduIMAe5wStgW7WGWTYHwmaZVoTXchYo+LKtZJn16X1rKEmXgo/XSemh8ekzfDGqFjM6J5e8bbh8&#10;SWQ6XxC3g5bhb4KQNYvbQ6YCpsOGDXN5/ueff65xVT1+AlHMzJgx4/HD/O9kNGAeOQzsW7YhzAGz&#10;Dlhkc0AoBtbOFKQ9u3+Jq9uwKnJmYaSALML0Keka1kAwBuPhAy2Ma1e/yDqiXa5TC53tLTx6yoYM&#10;GQKuwJnEsd6rV68n2iP2UMoxfJxF9IkT+QFNA5RlYOzYDhJ+/p1dmAMRUO7cXsy8dmWPhBrPf05M&#10;pelVJDEuNn2ODR3ryLCZybR+zQ+EU6EoIZOCETqBfGyYLyh48AYnC8lVpZpcuXLB5MmTkx3uL7/8&#10;Au5QGCd7cQY9aB46CKzhBHO4wyjMAf1r+CIyrgyfEFev0SpVkg+n13qGknTlYvp8DNEhKZ041leO&#10;2JqXWcwVap5gDKbuXUCuXs3teTh27BgMHTrU5fm0FSxatOgTnxMd8vvvv//EcX4gZQ2I+Qjm0Bvi&#10;xjIMcyBQ9PF/wsyL5o23vlCnvcbCwmo0PGV1p/ipZC/05IOd4hVp4ENKX0CrqqT5h6+HY94gBngw&#10;f5BFQeyMmC8vmNF35YkcOXIEOf3ik72ka9euQD/JyUcffaQVlkjuM34sZQ1obA7zkM3h73/YZHPA&#10;7qNlhVWjF7S2ly77jCNv/r0IKE15UGnwU0nESinpSbQANL5tTJs3fICO9twURWFVVARumsePBrFQ&#10;QY+62KZNG3jqqafgs88+g99///0R4CfBG/bv3w9PP/30I23u3bsXqKQWF+80IPxL8xPdtQeuDPiU&#10;sWi9YF6oeP26wbgj4veY7r2qCHExjvTmfxdO7kBgXDoSyhGULl54JcuIweFYAgbLjrDJ0w1xSHtc&#10;sTyEhS8C+jJ4K1u2bIEPP/wQVq1a9aAJKk7ar18/LRUnKxYwIKlfvz6sWbPmwTmB+IWokgmYSuXA&#10;0oXgQhXVuTvYVqwGIZTRhG7KWsAXdsyQEZ2dOXPOBBsWL2EQQubt8yCcXbLB22vZuu7ft54zJFTB&#10;fMEDyMhQGmu5sdXHpN5gX4mNIXTKr2Bs3DDpqE//kgOeEO2HDx9+0E6pUqXgiy++gLt378Jrr732&#10;4Higfkl3CxYqzn7oMEQ1ackuzIEmF90FjspVjkaOHF8LRPGO5hYJ1KT7+T7CuRnL/HyLADaPJrF0&#10;5lQny4/fztD271QglUFRkcVAbtIQMk37Q9etBTEjEMsoOd2vXPmP54wq2VCxVL2FagxSrUNXCc7p&#10;ccEiHcaMnQAJ3//MLMyBtqyUphM9YuzX1irPvimkIySAcGrTAb2f4+C0R4uTKOYPe3dMhLx/XyFm&#10;ua4IgChLkAkr4Ejly/lFVwQopUWLIAxU0dkfYsJtByVbjx492iVZYHpdsBxXr0HUK41BpUwBRpOj&#10;idjPWbjI/di+g8qgH/caOMm7m/YFGUcvp/1R4FxgfUGQ9+99Sz50sBDTIFGCMbw5wG+LFU1m3rx5&#10;ta0glZMfMGCAX+aXqGqIR+vNNz2LcPqlMwFu1JA3DyiD+0HsqPHMsjlQQWDDqZOZpb27J8V07/ma&#10;EB2dLlYsSZXZjaK5/RxSdOTmjQLmBbN7atewGMHBjqn41hOLFwXzYP8sIo/ra9s2TCnxgzRs2FBz&#10;6BO0Ii3Sx+ihElO3rpAwZwE40KclYJCDRaEXt2nj2i626jV+d2bNvgEc6IBP4yI5MZKTpoWsq0xY&#10;YX7D2p/FixdCsZw3u8NJQNK14YNBzJHD730kH9Zff/2l+33y58//AB5BzKVUnt5VepDuN2eoQaqs&#10;Q/i56NfeYBvmcO0aUdB8EjlyXF2sZxjNkAq96oqU5jl08EsjHz38MlYSacQ0op1oj5+vAaZ2gSnh&#10;TovVPZ0xdmRNkVO/SJEi2sNGhIAEocioYsTAidyoAdgwbYdVmAP5co1bNlYzvVyvj71o8S8EAhyn&#10;YZiD5MiWPe0+b7T1U5Sslj9/+U1AByj5sZgUitqgo908eoTHtMfejmfOnDneXuryOvJbNW7c+JHP&#10;KUqYkUVjc9i8VcvlYxLzR2wOCFBG8sphsT36/awaDFFpGeYgyWdOp9HnDb8oWA3XcOFsD+S6KsI0&#10;dUxUNBg7tQO51vMB0fU///wDevuvXn75ZZgwYcIT/afKOxlZpEoVwYi5oAlf/8AszIF8WViDM594&#10;/txn8fUa9BOwyG1aFcmJJG9pUkQDCAnx2c3z5wwhQn4wmtgcBtEe58qB7JWuk5X17jjxuxNfu16S&#10;B0uNETtEUrWdh9t9nCf+4c8yyu/mAf3AtjQc1CvXEWUuszds2omgpWVeNLeno3iJH9DphmwOiIhP&#10;gyKxnGvnUp/kaEcUu2nf7u8Mx/8pwCzmCgeg4ttMQapdQ/FiLoej5wcOxHktWLBAzyYhMjISvv32&#10;W62EWLZs2R5pO6NGCR9Wgpg7F1JbI8zhrTFIFcTggoWdpe+54expSVmzYmxs89YdBUrZSYOJhpJ0&#10;OQ3isGhfbrNWsMyf3VplsNjlg4c5PgEMlSqAuRdGkgIk+/btA/rRU2Jx0SWmB/KLffDBB9ChQ4cH&#10;zRM4lAsaVl07QcLc+eDch0BsRgMRxOYgb9rQXmjUbIkjd57ZaZHNQbIXLJTGnjfMw1PMUuiP307E&#10;PbnMdL4gVZnG0LcQwG33/Pn4pfGTuX/69GkNLDpr1iwt4Zoq8SS3TUxjD5Qu3RXQT2QeMRSiO3UH&#10;gQIRtA1jTQiveOe2YJk1dWxchy7z0JeFaRdpSyTDPWRRTCtCW0E0bXGhamfcvq0F04j2mFiQ670M&#10;plebBky7ZAktXrzY7/dbunQprF+/Xku29lfqj98H4YcbGOvV1XJEbUvC2YY5bN1c0fb0M68l1Kz1&#10;hwZz8IMu/NWkZLh9y19t696umvjWEpUFc8YK9+5qxSR1v4keDaIfiXA55jEjNGenHk2608bWrVvh&#10;xIkT7pzq0znFihUDYi8l1lMRt+esCVUDIpJDCjzkQJAucYMFJjhAFbuHg33jZgArkuexSG1E3yGi&#10;U96w7hvrszXWoBvrUlqCOUjWEqVZe96S7w+a2UgdA8rWDcPlvXvKs25dmfr0ACpgEEjxB/Yquf6X&#10;KFECVqxYAWPHjtXdwZ/c/dw9RhYm1Vr8888/4eLF/6i/n3vuOa3wRrNmzdxtyuvzpHJlwfhaZ4Q5&#10;fB9QV4AnHU6sGr0/1By+eKi9YuXhlCidVkQ4Nys8bfQVq9xizbU8SB1zSjpxPITZ6Ca+WYUc2SFs&#10;7V8gYpJsoIQ4r8qVKxcQCmTyWxHWi5KriTjwvffeS7awRSDZGmiBomBARESES5UTn31yWDKXF3j5&#10;gROtz8gGTRHmcA3hNozm6qKVpWbJcj/q7Q9ecGbLfiQxaujlgAN4mWQrXiKAt/PyVmhdIYpdDJkx&#10;5Qvp6N8hzDracXiqNQHMwwYFdLEirdLCcQ3zxgIhNuQKJ8c7Id8bNGgABCqdOnUqfPzxx0CO+Ycl&#10;JADZBzdv3oRXX30VDhzACF0K8vbbb2t0O0Qt7U8RsWqRggnuscNGBSyzwePxkAP+1s3Mpo3rvkto&#10;0LiOgBHttCDC2WW432ZcVFSuEB/7cqZ3xqxDzmpmOYiIo91Q+alE2mOMGgVSiOddb/xVSv2vXLky&#10;7N69GyScmyS5desWfP3119oPOeMJo0WLxMiRI8HiJ/ZXiojSVs+TRG/ClA0cODCp2375lxhlo5q2&#10;Avv+A8yyOWjFYdECjJz4aVtbuYrzEYjtF13o2ahwbrb+Gf16dlALD1OS7YLZ641rVr7EbIIzWYHo&#10;CwidNQWMdV/WVQWpNUbboUqVKume7JzSfcmJTduvatWqPXEabRfJ2po2bZr2GRXMoO0YWUF6C1lL&#10;o0aN8qhZWmSXLVsGRJPjT7GuWw/RHbslWlkswhxw8MRGmlC3/tWYvoPLYM5hJOtgUuYZR8m5Lp88&#10;3j9s7Fvfa28EBqNS9NCrmC8ot2kBmX790Z/fgWTb/v777/1uMSR342HDhmlEgcl9Rsc2bNigWVgU&#10;vSTp3LkzvPvuu0BOez2E+OvJoU7U0J4KpRtR/8qUKePppR6dH/VGH7AtXAJCJkZpjwgzhqXw4noP&#10;HG4rXfZLwc52aTCmOd3ppeRULJlDfv3hqLxrez5mrSs74u8UI2RauQyk0qU8eqB9PZnYEl566SXY&#10;tGmTx03Vq1cPXnjhBXjnnXc8vpYuKFmyJBw8eDBFihk7OncpD5EQ8qdOnYLMmTPDuHHjtAXWF2oa&#10;GnejRo0eqRbk6SDKly8PGzdu1KAPnl7r7vn2o/9AVOPm7MIccCDIkwX2UmWu3//gs9q4xz/Ocp6h&#10;cIbRqjmEE1ZNCigb1gw3//nL55RWwCR6mPqJuXbKqOFgGevZ1sTdhz6l86iMFuGMPC0yQf4lsnxq&#10;1qypWT4zZ85M6TYuP1u3bp3mdHd5wr8fEDcXVfD56quvsPpatNZn2jaS094bIZ9VkyZNvLn0kWua&#10;N28OCxcu9CueLPbdiRA/+Ttm2RxIIQQgje3Zd1bCiy91EnF+WP2uGYZ0650IcCOQG0s/RN0sQEXz&#10;n7/OEu/ewXI4/zl3H3nigv0Hvp3EEsUg5Osv0bmqBLw3P/74I6xdu9bj+77++usPtpF169aF8PBw&#10;DQzqaUNUOccdfBOdR9FE4oGnZGrCcU2fPh3OnTun+d+S6ie6c39ytHfr1g2oaKyvcvz4cW0B9Xbh&#10;dOf+hgrlwbocfcX37rMJJv13ENK5s6UdZcoudGYKu6kRe2rbRdoysvMjnFm9wx2dB/YcfPsTzsoy&#10;Z8ZMZc7MjsxyXeFEEhtDyI/fIpNom8DqCO9G260qVao8UovQnU4Q4wJBAAoWLPjgdPIH0YJCkT5P&#10;hIqkkpXnaRI0FYAlRzwttnQt+bb69++PfIypL/pz586F9u3be9LNVM8lJtVevXqlep63J8T/PgVh&#10;DiPRl8VusrgQEw3xbTpsj+7Zv44QG8MkmlQ4uf0fb+fAf9chMFG8ca1DlqH9Zwn38a3EqHWlYr6g&#10;VPsFCJs/Kyhvzu3bt0OtWrUwFuFZDuunn36qQQ0en0BKnKaFwNPkaVpA2rb1jvqZriU818mTJ7Vt&#10;4qRJk4AsPldChS+qV68Ohw4dcnWKV8dpoVy+fHmK9/aq4X8v0mAOr7YG+9797MIcMFkf0A0TO2hY&#10;R2e2bLMFBhHwwvkZS32ZB/2vJevTYjEo82buM61eUUk1M1q9mRgR8Cd0wWyQa9bQXw9utEhRusmT&#10;J7tx5n+nEBqe8FOucFGEBCcHuSfSunVroMXOWyHMVL6pMQAAGWtJREFU1g8//KAxQNDvb7zxhmZx&#10;PWwBJrX966+/+s0Syp07N5DlR8EEf4h1LcEcXkPOLMTosQpzIAd8uXKHYgYMfVY1mrC4IVtEf8Lp&#10;ldv9MTdetolbLFzhTft29Qj94tNftWRnRidWjYwC0xtdIWTy516O1bfLKJRP2KszZ8541BCBS1u1&#10;auXyGrLWyBFNPi13pVChQlqysafbwsfbJ58UbROpACwtqMTBRXUVk8Cp99Hapi2wp2N+/D4p/U0B&#10;DGKi8Bf1c3SPPmAlmEMoozAHzIYWML0savSESbaKlUeyVjUaM/Swg6z84OKEXEL5TGtXTwZMcWH1&#10;LUTEZ0Ke3KAMG5LSs+/XzzZv3uzxF5eiaiktVtRhAoRS8nCpUqXc7j8BV8l57auQP4x8STt37tTg&#10;FlSklWAXhJcioc/8uVjRPfbv3w/du3dHPzOa+n4QiiYLxIPv4TbeD11x0SStBgAhM/7sbbhzu6DG&#10;5ksuGUZ+JMP1ay46HvjD5Gg3Htw/VN63OxNZWqyKGhevUccYHnJaB7qvFGHzRMhHQ0wG7ghRshB2&#10;6pVXXgGyalIT+nLTNrNq1aqpnerW54Sep9zIefPmwYgRI+DLL7/U/Fuebn/dulkyJxEnPqHn/ZFz&#10;KOGLwNS9K8R/+TWzbA6UsC2ePZNZOnLwN2vbTvVFdMZTyJ4FkWyFirDQD3y1YzLmvTuVTX8t60U2&#10;H6vWFS1WhqcrgdLr9aDpjZJ916xZ49H9KXeOGELdFVp8vvvuO+jatatbl1y4cMGt8zw5iRz5BG4l&#10;jBnl/129etWTy306l5z/xEbRp08fn9pJ7mJlYF+wLl0G6sXL6ORGfxaDgv4rTIebW89ZtPhL6EfG&#10;qtGeBXb8NSRkHL3rr7Y9alcNDRWUNSsni5cvZmbW0U7bBFxLiaRNsASvBuLq1auBFi13hbZao0eP&#10;dvf0B+d16dJFi8bRlzc1eZh/KrVzPfmcfElUWZpAp4GWIUOGaGlEKUUtvemTmD07KEMGQuxgfI4Y&#10;XbBoCyji7su0Ytk70f2GbAe7LV7DY3kzYB2vkXCfqmNz3jSFiwAqx3DsSC3lr6W1aWVnVQjGIDdp&#10;AEas9htM8ZSojyJ/2fFL4o2Q4/vvv/9OlQ3h2LFj3jTv1jXUB3e2pm415sFJCRgxIwuT/IV65T8m&#10;3d7UoR1YZ84B+559zMIcVJMRMCWuttSoWT97kaKTKYUn2CKcXr83uH1Ai8VptoSFffzeZuOWTU8x&#10;y3VFJjEurJnCF4FU0f2tld7KJWR4xYoVNXS2O21T6g3lGSZF2ty55vFzKHWFoAspCUUsKa9QbyHK&#10;Z4oMepPgrFdfKHK4ceNGCNO5mIht42aIat8ZBEo7YzSpnyhn7JUqX4rt3qsMWlgxwbayJDEydaeq&#10;XhOfbDsIEjXt3P6GvGfXU8wi2rHjZF0pQ/oHdbEi/REtCuXiuSMU8SNHuy+LFd2HmA2orZQAqr4k&#10;Mqc0lncRAR/MxYr6RpHDnj17amXO9KzDKNd5EYzNmoB1/iJmEfAU/JIO7C9gOHVyXFzjV8ciAj6l&#10;6fL7Z5I9fwG/38TlDeitYreXCQ1fMkZAGAOrkUEVcSli0cK4YA1wOZRAfEDROE+SlMkHRUh4X4VS&#10;eUzoayHOdFdCDmq9hfINCQnPglDEsmjRokBZAnqKMmIY2NZtAIjHTBgJ83kZFBVfVqZV4SOx0s4M&#10;DIb9HUwHvCTpkEDqnY6J9jgUjNs2jZeOHc3FrO+KHO0YpVKGDQYxew7vhqrTVVQJZu9e97bwRONC&#10;1okeEoogx9QWLL2pkGmcPXr0SNGq02NsnrRBMAfiz6LEcb2E6IhMr3eD+C8I5pBJr2b1bQdhDtLp&#10;kwbLgjlj4us16PIgMVrfu7jVmoTef7dO1P0k9AdJF86VNy+Y0x5EfLOwimhH2mPp+RpATtJgC6HU&#10;iU/dHSH8UpEiRdw5NdVzaDFKrWCqnshwwoARaNTTROxUB6LDCYS8J70SB5leogxAmMPiJeC8dBWj&#10;hshSwqBoVaO3bGwf+2rLOY68+ZcFK89QcuTMFRT1YFEJ2bRmxW/i5csS/h6UPqR6U7Ku0Bwms13A&#10;t0wwhSJW7nK2ly1bVvvC69Vf8k+ltmB568MigCiBTglZT1teAsRSEjKrQrUOaatNkUO9tsFi9myg&#10;DB2swRyA0QWLvgdCdLRkmTPzw9huPZZrk4VMpYEWSb54PtD3BBW5rrBiRytlRXh1Dfof8B64d0MV&#10;ndvGju3BWNt3P5B7d3R9Fn2pCV7gjnyAyct6btFoO0jFUy9fRqCjC3GVTO3idM1SHDx4MBCfV1qT&#10;K1euaCXFiBqHtt56iAZzmDMf7Nt3IcbPrEeTurdBdOXGLRsrxjdsMiahes2PhPg43e+RWoOSI5t3&#10;+JzUGnb5OTracQ9sVn75fqwQFclu9WbkmhJy5gDziKEuhxLID2bPnq291FK7Z9OmTVPNF0ytjcc/&#10;p8hYLixdlZJ4YmElEfBRqbC0Knv27NF8WWT16hE5FDBabh45DKLadtJYQJiEOeBzQA5385wZYxz5&#10;CkxBXNblQMMcRM1/RD6kAP0QL7vh9Mn35L8PV2K9erPSuwcYihUN+neKKFeWLk2dBogsoQ8//NAv&#10;/U0Ng+QJYyhZgGl5sUpS8KJFizR++qS/ff1XfrEWGFu8qkFofG3LX9drRWEO7gtV1q4cAgaM8hOH&#10;VgB/JPnsKX+N7cl2aYUWhDzmWdN6qk5CuOPfLAoWlTRUKAe0YLEgBFp0J/WF8t4IwOkPSW3Llz9/&#10;frduS2OZOHGiW+emhZOIl574s/SKHJoJ5rAWYQ7oKyO/EXOC32GifTJuXDs4rkGT5WrWbJsDCXOQ&#10;7AUKB0gnCGNAjiPL3JlvG06dyMpsBRx0/Kr4xlBwKyjo5J/wVcHuWCP58uXTmDt9vZer61Py1Yi4&#10;zU9tQaN2CfBKSdhE7ZyehCKHFDR4/vnnfR6WoURxhDkgm8OkyeyyOaAP2nD+vMmycO7bCfUbvULU&#10;ylqSrc+jT70BSYiOTP0sPc7ALad4+1ZtKWJrP6rkzKoQR7tcry6Y0DRnQSjxl5KdUxOqsJwzZ87U&#10;TvP685RYOGnBcseH9c0337gdOPC6o0G4kCKHnTp10oj/9IgcKv2R5G8JBuLOIwMGbvNZFKKCMq1Y&#10;XtdWvmJ9W9nyqwn4HQiR7AUDYGHRVlCWzZm+/PQ9w9UrwGwKDtHBYgjfjCRrrODCiPnz9u2UE9Sp&#10;mCjRCvtTUkqeptSf1KKSRD/z+efBYWf1p16S2qbxdejQQVu0fGVeFTGzQBk6CGIHvMkum4MGc4gk&#10;4Pcv1qerlkcWk2iN+S9JIX76V9JqkPmp8cRmE2mPcRvYR96xrTbTjvboGDD16QFSlaf9qhFPGncn&#10;NYUc7anhpDy5Z3LnprQlpDxDcvinJEQPc/cuG1RGKfXTl88ockh+RMKSkdXpi5jatgbr9Flg37mH&#10;XZgDvtxNWzYVsld4qoejeImvAVPY/C2S4cZ1/94j0dEeYpkx5S0BeciZxV1RvmChAmDGFBxWhOiA&#10;qShCSkLl3/VEXbu6V0oWFIX1U9oSEvXMTz/95KrpdHWc/I1FihTR+Oh9GZgGcxgzAmEOnRmGOYig&#10;2jBtbcn8EZHvf7oAeewu+dsBL9kKF/FFr6leS45286q/3pYO7MvPtHWFe3BlYD8QkZmAFaGweUoJ&#10;x2T1BCriRvcyot8iuQrT5PBPyelOMAZC6mcUocghVSciRLwvItd6AYytW4B1xhxkc2C0aAU+E+iA&#10;z2/atvmThFp1uvgbTCoZbt/yRacpXIuwBQrL3r1TTlm+GKkV8VSythgUFZ2mhqpVQOnm2wOm59Ao&#10;TYUYAlKSkSNHagwCKZ2j12fkw8qbNy+cP3/+iSYpj9DVlpA4slIbxxMNpoMDffv21QrV1q5d26fR&#10;mN96E2xr1gFEYSSO0WCVingsZeHcNoh+/8Ger0CE4Ga+qzeKkfyWxEiLE2KtlPAlYxEoamAZxkAL&#10;qUZ7jIUaWBFiK9i3b5/L7lC+IKW2BErIgiLWhuSEjpMfKzmhsl3JWWXJnZuejhGHF23XaUtfFGlp&#10;vBUDXmvq+TrEf/QZs5xZgASESKdsUlYs+zn2tZ5VhLg4v1WNlhy5cnuryxSuQ0c7Uh1jRZ7mxk3r&#10;O1DuIKuioqPd2Lo5GBHKwJKkxsxAC4GrBcQf46DtoKttnyvrauvWrbB48WJ/dCdNtEm5lwR3WLly&#10;pU85hwRgplqGzjNnmY0akkGirFhe3lGidHNnvvzzEGznlzmSEkv46Nw2WVdYUtwya9r7mC/IrnWF&#10;eVFClsygYFEJloQsEio15UoaNmyYKmWxq2u9PU6OdVq0khNXC9l7773ncdn75NpPy8d27NgBvXv3&#10;BsoF9TbnUMQtNwWDYvoOYhaXRbmPAqaQmdatmhg57r1NuGDd8EeeoWTPm0/354FWW+PeXeONEVsw&#10;X5CdbdbjA1XRbDf17QlEosaSREREwD///JNsl2jRIBiDtw9/so26eZBKuScnyVlYRBtDbAZcQGNN&#10;LV++PBC411sxtWoBCTNmg31LBAghFm+b8et1hACQ9+8pbYrYMtxWruIoIY7olNF40VEk+fw5HZuj&#10;pjDXSDHlt0z/czRVSAaG/EKPDBSjVmKpkmAe2P+Rwyz8kVJVHOIWp6IMwRBXKO7HFyzifh8/fnww&#10;usjsPd955x0oXLgwdOvWzbs+osOdAM3Ru5FxlgDOPuK8vOtEKlfRzorYHBbM6efMmWuyagm5piVG&#10;p3KZJx9LxNesq6DvCs3CIfKhAyHMYq5wwCoupubhQ0DMllXX4fvaGJWzckVgR1E6evCDJa4YGR4v&#10;az9//nwgECWXRzWQlHNImQneiFzzOZBbvYqAUtxeZmKTTlnzXZ84lkn65+/vYtt2bEPYSz1FcuD+&#10;WDfBfEHEYdQyblj7JoIamBXKF5Tq1AKlTSvm+kh5g5dc8OyPGzcuVV4qfw7IFcXMw8eJwpnqCHJ5&#10;UgMUOSQn/Lp16zRCxCfPSP2IedgQsK3CrTYGi5iFOaDRoixb3NpersKLmIa3GWz6OeAlWbcS48TG&#10;EAJIezzBcOG8zHS+IPqBzKPeYnLCXW0Hq1WrBr169Ur9ifbjGa7Q7g8vWFOnTtWqRfuxG2m66XNY&#10;V7Jjx47aouVNlNeAzK8mjBrGf/gps1YWLaQiZtAoC+eNj+nRp4FgwixDxBXqIZI9t07Ibswlk48e&#10;aWBaGV6PMrlZFYIxmBAgKteozlwXr169qiXPPt4xcrCT1eIqSvf4+f76m9ggqC8Ean1YkqKERB+j&#10;dxmsh++TXn7ftWsX9O/fH6ZMmeJV8ETp0xNsBHM4fYbZqCGtAfLeXfXEFq0H2IuV+E4vvKck+lw1&#10;hx5efIglKQQxVz8TNw7mFLH5bOF2RcibB5S3hjDZP2IVTS5BuF27dlC3bvBxYgUKFEhWb0l5hF9/&#10;/TWcPHky2XP4wUc1MG3aNI0OaNKkSR4nSotYgZrYHGL6DGQWl6XBHLBqdMjMqW/Fdez6O1aQdl3U&#10;8lHVpPiXJF08l+IJbn2ISFfD2dM9jFs3FWIW0Y4DUZFJ1Ny/NxgKFXJrWIE8iSJryW0HqYgpKz4h&#10;2vpRis7jlafJGU+kfGQ5UFn3YEAuAjlXetyLrFTyZW3fvt0r4j9Tm5ZgnTUXbJu3IpsDmwaCVjX6&#10;4L7CUqWnBsW/0uhTPfIMhdPrdvukf1WUQEiIK5x53Iit4sULBXDf4lN7/rpYjYsHQ8VyEBa+mMkJ&#10;JrDotm3btC9+0heeFjEq/kCLAAtCixIFBKiIxMNC9MhEb0NjIG4sLu5pgOaXfpK21O5d9d9Zth07&#10;Ibpl+0SIA4swB+wqbQXtxYo7YoaOroQmw1ENkvHfEDz+TTg3K9zjix6+gBgYjNu3TrNM+a0Ls74r&#10;fJupiLwPnfIrGJs0erj7/HeugTStgZhBQyFh2ix22RxQu5hbCPGt282K6d6rMzKT4pfRe5ULpyL+&#10;9vpqFd+q0pXLL4SNHLJGuH9fYTbMio52uXF9yDT9T9Sevshbr5XHL+Qa0EEDjnPnIbJ+E6bZHCiv&#10;UEX4VOTHX7Z1ZMs2X/AB5oCMo1Feq80ZksmorFz+P/HmDYUgDUwKmtxCWCiYx4zkixWTE8Q75YsG&#10;DEUKA0UN497/iN2iFegmEG/eBMvMKePjWrVbiPUMH/UpeKAAyXDzhgen/3sqmnRUSEI+fLAZwhgq&#10;MO1oJxjDwL4gVSjv+Tj5FVwDaUADRD+TMH8hqKfOYipcylTVwRqOVs9w25anEmrX7ZNQ5dn/eeuA&#10;l2wFvIiYERZHknJZpv3+SWL1ZjZLa6MXGMRiRcCMIWAuXAPpVQMissFSmllMb4Q5qBj0YtHtQWwO&#10;WNpeWbrwE3vxEguR5O+6N2BSSbp21eN5dGIYVT5ycJi8d3cJZtkYyNGOP5Z3x4Pox/JXHiuPX8A1&#10;4AcNmNpg0Yqlf4EtfCW7RSuQxUU+sC9MWb1iqLXG86MFwoB66ICXVE/DoZgsjbTKeczzZvfVQpSs&#10;hrEx9C7mygkqlshKmDYTHxEPNeOHh4o3yTXgNw0Iova8g8w4rAStP9Palf3j6zda6MwUtsvTohXC&#10;6TW7PNAhWi2hYWBeNHeh5df/tWTW0Z40IrKyKEn0MdxQ0sf8X66BdKUBkxEELL3lzVYrkHqgrWF8&#10;q3arrfUbNRA8DPpJogcVW1VcveV/jjyvLF7QkuUKOA+Uj6s5s9VGHnSS/8I1oKMG8CXNuhBlumnN&#10;ylecRYs9bytRcpsnRSske85cbo8PcwQzmWdO+w1hDKCGMApjcHs0/ESuAa6BoGgA3UrC/XuitG/v&#10;b3G1XnpWiHbfzJLks2dS7zOt2ohoFy9d7K6sW12aWeqY1EfCz+Aa4BpgQANEkGDctrm0uXyF7glV&#10;q3+rsTm4gemWKOKXqlBI0mrNZJk/axjg/hMY5mlPdSz8BK4BroHga4CgF0hTbty47v3YJs3XIBTj&#10;mDu+N8kdKhjVgkUltm7+xnD0SBGiQOXCNcA1wDXgqwaIQl06cjiLZfH80dbqNbsLyAScmkjS5Ysp&#10;n0MroaqWtsyb1UnF0CmToLSUR8A/5RrgGmBUA1RTQlk8v6O9dNkv7DlzH9awWSn0VbLny+/6Y3Rd&#10;4Soohk797V3kuzKynILjehD8E64BrgFmNYAECuLVK0Z51/bfbZ26VYfY2BTzDLFUPaJNkxXEMGH4&#10;Ubp8qaW8eWMHFUn6uHANcA1wDeitATKElPClVR0lSrXE8mALUipagVvCC8nfn7aCoigg5mqceOcW&#10;WlqM5gsm33t+lGuAayCtaICCelGRoCxfPCFyzLvrsNv3QE3e0JJsJUo9OSzcCjqRLkaJ2DxA3hnx&#10;NLP5gk/2nB/hGuAaSIMaICA6BvWeMh7YO8pWrsKYRDaHJ3EOwtlFtKA9JoQQV505Qr798rR0+FBY&#10;mkC1PzYE/ifXANdAGtMAsqs4ixS9E9/tjdLojrqVXEpdsk53QrGHzJnxiXRwf5g7sIc0phbeXa4B&#10;rgEWNYD1IAynTmQTT574JKZTt56IgH+ilxIyL/x3kNKQiH3hxvXnTcuX9GCV8vi/DvPfuAa4BtKT&#10;BgjnaVy3uoetyrO/ObNk3f44m4Mk3r/30Hhxz4gLlrJs4XjDxfPc0f6QZvivXANcAwHQAK4/hiuX&#10;wbR6xaTIEWMbCPHxSLfyn+CW8L/imLS6SefOvG7ctKEBR7T/pyT+G9cA10DgNEBBPuOWjc+b6tZ/&#10;3VGw8HeABVkRsa51QJSuXMLKN/RzGaQb10Itc2a8i3tHgSq3cuEa4BrgGgi4BgjmEBODRSumviXe&#10;vG4Wo6JAjLyf+KOazEArmjMsM5h2RnQ37tiK1ZuVgPeR35BrgGuAayBJA4RMkA7sKyxevvSxrXgJ&#10;oIwc+pGcWH480ZpSyyCi/SPNycVR7Ul64/9yDXANBEMDBFzHH8uCOf2dhYv8CA7nMYI5iMYzJ0BG&#10;B7tl4dxR0vGjmThINBizw+/JNcA18LgGqJK84eQJWflr2SgnQq1obRLFO3cAI4JljOvWdFANjBPY&#10;Pz4i/jfXANdAutaAVv902+bXkNWhtb1oURCt5SuCcO3qKPHGdWZLzafrGeGD4xrgGnCtAYQ5iLdu&#10;iubVfw0x3LsLIrIwlJT+PtKRRwVd64x/wjXANRBEDaBPXd4RUcVw62Yx0bRzW0npzGkT7Re5cA1w&#10;DXANsKYBFTmzDBcvhEBUZFNRvHmziQbMIq88F64BrgGuAdY0QGsTJkYbd++sJgo3blQVbFbWusj7&#10;wzXANcA18EADgt0OEBn5soi8M+WBuNq5cA1wDXANsKoB3BZiJo5FNNy9bSUieC5cA1wDXAOsakDF&#10;baEQF+vkphWrM8T7xTXANfCEBkRHjlwGbX/4xEf8ANcA1wDXABsaEBwOzHfOYhAdefNtwWJebPSK&#10;94JrgGuAayA5DagqOHPl3iIm1G0wF5n9AMgLz4VrgGuAa4A1DTjsoGbKBAm16swVbaXLzo5v3X4B&#10;mVx80WJtpnh/uAYyuAbQkKK1Kb5lmwXWipVnS0JCgtX+VOVO8e07/2xcs7KzEHlf0nBZCHVQOYlf&#10;Bn9a+PC5BgKvAQFpZKguISHc1SxZ7Am1X55hr1Cpt2BNsGr0DFj92eooUbK71en8RoiL6QH3IxuJ&#10;sTFZiOUPRI6AD/yU8TtyDWRQDTjRV4Vkok6z+R5kybpCtVh+cxQssk+wJVao/z+y+qgqB7uevAAA&#10;AABJRU5ErkJgglBLAwQKAAAAAAAAACEA8wHzIoQNAACEDQAAFAAAAGRycy9tZWRpYS9pbWFnZTIu&#10;cG5niVBORw0KGgoAAAANSUhEUgAAAIAAAACACAYAAADDPmHLAAAABHNCSVQICAgIfAhkiAAAAAlw&#10;SFlzAAALEwAACxMBAJqcGAAADSZJREFUeJzt3X9wXNV1B/DvOW/1w0iWMJIs7+57T7YRrqWWpMQx&#10;k9CGiRPSwIwJYSadISU/mjLQUGiblJJ0yDSQNiklk2nSAA10+iNTx6Qz7UyZQCCETAnToZmmhVIa&#10;GwRGWLvvrWRXAiTZRD/2ndM/dldayZK8v2Tt2ucz45m978d9Z3XPvr1773vPgDHGGGOMMcYYY4wx&#10;xhhjjDHGGGOMMcYYY4wxxhhjjDHGGGOMMcYYY4wxxpg6RRsdQL2Kx+PdsRgGRHg3gN1EcIloK5FO&#10;ZbN6ZyaTeX6jY6yFcz0B2Pd7+6IoNsCsuwEMiNBuZgwA6FptJxF5c9Omtm1HjhyZPXOhro/YRgdw&#10;JvT19bVms9ldzLpbFQNEtBuQAQC7VHkTM1D4LORer42Zzz958uRmAJYA9SiRSLybGVcD+jZVGhDJ&#10;bmcGAwRaOOedtqVFBCPMOqSKIYBfJdJvrm/kZ95ZlQDxeNyPxfBtgPbllhQ3+MpE5E1mDKliiIiH&#10;RDBEREOO4xxJp0dmirf1vKQlQL3y/d4dUYRnAI6vsDoLYDjXyBhSpSGiaKipSYaGh48dP9Ox1pOz&#10;JgFUYweZEQcAEZkhwreI8HQU0UvxeHz42WefnS+1Lt9PvF9Et/b2Jv65nP0a0VmRAK7rXgnou/PF&#10;k0TOviAI/rOwPpPJlFyX7yfer0o/IiIcPz42COCPaxxuXSmhz9sIotsXX+vdxY1fLlVcVFQaqCaq&#10;RtDwCeD78XcQ8fsAQARTTU2t9210TI2k4RNAlRc+/cx4cHh4eHIj42k0DZ0AfX292wH8OgCIyBzA&#10;39jYiBpPQydAFDmfBeAAADMfSKfTpff2DIAGTgDf97cQ0Q35okSRfnVDA2pQDZsAqtHNANrypYcz&#10;mczLGxpQg2rIBOjv728R0d8tlFX5zzcynkbWkANBMzMzH2embbmSPBUEoxX/7j/XNeIZgAC9rVBQ&#10;de7ZyGAaXcMlgOcl9hNhNwCo4r+DIHiilvUTUXPhtarqstXF5fNqedyNUhdfAYODg83T09Pdqtql&#10;qt2Og/xrdAPoJkIXgG4RdIvohcyFOd7Fnn9XV9fmtrbWT4loR6VxEFFMFb+1WObXiteL4EVmDAKA&#10;4/BDrpt4AkuTomKqeA8ROZXuDsirAAVElCXSn6VSmccBRKfbseaXhBUaU0S6AXTlG7NbNdeIROgG&#10;0CWCboC6mdEFYHO5xxHR4TDM7EL+TSaTyb9ixs01fCsRwG9Pp9OHCguSyeSNzPjrGh5j3ajiOWZn&#10;fyqVGl1ru4rPAL6fuEyVfgPQC4sas3t6erIdWLy0KncSPfXCjFIuvVqDMtNXsTTDN1VV41JZVfl0&#10;EISHiheGYfg3rhsfIOLP1vBY64II7xCJ/gHAB9bcrpLKXTfxl0T0exVFdioB8AaAcVWMq2KCGeMA&#10;JlRlHMAEUa7MjPHZWZ0YGxt7HctObzt39m6dn4/dpiqd1YVDoyL4x0wmM7TaFp7nvVNEPkwk3dUd&#10;a5EILqviKwDMSKnqCBFtBuijyLetKrlBEISr7Vd2Arhu4hYiWm3GLQLwushigwGYUNVxAAuNSYSJ&#10;bDZXzmQybyCXBKZGPC/+HwBfCgBRpJesdQl7WV8B27dv64siWhh0UdU/U6VHiGicmSdSqdSbqFGn&#10;yFROledPdy1kQVkJEEX8AID23EHwaBBkvlB2dKaulNwV8/1tgwBdCeQuvFCtaY/bbJCSE0DVeWfh&#10;NREeCsMwWJ+QzJlURgIsjpAB2vB3xJichhsKNrVlCXCOswQ4x1kCnOMsAc5x6z0dTL7v7wCyg6p0&#10;gQjEcXR0bk5eGBsb+791PnbdSyQSXbEYvV2E4kTqAPqGKr8YBMGrOEMjqiUlQDwePw+QvaVOHbiu&#10;mwTkViK6XjXyih++oEpoanKQTCafJdK/A/jvgyD4eeVvobH09fW1imQ/CegNAO1VBYgKbU0gUnhe&#10;PAD4u1Gk92YymfR6xrPmV0BXV9dmz0veEYvxUSK6qYT6Yp6XvEM1OkJEfwTAW/XAjD1EdD9R9LLv&#10;J/aXG3gjcl33SpHsEIAHANq7+pbsAridSF9x3cSde/bsaVqvmNZMgLa21g8C+AqAnsWl8j+q9PDy&#10;bXt6etqTyeT3AXyFmVuXrxeRWeTu018egqtKj3he8ks4e59ZRJ6X+AKRPg7AX2F9VkRmli9k5hYi&#10;uuv48cwTO3furHKae2VldALlFSLsT6dHfzkMwx8Xr+nv729pbY09woxfK16uikdU5doo0u4wHG1N&#10;p8Nmx4m2E+G3AXlh2QG+6HnJuyp8H3XN8xJ3APTl4mUiegjQ3yHK7kynw5YwHN2kSl2AXgPovyyt&#10;gffNzc0+5rrumhe9uK67yfOSn1BFf6mxrfmJ8/3kR1TxT0Bu9s9xos81Nc2FR468PrX0wIlvENHv&#10;F729UNW5PgiCp9eonl03cbOq/gUzLwwzE+nVqVTm0VLfQL1LJpNXMeOxokVZALen0+G9WOOaPd+P&#10;/4oIHyRCX2GZKh4IgvCUSTjXdS8m0ptE5GPMfP7StfxLxZe1LVdyAixzApBRACFAM4VZQgAQwVFV&#10;vbzUzovnxT8ggkcXk0ACVWfX2dAxzHf4hrB42s8S4cOpVPj9Uvb3fT+uOv80wAvPLIgivSyTyfwk&#10;Ho+f5zh0HZHeCPC7lu36lqocIIrdu1bjA5WPA7TnguL3Lm18jQBcU07PNZ0efZIIty0uYReIblh9&#10;j8ahmv0Eln7nf67UxgeAVCo1yqzX5PtPAABm+VruAlgeJaK/LW78/IfvdiLHDYLRT5+u8YH8nbWr&#10;aWvb3MyMDkDHAZoD0JL/twr9QRhmvl7Kmys2NXXivzo7268FqDe3hOJTU9MPlltPvenoaL8fIBcA&#10;RHA4CMLfRJm/7ycnT4x3dna0EdGvAgARe0TYS1TcDvKUqv5BGGZumZqafmZycvKUDuVqyu519/T0&#10;tDc3N8eJKEEkHwHo1oUwBLvCMHyl3DoBwPeTN6liodFF8C1mvHVKwIRUe3vnA4cPH54rLNuxY2vv&#10;/HzsY4C+i6jUi6HWFxE1q+LqQllVbw2CzP2V1NXb27u9uTn22rLFbwF6UJW/GQTBzyqOs9IdAcB1&#10;E3fnf+9DRF4Nw9GSe5/LXXih2z83p6UmzxAgn2duflok+2URubG4I1mPVOmiIAiOVLq/5217C3A2&#10;5erSZwD+UBAEr1cbV1VDwaq0rfB5Y6aK3xwAtLR0pGZnJ0/7YMe8XwD44Wx2bpaZW7jKmwzOhCAI&#10;ln+CyyLi/JAZ1+RKFNai8YEqEyA3fp1rMVVdYZCndIcPH55LJhMzRNSaq08eA+h/lx6PugF8Evm4&#10;mbm4P3JSFQeI9AXUxZXJtBdYuM0sQpWXvhMtPpeYSGs2h1NtRQtZSMTJairyfX+LarQwgkhED6bT&#10;me8t387zvK+ryt1E2I+Fmx/kXx2n+fqRkZGxamKoJdd1jxJpIQGcHTu2bn3ttePHqqmy6PVEFfUs&#10;UdW5kwgvFRUv7uvrO3/VjU9Ddf7ypWU+vNJ26XT6UBCEH2pqym5TpatU6dIgGL2inhofAGKx7IvF&#10;5Shqek+ldfX09LSryp7FJbTi36YSVSVAFOGpoqITRdHHK61LhD9VVAryU6KrGh4+djwIgh/kHwpZ&#10;B6f8pY4eHUuJYOF7X3XhbFC2lpaW64q/7kSW/N2rUlUCZDKZIVU8Vyiryh2+728ptx7XdS9f7OAA&#10;AH8XddioZVIADy0W6SrfT76v3Er6+y/oIIruKpRF8GIYhsvnUSpWdfeZaPEefWbaJjJ/oJzpS9/3&#10;40T6nUJZRGZEcFY8lj0Wi90HyMKQdhTJgUQiseoU+Qqc2dnWbwOL/StmvQc1/HBUfDdqwdTU9OHO&#10;zs3vBWg7ABDRrhMnTlyyZcsFj59uRMrzvF8Uyf6QKLdv3pfC8OyYDJqcnDzR2dkZAbgCAPJ37l7b&#10;0dHx4+np6TU7hP39F3S0tW15CKBrixb/JJ3OfAY1TICajJolEgmPCD9dfHATICKjzPSnLS0zB5fP&#10;Hub+Ywe+RUQ+UzyAo4ofBUF4FVa8bqBhOZ6XeHTpnInMA3yv42TvS6WOLRkfyI+0fpRZ7iz+5AMY&#10;J8peunz7atVs2NR13YtV9Ulm9BYvF5F5ZnoeQFqEYgAuyv+nTFi6Hf5t06af71+eLGeDnp6e9tbW&#10;2PcA3rfC6iFVvEykc4C6IrhkhVHNcSL5YCo1+twK+1elpuPmiUTCcxx8B6DLT7/1Evczx/5wZGSk&#10;5EmMRjM4ONg8NfXmPfnrJkr+u6vi3x0ne/3IyLGj6xHXekycsOu61xFFnwf4bWtsp7nRPudPgiD4&#10;6TrEUZd8P74niviLzNiPNTrhInrIceieVCo8iHV8gMZ6zpyR53mDqtl9RDygim4izYrQmOPgeaLY&#10;k/U2eHMm5WYwm68g0ksAjatSTBUTjoOXROip/Axfo/8UNsYYY4wxxhhjjDHGGGOMMcYYY4wxxhhj&#10;jDHGGGOMMcYYY4wxxhhjjDHGGFO5/wcEqRnXdbessQAAAABJRU5ErkJgglBLAwQKAAAAAAAAACEA&#10;1pOD7hYQAAAWEAAAFAAAAGRycy9tZWRpYS9pbWFnZTEucG5niVBORw0KGgoAAAANSUhEUgAAAIAA&#10;AACACAYAAADDPmHLAAAABHNCSVQICAgIfAhkiAAAAAlwSFlzAAALEwAACxMBAJqcGAAAD7hJREFU&#10;eJzt3HlwJNV9B/Dv7/e6e86eQ7PDaufQsFhgs6GyGNk4RezEBVRiV1wctjGxKyRAYrtwJRgXbNk4&#10;Mdgh5SO+UsRxkrKDA8EJxDgEQnDKMX8QQsqU7YI1djh2syDNaLWXdiXNjDRH9/vlD2mkkZBGM1qt&#10;pF2/T1WX+nj9+td6r6/XrwcwDMMwDMMwDMMwDMMwDMMwDMMwDMMwDMMwDMMwDMMwDMMwDMMwDMMw&#10;DMMwDMMwDMMwDMMwDMMwDMMwDGOroM0OYKMMDvbF6vXAWwB6nQhcIrJFxCYiS0S4Pa0ICTM8QJoA&#10;eSLiAVIHVE1EakqhBkjN96kKYJqIqszNaqNBlUAgUB4eHq4DkM3Z096c0RUglUq5oVDoWkB+mwhv&#10;B6A2aNMeoKe05ilmTAAyqTVNEuEEICcAnADkOKCOAxgHcJy5eaxa9Y6Nj49XsIGV54ysAAMDA+eI&#10;eLcAdAOA6GbH0wutdZ0ZxwA+KoJjRNIvQk0RPM4s+0T4kIiMBQLeoQMHDh8DoE9me2dUBchms+cy&#10;yx0AfQAAL12uta4x4yWAJrSmOpFuirDPDA3I3FFHpDWYCEwkSoRsInEAcUQ4IIIgEcIAQkQIAYgs&#10;t60N4gEYA/CVYnH0L9aSwRlRAfL5fAbwPzN3xC89zVcBPEgk/+Q44af2799fX+fNU6FQCDQajajj&#10;6Kjv2y6zdn2f4swSI6K41hIHkBShBDOSWqMPQAqQJCApZo6fZAya2YoMDw/Xeg7+JDe8qbZv3x5x&#10;HGsPgD0Awu3LtNZjRPQVxwl+48CBA5ObE2F3hoaG7GPHjqW01imtdVoppLWWNIAskVwD8LmrZPFc&#10;sTh6EdZw73C6VgDK5zPvA+RLAOfaF2iNw0T6z5RyvrmWI2IryuV2XCXCf8OM7e3zRfCECO4NBAKP&#10;rrWSn3YVIJPJvJ5Zvk7Ely5ZVBWRP282/S8fPny4uinBnUKZTCalFO6eu7+Zp7UeU4o/ODIy+u9r&#10;yfe0qQC7du1ypqYmPi4if8LMTvsyEdxLxJ8sFosHNyu+jbLS2QDAPYHAzMf27z8+1Ut+p0UFyOfz&#10;bwL8bwF0Qft8ETwrgo+Mjo7+cLNi2wwrnQ0AjBDJjSMjB5/oNq8tXQF27drlTE5O3sGMT2Dx3X0V&#10;wB8Xi6NfA+BvTnTrhgcH+6L1eiTq+76rlHK11i6zREXYJRIXQJhI/9fIyNhP2ldc+d5A7i6VDt6K&#10;2cfEjrZaBaBsNptlljeK4HIiugrAwOIk+nHPw01jY2MjmxLhXIHVamFXKd/1feWKSJRZ3NkC064I&#10;okTkimiXiFyAoq1xEXKJdFRrcpnJxWw7Qjc8EbqoVCo93z5zpbOBiL6vVBq7Hqs8GWxaBRgaGrIP&#10;HTp0vlLY7fu4kEhfSMS7AaSWS6+1nlCKbx4ZGb0fvT3uqHPOOSdar9ddy9JR31fubGFpV0RF5wps&#10;rnDEJcJc4WhXa3aJECWaHWeGiyWPmxtJRF9dKo3963LLljsbdErfsiEVYGBgIOn7/m5mXKg15v7q&#10;XUtv5lYm3xPhD5ZKpdH2uYVCIai19wkRnD97VM0WktbaJZotPGxiga0DrTUqzLoM0PeKxYM3ocNp&#10;ffZsIE8AvBsARPB0qTT61k4bWO8KwAMDA2f7vn9he2HjNafxzkRwBMAzzPgBoB4bGRk5sFy6fD77&#10;aQB3nnzY60ZrrcvMKGvNZWapiEhZhMvMUhahChHKIlImorlpXdaaysy6zEwV3+eybTfKtZoqj42N&#10;zaDHxp2BgexvieCxVjyNhhfr9FhsrXVPc7lciIh+SUQuJJJWYe8W8V2eaxnn1VvIfa3xErM8JyJ7&#10;AbVXKbV3eHj4UJdhLHu56IE/W2Bc1hplZl0W4UWFBKCyUGBSJkKlVWCzhcwV226UGw27XCqVatjk&#10;18BKNX/seXZrkoNBGgDwwkrpe60AnMtlrieSmwG5ABBFc+eQ1Qpba0wB2NsqbCJrr4j8fHS0NNNj&#10;DPNs27ur0VAOEdKzhcPzhUREZa2lzExlranC7Jd9n8tKqUqj0Sifbu/tu/XKK0eOZrM7msxsA4DW&#10;lMN6VICdO8/a3mza9xPh8tWuHFrjFWbsFZHnANnLrPeOjh5+Fev8zz5w4PARAB9ezzzPABrgEoCd&#10;ACBC+U6Ju6oAuVwu63n+D4mwpN1d1wF6npn2iujniLDXtkM/3eovX850zFIEaOfc5MlXACL9l4tf&#10;usiTzPhYsTj2PLpobDA2XKk1svSgXWrVCpDL5S4G5OqFOfLN1R5HjM0lgiItXKVP9gzg72l1eNFa&#10;DmktH4Up/K2u2BrRuvM9QMd790wmkyfid88nZrp7bGxs+uTjM04lIim1TXa8BHSsAMy4vpVGa133&#10;PP2Nk47OOOWIFs4AzIgNDvbFVkrb8RIggita1xIifmRsbPTYWgIqFNL9ExON8z3PSxORKKXGYzHr&#10;xWJx/Ix/f9+tdDo96PuNdzUa/k4RiQHQSmHcsgIvRqPRh0dGRk50m1ejIUXbXpiu1yN54PjPewqo&#10;v78/nc9ndT6flbnhd3tZP51OR103fINt248z8yRm2wDmByIq27b9H+Fw+IZ0On1add1eT6lU6qpI&#10;JPiYZVmt7wFeM9i2fSgSiXwrnU7v7jJbymZ31Fpll8vlfrPnwPL5zPvaCl9yuVy223Vd132nbfMz&#10;K+3Q0oGZfxSLhXsP8jSWyWRSsVj0H5i51Rq56mBZ1tFEInEnuuiGns3u2N9Wdn+wUroOGdHbWmNa&#10;6/9b+iZupZVcN3xbpVJ5qNnUF79mIVGTiBpL52ut31QuzzwSiURu7RzTmWH79u1nT0yceHRqqvI7&#10;WutFb0Rt2552HKfoOM5By7IWPW15nrdtcnLy07FY9O+HhoZsdMC8cB8A6P6V0q14DyCCixba+fnJ&#10;ThtriUaje8rlymfR1ntHKfV8IGA/4DjBp4LB4AgRSa1Wy9XrM5c0m/41zWbz4tntSaBarX4xHA5b&#10;09PTX+hme6ejQiGeOHp06v7p6ZlLWvOUUl4wGPxPx3EecRzn4cOHDx8BQNnstsFqtfHeRqP+npmZ&#10;xpCIQEQwNVW5bt++l+sAPoQVmtdFONbWFtD7txD5fPalhVNI5vOrpU8kElcQ0TTmT+tUi0RCd+3Y&#10;sWPF9/GDg4MB1w3vYeZyaz0iqsXj0at6Dvg0EYtF/g6Lr++lRCJx3SqrqXg8/jnLUq3Xw8JMXjKZ&#10;/NByiXO53MXtl+9sNvvOngPN5zOPL2SS+W6ntOl0Ouo4zk/agmtEo9Flg1tOLBa7lpmrrfWVUj8t&#10;FAqJnoPe4lKp1GVKqfmDxLbtg8lk8pLV1mtJJNyblVKN1vrBYOCFvr7XPOJRLpd9uq0CHCsUCsGe&#10;g83ns19oqwDPd0rruu7NaKvV4XDoy71uLxoN39meh+u6t/Yc9BYXjUYfxMKNr04k3J6erAAgEonc&#10;g7b/UzIZ+3j78nw+c9Pim/fMbZ3yW/GGiwg/a41rLed2Sut5zStb45ZlDUci0Z576fT3Zz5vWWr+&#10;vXW9Xr8SW6/T6poVCoVEo9GY/5jFcZwfTEyU7+s1n0gkcrvj2EeVUohGIyBSN+bz2VtyucxtudyO&#10;7wD09bbkRaXsr3XKr0OhyvxRz8yBQmH7st268vl8ptn03tyaVkr9y9GjRys97BMAYP/+/XXbth5u&#10;Tfu+/+Zsdttgr/lsVeVy+cpms7mtNW1ZC/vaiyNHjhxWyvr+WWdtQzKZQCQSPg/AV4noi0T83rak&#10;QiQfWe3zuBUrgG3bL6Ktz73W1qcGBnYMLb2ezMzMvM3zPLc1bVnWMz3v1fy6zvwHHr7vB2dmdNfX&#10;x63O95s7Ze4LdKUYjuP821rzsizrWcvq2Ig7LULXjYwcfKxTIqDDY+Dw8HAtn9/xFMBvn5t1owjf&#10;KOIhn89WAJwA9Anfl/C2bSn4vo/p6Wkw86vd78piRPSCbdsIBgMgIti2/f5cLtPxbdYGq4vQGIBR&#10;ERltNpsHVzjb0eDgoNNsNkMiEgIQqlbLZzvO7CO/iEwfP368tMx6XRGRAydOTMB1XRABStFxANOz&#10;cdETIvTXo6OlrvLveI3N5XIXEPlPAtzXTWZaa1SrM782MTHxVDfpl4pGo29w3cgLq9TuLWW2r6Mc&#10;YxYH4BCA1rDi/9bzPNEa7lo/Yg2FQu+ZmZl5CACICOl039VHjox37P+/ko6tbqVS6WeehzeK6PsA&#10;vWrnTSKC53m71hIIADDzkFIb9TM+64MZMWY6Z67HVAqz3yF0PLAsyyLf969Y6zZ935+/N1JKeYEA&#10;d3xK6xjLagnmPsH6vUKh8GHf939ZRPJElAR0EkASQL5eb7xfRFSlUgWgfwXA364lmEaj9tbjxz3E&#10;YlEwszCrV4nwmqbjzaMjAPfjJLrTA0C9Xsfk5OTr1xyF1pe1xm3b2lcsHn1lrXmty2NWJBJ5plqt&#10;XgwAlmVNBIPB8yqVytFe8ojH44np6eq+ZtPbNpfnc9VqdU2/enGK8c6dZ6V9X2VFKAtQBkAfgBog&#10;MwDaBqkBmCHCjIiujY9PPVSv19/g+xpKqWHf98+fS9u1UCj0llqt9j+tn7aLRCL3VKvV31/nfexN&#10;PB7/HNoaJwKBQMeWw+WEQoFvY1EDR+Kr6xvl5ovH45/F4mbgv+oxiyAz/7i1vlJcS6VSl6220imX&#10;TCbj4XB4PxZauSQU6r41MBQK3MXM7S2Jw/39/elTFe9mGRiIJ4PB4EtYeO8hlmV9ssvVg5ZlPYq2&#10;ChSNRh84VbH2rK+v7w8ty2qirRIEg4FHQ6FQZqV1IpHIWYFA4Lvtha+U8lKp5J6NinujJRKJDyi1&#10;8FIHs/v8zwAKK61jWdavMvOzWHyWfTmdTr9uQ4LuVjKZuKe9MAGIbVvVQMD6TigU+mggELg8EAhc&#10;GgqF/igQcB60bavcnpaZpa8v/o84g5qAlxOPxz/DzPMHC2bPBg0iegTALQDeDeBaAHcQ0dPt6TD7&#10;Pz2YTCbfsUnhd8TJZPLeuY4My/X8kaUVpDVYlvL6+hIPYON+znVTJRKx2y3Lek1XudWGQCDwv319&#10;fb+xOVF3KZVK3hqNRkaIaNUdIiKJRCKlvr6+23GGH/lLpVKpS8Ph8JMrHRRYfIBUotHovZnM+raM&#10;nrJ/eC6X66tWq3/q+96vNxqN8xqNpqP17M/aMjMcx/Ycx3nZstR/23bgU3O9YH4RUTKZvKbZbLzL&#10;9/0hz/MLWusIEcCsxi2L9lmW/YxtB749Pj7+o3Xf+HpnuNw2Mplt5zYa+h0ABkRARFy0LOv7hw4d&#10;egFb7zl/Uw0MDCQbjUa/ZflN37cOmg9xDMMwDMMwDMMwDMMwDMMwDMMwDMMwDMMwDMMwDMMwDMMw&#10;DMMwDMMwDMMwDMMwDMMwDMMwDMMwDMMwDOMXx/8Dx/Ovqs3SJhIAAAAASUVORK5CYIJQSwMECgAA&#10;AAAAAAAhAAWU00NpFQAAaRUAABQAAABkcnMvbWVkaWEvaW1hZ2UzLnBuZ4lQTkcNChoKAAAADUlI&#10;RFIAAAAwAAAAMAgGAAAAVwL5hwAAAAlwSFlzAAALEwAACxMBAJqcGAAACk9pQ0NQUGhvdG9zaG9w&#10;IElDQyBwcm9maWxlAAB42p1TZ1RT6RY99970QkuIgJRLb1IVCCBSQouAFJEmKiEJEEqIIaHZFVHB&#10;EUVFBBvIoIgDjo6AjBVRLAyKCtgH5CGijoOjiIrK++F7o2vWvPfmzf611z7nrPOds88HwAgMlkgz&#10;UTWADKlCHhHgg8fExuHkLkCBCiRwABAIs2Qhc/0jAQD4fjw8KyLAB74AAXjTCwgAwE2bwDAch/8P&#10;6kKZXAGAhAHAdJE4SwiAFABAeo5CpgBARgGAnZgmUwCgBABgy2Ni4wBQLQBgJ3/m0wCAnfiZewEA&#10;W5QhFQGgkQAgE2WIRABoOwCsz1aKRQBYMAAUZkvEOQDYLQAwSVdmSACwtwDAzhALsgAIDAAwUYiF&#10;KQAEewBgyCMjeACEmQAURvJXPPErrhDnKgAAeJmyPLkkOUWBWwgtcQdXVy4eKM5JFysUNmECYZpA&#10;LsJ5mRkygTQP4PPMAACgkRUR4IPz/XjODq7OzjaOtg5fLeq/Bv8iYmLj/uXPq3BAAADhdH7R/iwv&#10;sxqAOwaAbf6iJe4EaF4LoHX3i2ayD0C1AKDp2lfzcPh+PDxFoZC52dnl5OTYSsRCW2HKV33+Z8Jf&#10;wFf9bPl+PPz39eC+4iSBMl2BRwT44MLM9EylHM+SCYRi3OaPR/y3C//8HdMixEliuVgqFONREnGO&#10;RJqM8zKlIolCkinFJdL/ZOLfLPsDPt81ALBqPgF7kS2oXWMD9ksnEFh0wOL3AADyu2/B1CgIA4Bo&#10;g+HPd//vP/1HoCUAgGZJknEAAF5EJC5UyrM/xwgAAESggSqwQRv0wRgswAYcwQXcwQv8YDaEQiTE&#10;wkIQQgpkgBxyYCmsgkIohs2wHSpgL9RAHTTAUWiGk3AOLsJVuA49cA/6YQiewSi8gQkEQcgIE2Eh&#10;2ogBYopYI44IF5mF+CHBSAQSiyQgyYgUUSJLkTVIMVKKVCBVSB3yPXICOYdcRrqRO8gAMoL8hrxH&#10;MZSBslE91Ay1Q7moNxqERqIL0GR0MZqPFqCb0HK0Gj2MNqHn0KtoD9qPPkPHMMDoGAczxGwwLsbD&#10;QrE4LAmTY8uxIqwMq8YasFasA7uJ9WPPsXcEEoFFwAk2BHdCIGEeQUhYTFhO2EioIBwkNBHaCTcJ&#10;A4RRwicik6hLtCa6EfnEGGIyMYdYSCwj1hKPEy8Qe4hDxDckEolDMie5kAJJsaRU0hLSRtJuUiPp&#10;LKmbNEgaI5PJ2mRrsgc5lCwgK8iF5J3kw+Qz5BvkIfJbCp1iQHGk+FPiKFLKakoZ5RDlNOUGZZgy&#10;QVWjmlLdqKFUETWPWkKtobZSr1GHqBM0dZo5zYMWSUulraKV0xpoF2j3aa/odLoR3ZUeTpfQV9LL&#10;6Ufol+gD9HcMDYYVg8eIZygZmxgHGGcZdxivmEymGdOLGcdUMDcx65jnmQ+Zb1VYKrYqfBWRygqV&#10;SpUmlRsqL1Spqqaq3qoLVfNVy1SPqV5Tfa5GVTNT46kJ1JarVaqdUOtTG1NnqTuoh6pnqG9UP6R+&#10;Wf2JBlnDTMNPQ6RRoLFf47zGIAtjGbN4LCFrDauGdYE1xCaxzdl8diq7mP0du4s9qqmhOUMzSjNX&#10;s1LzlGY/B+OYcficdE4J5yinl/N+it4U7yniKRumNEy5MWVca6qWl5ZYq0irUatH6702ru2nnaa9&#10;RbtZ+4EOQcdKJ1wnR2ePzgWd51PZU92nCqcWTT069a4uqmulG6G7RHe/bqfumJ6+XoCeTG+n3nm9&#10;5/ocfS/9VP1t+qf1RwxYBrMMJAbbDM4YPMU1cW88HS/H2/FRQ13DQEOlYZVhl+GEkbnRPKPVRo1G&#10;D4xpxlzjJONtxm3GoyYGJiEmS03qTe6aUk25pimmO0w7TMfNzM2izdaZNZs9Mdcy55vnm9eb37dg&#10;WnhaLLaotrhlSbLkWqZZ7ra8boVaOVmlWFVaXbNGrZ2tJda7rbunEae5TpNOq57WZ8Ow8bbJtqm3&#10;GbDl2AbbrrZttn1hZ2IXZ7fFrsPuk72Tfbp9jf09Bw2H2Q6rHVodfnO0chQ6Vjrems6c7j99xfSW&#10;6S9nWM8Qz9gz47YTyynEaZ1Tm9NHZxdnuXOD84iLiUuCyy6XPi6bG8bdyL3kSnT1cV3hetL1nZuz&#10;m8LtqNuv7jbuae6H3J/MNJ8pnlkzc9DDyEPgUeXRPwuflTBr36x+T0NPgWe15yMvYy+RV63XsLel&#10;d6r3Ye8XPvY+cp/jPuM8N94y3llfzDfAt8i3y0/Db55fhd9DfyP/ZP96/9EAp4AlAWcDiYFBgVsC&#10;+/h6fCG/jj8622X2stntQYyguUEVQY+CrYLlwa0haMjskK0h9+eYzpHOaQ6FUH7o1tAHYeZhi8N+&#10;DCeFh4VXhj+OcIhYGtExlzV30dxDc99E+kSWRN6bZzFPOa8tSjUqPqouajzaN7o0uj/GLmZZzNVY&#10;nVhJbEscOS4qrjZubL7f/O3zh+Kd4gvjexeYL8hdcHmhzsL0hacWqS4SLDqWQEyITjiU8EEQKqgW&#10;jCXyE3cljgp5wh3CZyIv0TbRiNhDXCoeTvJIKk16kuyRvDV5JMUzpSzluYQnqZC8TA1M3Zs6nhaa&#10;diBtMj06vTGDkpGQcUKqIU2TtmfqZ+ZmdsusZYWy/sVui7cvHpUHyWuzkKwFWS0KtkKm6FRaKNcq&#10;B7JnZVdmv82JyjmWq54rze3Ms8rbkDec75//7RLCEuGStqWGS1ctHVjmvaxqObI8cXnbCuMVBSuG&#10;VgasPLiKtipt1U+r7VeXrn69JnpNa4FewcqCwbUBa+sLVQrlhX3r3NftXU9YL1nftWH6hp0bPhWJ&#10;iq4U2xeXFX/YKNx45RuHb8q/mdyUtKmrxLlkz2bSZunm3i2eWw6Wqpfmlw5uDdnatA3fVrTt9fZF&#10;2y+XzSjbu4O2Q7mjvzy4vGWnyc7NOz9UpFT0VPpUNu7S3bVh1/hu0e4be7z2NOzV21u89/0+yb7b&#10;VQFVTdVm1WX7Sfuz9z+uiarp+Jb7bV2tTm1x7ccD0gP9ByMOtte51NUd0j1UUo/WK+tHDscfvv6d&#10;73ctDTYNVY2cxuIjcER55On3Cd/3Hg062naMe6zhB9Mfdh1nHS9qQprymkabU5r7W2Jbuk/MPtHW&#10;6t56/EfbHw+cNDxZeUrzVMlp2umC05Nn8s+MnZWdfX4u+dxg26K2e+djzt9qD2/vuhB04dJF/4vn&#10;O7w7zlzyuHTystvlE1e4V5qvOl9t6nTqPP6T00/Hu5y7mq65XGu57nq9tXtm9+kbnjfO3fS9efEW&#10;/9bVnjk93b3zem/3xff13xbdfnIn/c7Lu9l3J+6tvE+8X/RA7UHZQ92H1T9b/tzY79x/asB3oPPR&#10;3Ef3BoWDz/6R9Y8PQwWPmY/Lhg2G6544Pjk54j9y/en8p0PPZM8mnhf+ov7LrhcWL3741evXztGY&#10;0aGX8peTv218pf3qwOsZr9vGwsYevsl4MzFe9Fb77cF33Hcd76PfD0/kfCB/KP9o+bH1U9Cn+5MZ&#10;k5P/BAOY8/xjMy3bAAAAIGNIUk0AAHolAACAgwAA+f8AAIDpAAB1MAAA6mAAADqYAAAXb5JfxUYA&#10;AAqUSURBVHja1Jl7jF1VFcZ/e59z7nvmzqPTmcK0Ax1aqEor0rSl+EBQEx8ERVREjdFoU4waTIzG&#10;KGp8Bt9REhXRfzQ8AqIEozEKQdHKQ4ulSKFjGdoOdh6dtnPf95z98I+z78yZ6cx0CurgSVbO3HPu&#10;3vf79lrf2muvEdZa/p8v+XwniD6zbbHXLwLWP8exS7r85zuB5WQP2l9++QHKRy+YODaWk0LS3dlT&#10;o6PvQXH5J19zqrH/FQLDbz1rwXf9H37frM/mth1PPHNsYsNf9uxFKRX/iO/nL37p+Zetue0De+TV&#10;N29qfVdc9oZF5z7758/890MoeYU/fneX6G/fcODIyDR4AKUUw+NHEP0dG8Mfv7vrBaUBjJn50/Ou&#10;syLLtotfQv/qlUgp8TyP1Wt62bx1A9amMJ533Xxjl00D2AQIP/VOXYdc2zouff0g6CpgwStglEDX&#10;GxCk3wV89qSxy+cBDUDjh1enZEfHIEZjajVUOUTVfFTVQ03VMNUqGI0sFs9u/PDqVHLsshKwDoSV&#10;8oP4UlhjsNaZMVijZxm+FFbKDybHviA0YD1/B8aAtWBxZuP3c8z6/s7/lAaePwGtGB0dbROdXS9G&#10;qzgsjAOutTM1y0Tnyg2jo6NptHphaMA//LevhAOv9LDOA1i3+npeq697o5d59LYPvSA0gNbYTNs1&#10;9TO2Uz/zFSAChAFhDMIYt+qxJ4yXpzJ4BWH3BkxhxcfQevnT6LHt13eJsNoF0Oh/BWHP+aRODOOf&#10;GEY0joOJ0Jkuoq51RJ3rsUEu5t2zrt+OPrD8BLyRR3fq/gtmslKmk3BVF+GqCzHGsFC1q9v7RXh4&#10;ZBvw4PKGEPba5CchRPz0VGW69ECKLy67BvyxJ3pawOfaqS4RBNuWlUDH5rWD2Yndaf/ok7NWfylX&#10;+pn78bNBoWPz4HnLRkAI8RWiJvlHbiJ9eBfCqlOuvgirZPfdTXbvHaA1QvCFZROxlOIydISwhuw/&#10;foEZfQy1ahO6/QwI8iADrNYIVUdWJ/CP7icYeQTZOJGc49LntYgtsS22ak9fOXDSs7aLNp6Ry8tn&#10;pY3ASyGy7YhMEbwAdIitl7CNEqjQ1RULpADhUbEd51Tue+DA3Hdr7zq48DiH+zmHkE3lb4hWb8Uq&#10;BQgsEisk1lqsVlgVJixa0NSKc7Er13/vfxJCa+86OO2miXe8942N86/CH92Lp5txWkTMlBA6mql/&#10;FkmljRe/BapTr15712dFwuP2PxpCMbLpu/zlNeu6L/7oN0bVwBa80rPkdv8MT9UR6TxYi22UsZVJ&#10;bL0EOpzfg+k2Gls/QHTWRYjGFE//6kfrt3/km8OAScScPVUILcUDLfBeyy7ceM7Xdd+L4lqu2E/j&#10;ko+TOvggweg/ELVjoDRECqLoJA/YIIMa2Ebzgrdj2vvc7l1koLd4I/AWQCdMLCqgJXhAOJ1IILhx&#10;x0vPuOZVA1+Q+U3vrG+9djplep6HlBKhGoiJA4gjTyLGh7BTRxCqiU3lMO2r0CvPRfdvmgaevIKR&#10;h5ET99x68z1PfPoT3981BkTOG2Y+EtO4FyAgEvuED6T+8uVXXvaywc4f+FL2Tq55P3pgM0IIpJTT&#10;JoTAWosxBq11LOgldv5Es0zXyM3Y5tTY7qHJnRftvPNeIASUIzErpJaShTwHPrv/W5deu2Vt8U4f&#10;22tKFUzfhrkb2qwFaE1+Om1Lm26jaVbhS9G75bwVd+6/5ZprgazD4J3OTiwSK5996PPbrxxckbkB&#10;rT2iiGhsCpvOTwNvrXySxOmUFLP6SrYDTATGeIOr2m545Kar3pYgIRORsSAB4cwH0m/a1NO36cz8&#10;19A6FqaKUJNViJqzgM4F/JwbxoeH4sOPjc/O55/V8dU3bR/oA9IOk5hLQi4QOgGQ+9Kb1+4IsN2Y&#10;OKuYcgPbjPCf+uMs8EutPhfVQGUS7/H7MVMlMHHYBx7dX3r/5h1AzmHyFvNAi53nGLcNdAaXx5uS&#10;Ba1RkxXQhuC3NyInDy8K/LS8YDSpu7+KODGO+tck080BaxhYmX8z0OYweXO9IOch5AMZoC3vybUt&#10;8GiFrjaxSkNlivQdn0OODs0r4NMBLyrHSN36KeSTu7BKo0u12APWgFEUAgYcgUxCC4uWEh6QArJo&#10;JS0+SIHQNqatNMIDUTpG+tffxWy5As67GPIdWGuXfpipl/H23ot/308QU2Mzzz3hShEFQoK10oVQ&#10;ar4Q8hcQsQcEtXKTQnv8yBqDzKew42UwAoSHReD986+IsWFszxroXo3Nd0K6ADIAz59pfqkGonIc&#10;MTaM99Qu5OP3I0oTs5O7FHg97XFfSVgQhtpEiUQqPUnE/iLlgxgfK9tCIS3ibpvFzweIlA9CIoIM&#10;IshCkAajEaMH8PY/jJh8Fjkxgi0dxYaN02rgiu4O/GI21hwahGR8/xE7H/DFspAbjTr0bHnKVOqu&#10;XSgQQpLuK2AxkM5DOofwU87VxL1QpbFaY5WKP+slWluWzLpeBCL2gDaYqQqH9v2r7HZjPV9JIecB&#10;b1wd0hwpR49N7BmBUMUkhCBoz5Aqgjl6EFTkNnkZh4wVrqUYA5i5L2LWIrrayJzTR9CRm+mnhorx&#10;e5/gcCn6O9BM1Eb2VAS0G1C9fah6y5CRJnz4aWj9x0VI0ivyZDoV6vHfoZ7ahS0fi0UXNmcq0AUa&#10;u9MmBaKYQ57ZTW59L+mVBacXIFSE9+5jaKpqbh+q3gJUHaaTvODPs/rKFVHV3xys773i7Ozve9Pq&#10;dQP37SPYOohoz4Dw8Nsy5LMBqnyYcPcQ1i8i0gVs6E5brTapsTOq8j1E4EM2hdeRI92dx+/KI1It&#10;74GdqhL9eZhnylWeLKnf/+Zgfa8jkCzs7ELltEik0QLQ3ZGWa35wSee3N9pww5p6Hf+cXrzBXkTa&#10;d9qIkepaRFQJMY0I3dStTcElZglS4uV8vGyKoJjBK2TB8+KTnCdBGdSB4+j94xw0EXuaat/O+49/&#10;7ETTHAImgYojoePtxi5IoEUi4zaQFSuzcs0XtxY/viVjXtVbb9BuLf7ZPcj+LmRHdqYjPcuZYLWb&#10;O+WDECBjIsLd8SS2HKGPVNGHTjAVhoxZxUOl8A/XPzT1jfG6OQQcBcpAIxFCdrHzQLIaTTsSncCK&#10;6za2Xf7a1ekdZ4XNQm8YkTEWkc8gVxXxillEMYNoy7jfEC7xOeBCgARb09iqwdYizEQDW49oKMWo&#10;aTKsosrvDjdv+s5j5Xsc8OMOfHNu+CzlQJMkkW8R6cnKvo+8pPC2l/UEV/QaXejShi5tSQm3qtKL&#10;Y709G6dX98w2NCCRQoCQhEYxqUImdchYFFZ2T0R3f+/xyh0TdTOaAF6dD/xSCCRJtDSRcUQKQHvG&#10;E8X3nJt7+abu4OVr2rwL2qVozxtLBkFOSAfeTeHCp2YNDTRVoykpXTpU1o/umYz+9NOnan9qaDsF&#10;lFysV13ItGL+pPS5FAJJTUhXzgaOSNZZzll2U3ewasvKYH1fzuvvzckBO2fnFGDHaubgaE2PPDwe&#10;7d8zGR0B6kDNWd1Zw+X8ZN4/7TPxQufjFhHf3VMuxFLOgkTdnjxBtVK0ToALnTXdPXKhkjzML9ha&#10;OR0CCxGRiXOznyi4kuCTBJIktAOrEmWCWQrwuQT+PQAx/qy3uAupHgAAAABJRU5ErkJgglBLAQIt&#10;ABQABgAIAAAAIQBKsGcLCAEAABMCAAATAAAAAAAAAAAAAAAAAAAAAABbQ29udGVudF9UeXBlc10u&#10;eG1sUEsBAi0AFAAGAAgAAAAhACOyauHXAAAAlAEAAAsAAAAAAAAAAAAAAAAAOQEAAF9yZWxzLy5y&#10;ZWxzUEsBAi0AFAAGAAgAAAAhAN/I3531CQAAUWkAAA4AAAAAAAAAAAAAAAAAOQIAAGRycy9lMm9E&#10;b2MueG1sUEsBAi0AFAAGAAgAAAAhABVxszTUAAAArQIAABkAAAAAAAAAAAAAAAAAWgwAAGRycy9f&#10;cmVscy9lMm9Eb2MueG1sLnJlbHNQSwECLQAUAAYACAAAACEAFvU8COEAAAAKAQAADwAAAAAAAAAA&#10;AAAAAABlDQAAZHJzL2Rvd25yZXYueG1sUEsBAi0ACgAAAAAAAAAhAE2a31DSWQAA0lkAABQAAAAA&#10;AAAAAAAAAAAAcw4AAGRycy9tZWRpYS9pbWFnZTQucG5nUEsBAi0ACgAAAAAAAAAhAPMB8yKEDQAA&#10;hA0AABQAAAAAAAAAAAAAAAAAd2gAAGRycy9tZWRpYS9pbWFnZTIucG5nUEsBAi0ACgAAAAAAAAAh&#10;ANaTg+4WEAAAFhAAABQAAAAAAAAAAAAAAAAALXYAAGRycy9tZWRpYS9pbWFnZTEucG5nUEsBAi0A&#10;CgAAAAAAAAAhAAWU00NpFQAAaRUAABQAAAAAAAAAAAAAAAAAdYYAAGRycy9tZWRpYS9pbWFnZTMu&#10;cG5nUEsFBgAAAAAJAAkAQgIAAB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1441214138_Evoque.png" style="position:absolute;top:689004;width:1689100;height:162560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o&#10;KFbCAAAA2gAAAA8AAABkcnMvZG93bnJldi54bWxEj0FrAjEUhO8F/0N4greadZHSrkYRUajQUtSC&#10;18fmuQluXpZNuq7/3hQEj8PMfMPMl72rRUdtsJ4VTMYZCOLSa8uVgt/j9vUdRIjIGmvPpOBGAZaL&#10;wcscC+2vvKfuECuRIBwKVGBibAopQ2nIYRj7hjh5Z986jEm2ldQtXhPc1TLPsjfp0HJaMNjQ2lB5&#10;Ofw5BZvtXn5M17uvS2ls3H3nP/Z46pQaDfvVDESkPj7Dj/anVpDD/5V0A+Ti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KaChWwgAAANoAAAAPAAAAAAAAAAAAAAAAAJwCAABk&#10;cnMvZG93bnJldi54bWxQSwUGAAAAAAQABAD3AAAAiwMAAAAA&#10;">
                  <v:imagedata r:id="rId12" o:title="1441214138_Evoque.png"/>
                  <v:path arrowok="t"/>
                </v:shape>
                <v:line id="Straight Connector 3" o:spid="_x0000_s1028" style="position:absolute;visibility:visible;mso-wrap-style:square" from="221657,601774" to="6817511,6017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+i8MAAADaAAAADwAAAGRycy9kb3ducmV2LnhtbESP0WrCQBRE3wX/YblC3+pGi5JG11CK&#10;pUKp0OgHXLLXbDR7N2S3Sfr33ULBx2FmzjDbfLSN6KnztWMFi3kCgrh0uuZKwfn09piC8AFZY+OY&#10;FPyQh3w3nWwx027gL+qLUIkIYZ+hAhNCm0npS0MW/dy1xNG7uM5iiLKrpO5wiHDbyGWSrKXFmuOC&#10;wZZeDZW34tsqeA7nq9nf3tOPYnUajmvzWV0vWqmH2fiyARFoDPfwf/ugFTzB35V4A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hvovDAAAA2gAAAA8AAAAAAAAAAAAA&#10;AAAAoQIAAGRycy9kb3ducmV2LnhtbFBLBQYAAAAABAAEAPkAAACRAwAAAAA=&#10;" strokecolor="black [3213]" strokeweight="2pt"/>
                <v:line id="Straight Connector 4" o:spid="_x0000_s1029" style="position:absolute;flip:y;visibility:visible;mso-wrap-style:square" from="221657,1929129" to="7962449,1929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0VxsMAAADaAAAADwAAAGRycy9kb3ducmV2LnhtbESPQUvDQBSE7wX/w/IEb3ajlFLTbotK&#10;Kz0oaGzvr9nXJJj3Nt1dm/jvXUHocZiZb5jFauBWncmHxomBu3EGiqR0tpHKwO5zczsDFSKKxdYJ&#10;GfihAKvl1WiBuXW9fNC5iJVKEAk5Gqhj7HKtQ1kTYxi7jiR5R+cZY5K+0tZjn+Dc6vssm2rGRtJC&#10;jR0911R+Fd9sYF1OZ7vT68PLO/f7N96GAxdP3pib6+FxDirSEC/h//bWGpjA35V0A/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Z9FcbDAAAA2gAAAA8AAAAAAAAAAAAA&#10;AAAAoQIAAGRycy9kb3ducmV2LnhtbFBLBQYAAAAABAAEAPkAAACRAwAAAAA=&#10;" strokecolor="black [3213]" strokeweight="2pt"/>
                <v:line id="Straight Connector 5" o:spid="_x0000_s1030" style="position:absolute;visibility:visible;mso-wrap-style:square" from="1583497,1256687" to="2142890,1256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    <v:line id="Straight Connector 6" o:spid="_x0000_s1031" style="position:absolute;visibility:visible;mso-wrap-style:square" from="1583556,1255467" to="2142949,12554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YdE8MAAADaAAAADwAAAGRycy9kb3ducmV2LnhtbESP0WrCQBRE3wv9h+UWfGs2FRpsmlVK&#10;USqIhUY/4JK9yUazd0N2NenfdwWhj8PMnGGK1WQ7caXBt44VvCQpCOLK6ZYbBcfD5nkBwgdkjZ1j&#10;UvBLHlbLx4cCc+1G/qFrGRoRIexzVGBC6HMpfWXIok9cTxy92g0WQ5RDI/WAY4TbTs7TNJMWW44L&#10;Bnv6NFSdy4tV8BaOJ7M+fy125eth/M7MvjnVWqnZ0/TxDiLQFP7D9/ZWK8jgdiXeAL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0WHRPDAAAA2gAAAA8AAAAAAAAAAAAA&#10;AAAAoQIAAGRycy9kb3ducmV2LnhtbFBLBQYAAAAABAAEAPkAAACRAwAAAAA=&#10;" strokecolor="black [3213]" strokeweight="2pt"/>
                <v:line id="Straight Connector 7" o:spid="_x0000_s1032" style="position:absolute;visibility:visible;mso-wrap-style:square" from="2945396,1256687" to="3504789,1256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q4iMMAAADaAAAADwAAAGRycy9kb3ducmV2LnhtbESP0WrCQBRE3wX/YblC33RjoZpG11BK&#10;SwtFodEPuGSv2Wj2bshuk/TvuwXBx2FmzjDbfLSN6KnztWMFy0UCgrh0uuZKwen4Pk9B+ICssXFM&#10;Cn7JQ76bTraYaTfwN/VFqESEsM9QgQmhzaT0pSGLfuFa4uidXWcxRNlVUnc4RLht5GOSrKTFmuOC&#10;wZZeDZXX4scqeA6ni3m7fqRfxdNxOKzMvrqctVIPs/FlAyLQGO7hW/tTK1jD/5V4A+Tu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auIjDAAAA2gAAAA8AAAAAAAAAAAAA&#10;AAAAoQIAAGRycy9kb3ducmV2LnhtbFBLBQYAAAAABAAEAPkAAACRAwAAAAA=&#10;" strokecolor="black [3213]" strokeweight="2pt"/>
                <v:line id="Straight Connector 8" o:spid="_x0000_s1033" style="position:absolute;visibility:visible;mso-wrap-style:square" from="2945396,1256687" to="3504789,1256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Us+sAAAADaAAAADwAAAGRycy9kb3ducmV2LnhtbERP3WrCMBS+H+wdwhl4t6YOFNcZi4yN&#10;CbKB1Qc4NMemtjkpSWbr25uLwS4/vv91OdleXMmH1rGCeZaDIK6dbrlRcDp+Pq9AhIissXdMCm4U&#10;oNw8Pqyx0G7kA12r2IgUwqFABSbGoZAy1IYshswNxIk7O28xJugbqT2OKdz28iXPl9Jiy6nB4EDv&#10;huqu+rUKXuPpYj66r9W+WhzHn6X5bi5nrdTsadq+gYg0xX/xn3unFaSt6Uq6AXJ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FLPrAAAAA2gAAAA8AAAAAAAAAAAAAAAAA&#10;oQIAAGRycy9kb3ducmV2LnhtbFBLBQYAAAAABAAEAPkAAACOAwAAAAA=&#10;" strokecolor="black [3213]" strokeweight="2pt"/>
                <v:line id="Straight Connector 9" o:spid="_x0000_s1034" style="position:absolute;visibility:visible;mso-wrap-style:square" from="4307236,1257907" to="4866629,1257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mJYcMAAADaAAAADwAAAGRycy9kb3ducmV2LnhtbESP3WrCQBSE7wu+w3KE3tWNBcVG1yBS&#10;sVBaaPQBDtljNj97NmTXJH37bqHQy2Hmm2F22WRbMVDvK8cKlosEBHHhdMWlguvl9LQB4QOyxtYx&#10;KfgmD9l+9rDDVLuRv2jIQyliCfsUFZgQulRKXxiy6BeuI47ezfUWQ5R9KXWPYyy3rXxOkrW0WHFc&#10;MNjR0VDR5Her4CVca/PanDfv+eoyfq7NR1nftFKP8+mwBRFoCv/hP/pNRw5+r8QbIP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JiWHDAAAA2gAAAA8AAAAAAAAAAAAA&#10;AAAAoQIAAGRycy9kb3ducmV2LnhtbFBLBQYAAAAABAAEAPkAAACRAwAAAAA=&#10;" strokecolor="black [3213]" strokeweight="2pt"/>
                <v:line id="Straight Connector 10" o:spid="_x0000_s1035" style="position:absolute;visibility:visible;mso-wrap-style:square" from="4298581,1256687" to="4857974,1256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  <v:line id="Straight Connector 11" o:spid="_x0000_s1036" style="position:absolute;visibility:visible;mso-wrap-style:square" from="5660421,1257907" to="6219814,1257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IkccAAAADbAAAADwAAAGRycy9kb3ducmV2LnhtbERP24rCMBB9F/Yfwgi+aaqwotUosigr&#10;LApWP2BoxqbaTEoTbffvNwuCb3M411muO1uJJzW+dKxgPEpAEOdOl1wouJx3wxkIH5A1Vo5JwS95&#10;WK8+ektMtWv5RM8sFCKGsE9RgQmhTqX0uSGLfuRq4shdXWMxRNgUUjfYxnBbyUmSTKXFkmODwZq+&#10;DOX37GEVzMPlZrb379lP9nluj1NzKG5XrdSg320WIAJ14S1+ufc6zh/D/y/x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iJHHAAAAA2wAAAA8AAAAAAAAAAAAAAAAA&#10;oQIAAGRycy9kb3ducmV2LnhtbFBLBQYAAAAABAAEAPkAAACOAwAAAAA=&#10;" strokecolor="black [3213]" strokeweight="2pt"/>
                <v:line id="Straight Connector 12" o:spid="_x0000_s1037" style="position:absolute;visibility:visible;mso-wrap-style:square" from="5666827,1256687" to="6226220,1256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C6BsIAAADbAAAADwAAAGRycy9kb3ducmV2LnhtbERP3WrCMBS+H+wdwhl4N9MJitamMsSh&#10;MDaw9gEOzWlTbU5Kk9nu7ZfBYHfn4/s92W6ynbjT4FvHCl7mCQjiyumWGwXl5e15DcIHZI2dY1Lw&#10;TR52+eNDhql2I5/pXoRGxBD2KSowIfSplL4yZNHPXU8cudoNFkOEQyP1gGMMt51cJMlKWmw5Nhjs&#10;aW+ouhVfVsEmlFdzuB3X78XyMn6uzEdzrbVSs6fpdQsi0BT+xX/uk47zF/D7SzxA5j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zC6BsIAAADbAAAADwAAAAAAAAAAAAAA&#10;AAChAgAAZHJzL2Rvd25yZXYueG1sUEsFBgAAAAAEAAQA+QAAAJADAAAAAA==&#10;" strokecolor="black [3213]" strokeweight="2pt"/>
                <v:line id="Straight Connector 13" o:spid="_x0000_s1038" style="position:absolute;visibility:visible;mso-wrap-style:square" from="7028667,1257907" to="7588060,1257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<v:group id="Group 14" o:spid="_x0000_s1039" style="position:absolute;left:5672808;width:252000;height:467999" coordorigin="5672808" coordsize="252000,4679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oundrect id="Rounded Rectangle 34" o:spid="_x0000_s1040" style="position:absolute;left:5672808;width:252000;height:46799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vKHxAAA&#10;ANsAAAAPAAAAZHJzL2Rvd25yZXYueG1sRI9Ba8JAFITvQv/D8gredFMVW1NXsUVB9FQT6vWZfU1C&#10;s29DdjXx37uC4HGYmW+Y+bIzlbhQ40rLCt6GEQjizOqScwVpshl8gHAeWWNlmRRcycFy8dKbY6xt&#10;yz90OfhcBAi7GBUU3texlC4ryKAb2po4eH+2MeiDbHKpG2wD3FRyFEVTabDksFBgTd8FZf+Hs1Hw&#10;fmqvu1lar3+npdl/pTY5zqJEqf5rt/oE4anzz/CjvdUKxhO4fwk/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7yh8QAAADbAAAADwAAAAAAAAAAAAAAAACXAgAAZHJzL2Rv&#10;d25yZXYueG1sUEsFBgAAAAAEAAQA9QAAAIgDAAAAAA==&#10;" fillcolor="black [3213]" strokecolor="#4579b8 [3044]">
                    <v:textbox>
                      <w:txbxContent>
                        <w:p w14:paraId="48AFDCB6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oundrect>
                  <v:oval id="Oval 35" o:spid="_x0000_s1041" style="position:absolute;left:5703042;top:31853;width:179999;height:18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htiwwAA&#10;ANsAAAAPAAAAZHJzL2Rvd25yZXYueG1sRI9Li8JAEITvwv6HoRf2ppP4Yo2OsgqLHn3uucm0STDT&#10;EzKzMfrrHUHwWFTVV9Rs0ZpSNFS7wrKCuBeBIE6tLjhTcDz8dr9BOI+ssbRMCm7kYDH/6Mww0fbK&#10;O2r2PhMBwi5BBbn3VSKlS3My6Hq2Ig7e2dYGfZB1JnWN1wA3pexH0VgaLDgs5FjRKqf0sv83Cg73&#10;Tf84uZ/+1n60XcbLYdy49KTU12f7MwXhqfXv8Ku90QoGI3h+CT9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mhtiwwAAANsAAAAPAAAAAAAAAAAAAAAAAJcCAABkcnMvZG93&#10;bnJldi54bWxQSwUGAAAAAAQABAD1AAAAhwMAAAAA&#10;" fillcolor="red" strokecolor="#4579b8 [3044]">
                    <v:textbox>
                      <w:txbxContent>
                        <w:p w14:paraId="4544067F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  <v:oval id="Oval 36" o:spid="_x0000_s1042" style="position:absolute;left:5704723;top:249903;width:179999;height:18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HHhswwAA&#10;ANsAAAAPAAAAZHJzL2Rvd25yZXYueG1sRI9Bi8IwFITvC/6H8ARva6pCWapRRBF1vbgqordH82yL&#10;zUtpou3+eyMs7HGYmW+Yyaw1pXhS7QrLCgb9CARxanXBmYLTcfX5BcJ5ZI2lZVLwSw5m087HBBNt&#10;G/6h58FnIkDYJagg975KpHRpTgZd31bEwbvZ2qAPss6krrEJcFPKYRTF0mDBYSHHihY5pffDwwRK&#10;U8Tr7flyXCzj4f57d71vyJyU6nXb+RiEp9b/h//aG61gFMP7S/gBcvo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HHhswwAAANsAAAAPAAAAAAAAAAAAAAAAAJcCAABkcnMvZG93&#10;bnJldi54bWxQSwUGAAAAAAQABAD1AAAAhwMAAAAA&#10;" fillcolor="green" strokecolor="#4579b8 [3044]">
                    <v:textbox>
                      <w:txbxContent>
                        <w:p w14:paraId="53C93AA9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15" o:spid="_x0000_s1043" style="position:absolute;left:1792958;top:1982454;width:252000;height:467999" coordorigin="1792958,1982454" coordsize="252000,4679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oundrect id="Rounded Rectangle 31" o:spid="_x0000_s1044" style="position:absolute;left:1792958;top:1982454;width:252000;height:46799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VEfxAAA&#10;ANsAAAAPAAAAZHJzL2Rvd25yZXYueG1sRI9Ba8JAFITvQv/D8gq96UYLVqOb0EoLRU8mob0+s69J&#10;aPZtyG5N/PeuUPA4zMw3zDYdTSvO1LvGsoL5LAJBXFrdcKWgyD+mKxDOI2tsLZOCCzlIk4fJFmNt&#10;Bz7SOfOVCBB2MSqove9iKV1Zk0E3sx1x8H5sb9AH2VdS9zgEuGnlIoqW0mDDYaHGjnY1lb/Zn1Hw&#10;chou+3XRvX8tG3N4K2z+vY5ypZ4ex9cNCE+jv4f/259awfMcbl/CD5D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blRH8QAAADbAAAADwAAAAAAAAAAAAAAAACXAgAAZHJzL2Rv&#10;d25yZXYueG1sUEsFBgAAAAAEAAQA9QAAAIgDAAAAAA==&#10;" fillcolor="black [3213]" strokecolor="#4579b8 [3044]">
                    <v:textbox>
                      <w:txbxContent>
                        <w:p w14:paraId="26C3F7A0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oundrect>
                  <v:oval id="Oval 32" o:spid="_x0000_s1045" style="position:absolute;left:1823192;top:2014307;width:179999;height:18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4MWwwAA&#10;ANsAAAAPAAAAZHJzL2Rvd25yZXYueG1sRI9Pa8JAFMTvBb/D8gRvdZPYikZX0YLUY/17fmSfSTD7&#10;NmS3MfrpXaHQ4zAzv2Hmy85UoqXGlZYVxMMIBHFmdcm5guNh8z4B4TyyxsoyKbiTg+Wi9zbHVNsb&#10;76jd+1wECLsUFRTe16mULivIoBvamjh4F9sY9EE2udQN3gLcVDKJorE0WHJYKLCmr4Ky6/7XKDg8&#10;tslx+jidv/3nzzpef8Sty05KDfrdagbCU+f/w3/trVYwSuD1JfwAuX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4MWwwAAANsAAAAPAAAAAAAAAAAAAAAAAJcCAABkcnMvZG93&#10;bnJldi54bWxQSwUGAAAAAAQABAD1AAAAhwMAAAAA&#10;" fillcolor="red" strokecolor="#4579b8 [3044]">
                    <v:textbox>
                      <w:txbxContent>
                        <w:p w14:paraId="1575E6D7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  <v:oval id="Oval 33" o:spid="_x0000_s1046" style="position:absolute;left:1824873;top:2232357;width:179999;height:18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a9v0xAAA&#10;ANsAAAAPAAAAZHJzL2Rvd25yZXYueG1sRI9Li8JAEITvC/6HoYW9rRMVwhIdRRRZH5f1geitybRJ&#10;MNMTMqOJ/95ZWPBYVNVX1HjamlI8qHaFZQX9XgSCOLW64EzB8bD8+gbhPLLG0jIpeJKD6aTzMcZE&#10;24Z39Nj7TAQIuwQV5N5XiZQuzcmg69mKOHhXWxv0QdaZ1DU2AW5KOYiiWBosOCzkWNE8p/S2v5tA&#10;aYr4Z306H+aLePC72V5uKzJHpT677WwEwlPr3+H/9korGA7h70v4AXLy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2vb9MQAAADbAAAADwAAAAAAAAAAAAAAAACXAgAAZHJzL2Rv&#10;d25yZXYueG1sUEsFBgAAAAAEAAQA9QAAAIgDAAAAAA==&#10;" fillcolor="green" strokecolor="#4579b8 [3044]">
                    <v:textbox>
                      <w:txbxContent>
                        <w:p w14:paraId="5D3B417C" w14:textId="77777777" w:rsidR="00FF0E98" w:rsidRDefault="00FF0E98" w:rsidP="002D1B4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Picture 16" o:spid="_x0000_s1047" type="#_x0000_t75" alt="1441214127_Defender_Open.png" style="position:absolute;left:6215867;width:1625600;height:1625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p&#10;HHTBAAAA2wAAAA8AAABkcnMvZG93bnJldi54bWxET82KwjAQvi/4DmEWvK2pIlW6RlkERfSw2PoA&#10;QzO2ZZtJ20StPr0RFrzNx/c7i1VvanGlzlWWFYxHEQji3OqKCwWnbPM1B+E8ssbaMim4k4PVcvCx&#10;wETbGx/pmvpChBB2CSoovW8SKV1ekkE3sg1x4M62M+gD7AqpO7yFcFPLSRTF0mDFoaHEhtYl5X/p&#10;xSh4nPftuN62s1Tr6W+cbfFw7Fulhp/9zzcIT71/i//dOx3mx/D6JRwgl0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TpHHTBAAAA2wAAAA8AAAAAAAAAAAAAAAAAnAIAAGRy&#10;cy9kb3ducmV2LnhtbFBLBQYAAAAABAAEAPcAAACKAwAAAAA=&#10;">
                  <v:imagedata r:id="rId13" o:title="1441214127_Defender_Open.png"/>
                  <v:path arrowok="t"/>
                </v:shape>
                <v:line id="Straight Connector 17" o:spid="_x0000_s1048" style="position:absolute;visibility:visible;mso-wrap-style:square" from="7173111,603742" to="7962449,6037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cZnsIAAADbAAAADwAAAGRycy9kb3ducmV2LnhtbERP3WrCMBS+F3yHcITdaepg2lVjGWNj&#10;g6Gw6gMcmmNTbU5Kk7Xd2y8Dwbvz8f2ebT7aRvTU+dqxguUiAUFcOl1zpeB0fJ+nIHxA1tg4JgW/&#10;5CHfTSdbzLQb+Jv6IlQihrDPUIEJoc2k9KUhi37hWuLInV1nMUTYVVJ3OMRw28jHJFlJizXHBoMt&#10;vRoqr8WPVfAcThfzdv1Iv4qn43BYmX11OWulHmbjywZEoDHcxTf3p47z1/D/SzxA7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0cZnsIAAADbAAAADwAAAAAAAAAAAAAA&#10;AAChAgAAZHJzL2Rvd25yZXYueG1sUEsFBgAAAAAEAAQA+QAAAJADAAAAAA==&#10;" strokecolor="black [3213]" strokeweight="2pt"/>
                <v:shape id="Picture 18" o:spid="_x0000_s1049" type="#_x0000_t75" alt="1441214365_Traffic_cone.png" style="position:absolute;left:2188361;top:479156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L&#10;cofEAAAA2wAAAA8AAABkcnMvZG93bnJldi54bWxEj81qAkEQhO9C3mHogDediYIJG0cxQog5JKDm&#10;AZqdzu7iTs+yM+6PT28fArlV09VfV623g69VR22sAlt4mhtQxHlwFRcWfs7vsxdQMSE7rAOThZEi&#10;bDcPkzVmLvR8pO6UCiUQjhlaKFNqMq1jXpLHOA8Nsex+Q+sxydgW2rXYC9zXemHMSnusWD6U2NC+&#10;pPxyunqhHJerz7Hvxo+v5wOe35K5fS+MtdPHYfcKKtGQ/s1/1wcn8SWsdBEBenM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LLcofEAAAA2wAAAA8AAAAAAAAAAAAAAAAAnAIA&#10;AGRycy9kb3ducmV2LnhtbFBLBQYAAAAABAAEAPcAAACNAwAAAAA=&#10;">
                  <v:imagedata r:id="rId14" o:title="1441214365_Traffic_cone.png"/>
                  <v:path arrowok="t"/>
                </v:shape>
                <v:shape id="Picture 19" o:spid="_x0000_s1050" type="#_x0000_t75" alt="1441214365_Traffic_cone.png" style="position:absolute;left:2340761;top:631556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2H&#10;1xzEAAAA2wAAAA8AAABkcnMvZG93bnJldi54bWxEj91qAjEQhe+FvkOYgnea1ILarVFaoagXCmof&#10;YNhMd5duJssm7o9PbwTBuxnOOd+cWaw6W4qGal841vA2ViCIU2cKzjT8nn9GcxA+IBssHZOGnjys&#10;li+DBSbGtXyk5hQyESHsE9SQh1AlUvo0J4t+7CriqP252mKIa51JU2Mb4baUE6Wm0mLB8UKOFa1z&#10;Sv9PFxspx/fprm+bfrOfbfH8HdT1MFFaD1+7r08QgbrwND/SWxPrf8D9lziAXN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2H1xzEAAAA2wAAAA8AAAAAAAAAAAAAAAAAnAIA&#10;AGRycy9kb3ducmV2LnhtbFBLBQYAAAAABAAEAPcAAACNAwAAAAA=&#10;">
                  <v:imagedata r:id="rId15" o:title="1441214365_Traffic_cone.png"/>
                  <v:path arrowok="t"/>
                </v:shape>
                <v:shape id="Picture 20" o:spid="_x0000_s1051" type="#_x0000_t75" alt="1441214365_Traffic_cone.png" style="position:absolute;left:2493161;top:783956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R&#10;tDzEAAAA2wAAAA8AAABkcnMvZG93bnJldi54bWxEj91qwzAMRu8HewejQe9Weyl0I6tbtsJYe9FB&#10;2z2AiLUkLJZD7OZnTz9dFHopPn1HOqvN6BvVUxfrwBae5gYUcRFczaWF7/PH4wuomJAdNoHJwkQR&#10;Nuv7uxXmLgx8pP6USiUQjjlaqFJqc61jUZHHOA8tsWQ/ofOYZOxK7TocBO4bnRmz1B5rlgsVtrSt&#10;qPg9XbxQjovlfhr66fPwvMPzezJ/X5mxdvYwvr2CSjSm2/K1vXMWMvleXMQD9P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LRtDzEAAAA2wAAAA8AAAAAAAAAAAAAAAAAnAIA&#10;AGRycy9kb3ducmV2LnhtbFBLBQYAAAAABAAEAPcAAACNAwAAAAA=&#10;">
                  <v:imagedata r:id="rId16" o:title="1441214365_Traffic_cone.png"/>
                  <v:path arrowok="t"/>
                </v:shape>
                <v:shape id="Picture 21" o:spid="_x0000_s1052" type="#_x0000_t75" alt="1441214365_Traffic_cone.png" style="position:absolute;left:2645561;top:936356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d&#10;EafDAAAA2wAAAA8AAABkcnMvZG93bnJldi54bWxEj91qAjEUhO8LvkM4gnc1cQVbVqOoULQXLah9&#10;gMPmuLu4OVk26f749E1B8HKYmW+Y1aa3lWip8aVjDbOpAkGcOVNyruHn8vH6DsIHZIOVY9IwkIfN&#10;evSywtS4jk/UnkMuIoR9ihqKEOpUSp8VZNFPXU0cvatrLIYom1yaBrsIt5VMlFpIiyXHhQJr2heU&#10;3c6/NlJO88Xn0LXD4evtiJddUPfvRGk9GffbJYhAfXiGH+2j0ZDM4P9L/AFy/Q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Z0Rp8MAAADbAAAADwAAAAAAAAAAAAAAAACcAgAA&#10;ZHJzL2Rvd25yZXYueG1sUEsFBgAAAAAEAAQA9wAAAIwDAAAAAA==&#10;">
                  <v:imagedata r:id="rId17" o:title="1441214365_Traffic_cone.png"/>
                  <v:path arrowok="t"/>
                </v:shape>
                <v:shape id="Picture 22" o:spid="_x0000_s1053" type="#_x0000_t75" alt="1441214365_Traffic_cone.png" style="position:absolute;left:4960093;top:488681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1P&#10;j9DEAAAA2wAAAA8AAABkcnMvZG93bnJldi54bWxEj81qwzAQhO+FvoPYQm6NFAfS4FoOaaEkObSQ&#10;pA+wWBvbxFoZS/VPnj4qFHocZuYbJtuMthE9db52rGExVyCIC2dqLjV8nz+e1yB8QDbYOCYNE3nY&#10;5I8PGabGDXyk/hRKESHsU9RQhdCmUvqiIot+7lri6F1cZzFE2ZXSdDhEuG1kotRKWqw5LlTY0ntF&#10;xfX0YyPluFwdpqGfdp8vezy/BXX7SpTWs6dx+woi0Bj+w3/tvdGQJPD7Jf4Amd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1Pj9DEAAAA2wAAAA8AAAAAAAAAAAAAAAAAnAIA&#10;AGRycy9kb3ducmV2LnhtbFBLBQYAAAAABAAEAPcAAACNAwAAAAA=&#10;">
                  <v:imagedata r:id="rId18" o:title="1441214365_Traffic_cone.png"/>
                  <v:path arrowok="t"/>
                </v:shape>
                <v:shape id="Picture 23" o:spid="_x0000_s1054" type="#_x0000_t75" alt="1441214365_Traffic_cone.png" style="position:absolute;left:4807693;top:641081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ID&#10;KkvDAAAA2wAAAA8AAABkcnMvZG93bnJldi54bWxEj91qAjEUhO8LvkM4Qu9q4gq2rEbRgqgXLah9&#10;gMPmuLu4OVk26f706U1B8HKYmW+Y5bq3lWip8aVjDdOJAkGcOVNyruHnsnv7AOEDssHKMWkYyMN6&#10;NXpZYmpcxydqzyEXEcI+RQ1FCHUqpc8KsugnriaO3tU1FkOUTS5Ng12E20omSs2lxZLjQoE1fRaU&#10;3c6/NlJOs/lx6Nph//V+wMs2qL/vRGn9Ou43CxCB+vAMP9oHoyGZwf+X+APk6g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gMqS8MAAADbAAAADwAAAAAAAAAAAAAAAACcAgAA&#10;ZHJzL2Rvd25yZXYueG1sUEsFBgAAAAAEAAQA9wAAAIwDAAAAAA==&#10;">
                  <v:imagedata r:id="rId19" o:title="1441214365_Traffic_cone.png"/>
                  <v:path arrowok="t"/>
                </v:shape>
                <v:shape id="Picture 24" o:spid="_x0000_s1055" type="#_x0000_t75" alt="1441214365_Traffic_cone.png" style="position:absolute;left:4655293;top:793481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3q&#10;sj/EAAAA2wAAAA8AAABkcnMvZG93bnJldi54bWxEj91qAjEUhO8LvkM4gnc1cS1WVqNoQbQXLfjz&#10;AIfNcXdxc7Js0v3p0zeFQi+HmfmGWW97W4mWGl861jCbKhDEmTMl5xpu18PzEoQPyAYrx6RhIA/b&#10;zehpjalxHZ+pvYRcRAj7FDUUIdSplD4ryKKfupo4enfXWAxRNrk0DXYRbiuZKLWQFkuOCwXW9FZQ&#10;9rh82Ug5zxfvQ9cOx4/XE173QX1/JkrrybjfrUAE6sN/+K99MhqSF/j9En+A3Pw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3qsj/EAAAA2wAAAA8AAAAAAAAAAAAAAAAAnAIA&#10;AGRycy9kb3ducmV2LnhtbFBLBQYAAAAABAAEAPcAAACNAwAAAAA=&#10;">
                  <v:imagedata r:id="rId20" o:title="1441214365_Traffic_cone.png"/>
                  <v:path arrowok="t"/>
                </v:shape>
                <v:shape id="Picture 25" o:spid="_x0000_s1056" type="#_x0000_t75" alt="1441214365_Traffic_cone.png" style="position:absolute;left:4502893;top:945881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Km&#10;F6TEAAAA2wAAAA8AAABkcnMvZG93bnJldi54bWxEj91qAjEUhO8LvkM4gnc1caVWVqNoQbQXLfjz&#10;AIfNcXdxc7Js0v3p0zeFQi+HmfmGWW97W4mWGl861jCbKhDEmTMl5xpu18PzEoQPyAYrx6RhIA/b&#10;zehpjalxHZ+pvYRcRAj7FDUUIdSplD4ryKKfupo4enfXWAxRNrk0DXYRbiuZKLWQFkuOCwXW9FZQ&#10;9rh82Ug5zxfvQ9cOx4/XE173QX1/JkrrybjfrUAE6sN/+K99MhqSF/j9En+A3Pw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KmF6TEAAAA2wAAAA8AAAAAAAAAAAAAAAAAnAIA&#10;AGRycy9kb3ducmV2LnhtbFBLBQYAAAAABAAEAPcAAACNAwAAAAA=&#10;">
                  <v:imagedata r:id="rId21" o:title="1441214365_Traffic_cone.png"/>
                  <v:path arrowok="t"/>
                </v:shape>
                <v:shape id="Picture 26" o:spid="_x0000_s1057" type="#_x0000_t75" alt="1441214365_Traffic_cone.png" style="position:absolute;left:4155706;top:970938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0&#10;idPEAAAA2wAAAA8AAABkcnMvZG93bnJldi54bWxEj91qwkAUhO8LvsNyhN7VXSOkkrqKCqK9sKD2&#10;AQ7Z0yQ0ezZk1/z06btCoZfDzHzDrDaDrUVHra8ca5jPFAji3JmKCw2ft8PLEoQPyAZrx6RhJA+b&#10;9eRphZlxPV+ou4ZCRAj7DDWUITSZlD4vyaKfuYY4el+utRiibAtpWuwj3NYyUSqVFiuOCyU2tC8p&#10;/77ebaRcFun72Hfj8fx6wtsuqJ+PRGn9PB22byACDeE//Nc+GQ1JCo8v8QfI9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J0idPEAAAA2wAAAA8AAAAAAAAAAAAAAAAAnAIA&#10;AGRycy9kb3ducmV2LnhtbFBLBQYAAAAABAAEAPcAAACNAwAAAAA=&#10;">
                  <v:imagedata r:id="rId22" o:title="1441214365_Traffic_cone.png"/>
                  <v:path arrowok="t"/>
                </v:shape>
                <v:shape id="Picture 27" o:spid="_x0000_s1058" type="#_x0000_t75" alt="1441214365_Traffic_cone.png" style="position:absolute;left:3728193;top:972158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04&#10;LEjDAAAA2wAAAA8AAABkcnMvZG93bnJldi54bWxEj91qAjEUhO8LvkM4Qu9q4ha0rEZRQbQXFtQ+&#10;wGFz3F3cnCybuD99+qYg9HKYmW+Y5bq3lWip8aVjDdOJAkGcOVNyruH7un/7AOEDssHKMWkYyMN6&#10;NXpZYmpcx2dqLyEXEcI+RQ1FCHUqpc8KsugnriaO3s01FkOUTS5Ng12E20omSs2kxZLjQoE17QrK&#10;7peHjZTz++xz6NrhcJof8boN6ucrUVq/jvvNAkSgPvyHn+2j0ZDM4e9L/AFy9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TgsSMMAAADbAAAADwAAAAAAAAAAAAAAAACcAgAA&#10;ZHJzL2Rvd25yZXYueG1sUEsFBgAAAAAEAAQA9wAAAIwDAAAAAA==&#10;">
                  <v:imagedata r:id="rId23" o:title="1441214365_Traffic_cone.png"/>
                  <v:path arrowok="t"/>
                </v:shape>
                <v:shape id="Picture 28" o:spid="_x0000_s1059" type="#_x0000_t75" alt="1441214365_Traffic_cone.png" style="position:absolute;left:3361914;top:955406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n&#10;uDrEAAAA2wAAAA8AAABkcnMvZG93bnJldi54bWxEj91qwzAMRu8HewejQe9Weyl0I6tbtsJYe9FB&#10;2z2AiLUkLJZD7OZnTz9dFHopPn1HOqvN6BvVUxfrwBae5gYUcRFczaWF7/PH4wuomJAdNoHJwkQR&#10;Nuv7uxXmLgx8pP6USiUQjjlaqFJqc61jUZHHOA8tsWQ/ofOYZOxK7TocBO4bnRmz1B5rlgsVtrSt&#10;qPg9XbxQjovlfhr66fPwvMPzezJ/X5mxdvYwvr2CSjSm2/K1vXMWMnlWXMQD9P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ynuDrEAAAA2wAAAA8AAAAAAAAAAAAAAAAAnAIA&#10;AGRycy9kb3ducmV2LnhtbFBLBQYAAAAABAAEAPcAAACNAwAAAAA=&#10;">
                  <v:imagedata r:id="rId24" o:title="1441214365_Traffic_cone.png"/>
                  <v:path arrowok="t"/>
                </v:shape>
                <v:shape id="Picture 29" o:spid="_x0000_s1060" type="#_x0000_t75" alt="1441214365_Traffic_cone.png" style="position:absolute;left:3004293;top:972158;width:285749;height:2857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Pr&#10;HaHEAAAA2wAAAA8AAABkcnMvZG93bnJldi54bWxEj91qAjEUhO8LvkM4gnc1cQVbV6NoQbQXLfjz&#10;AIfNcXdxc7Js0v3p0zeFQi+HmfmGWW97W4mWGl861jCbKhDEmTMl5xpu18PzKwgfkA1WjknDQB62&#10;m9HTGlPjOj5Tewm5iBD2KWooQqhTKX1WkEU/dTVx9O6usRiibHJpGuwi3FYyUWohLZYcFwqs6a2g&#10;7HH5spFyni/eh64djh8vJ7zug/r+TJTWk3G/W4EI1If/8F/7ZDQkS/j9En+A3Pw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PrHaHEAAAA2wAAAA8AAAAAAAAAAAAAAAAAnAIA&#10;AGRycy9kb3ducmV2LnhtbFBLBQYAAAAABAAEAPcAAACNAwAAAAA=&#10;">
                  <v:imagedata r:id="rId25" o:title="1441214365_Traffic_cone.png"/>
                  <v:path arrowok="t"/>
                </v:shape>
                <v:shape id="Picture 30" o:spid="_x0000_s1061" type="#_x0000_t75" style="position:absolute;left:3470007;top:268851;width:685699;height:601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9I&#10;rUm/AAAA2wAAAA8AAABkcnMvZG93bnJldi54bWxET02LwjAQvQv+hzCCN01X0ZWuUUQQBfWwVdjr&#10;0My2xWZSk2jrvzeHhT0+3vdy3ZlaPMn5yrKCj3ECgji3uuJCwfWyGy1A+ICssbZMCl7kYb3q95aY&#10;atvyNz2zUIgYwj5FBWUITSqlz0sy6Me2IY7cr3UGQ4SukNphG8NNLSdJMpcGK44NJTa0LSm/ZQ+j&#10;YJ8Vkxnjy7qf9qwP99vxtPCfSg0H3eYLRKAu/Iv/3AetYBrXxy/xB8jV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fSK1JvwAAANsAAAAPAAAAAAAAAAAAAAAAAJwCAABkcnMv&#10;ZG93bnJldi54bWxQSwUGAAAAAAQABAD3AAAAiAMAAAAA&#10;">
                  <v:imagedata r:id="rId26" o:title=""/>
                  <v:path arrowok="t"/>
                </v:shape>
              </v:group>
            </w:pict>
          </mc:Fallback>
        </mc:AlternateContent>
      </w:r>
    </w:p>
    <w:p w14:paraId="2E80D48B" w14:textId="77777777" w:rsidR="002D1B45" w:rsidRDefault="002D1B45">
      <w:pPr>
        <w:rPr>
          <w:lang w:val="nl-NL"/>
        </w:rPr>
      </w:pPr>
    </w:p>
    <w:p w14:paraId="1F66A35A" w14:textId="77777777" w:rsidR="002D1B45" w:rsidRDefault="002D1B45">
      <w:pPr>
        <w:rPr>
          <w:lang w:val="nl-NL"/>
        </w:rPr>
      </w:pPr>
    </w:p>
    <w:p w14:paraId="3F9578C8" w14:textId="77777777" w:rsidR="007050DE" w:rsidRDefault="007050DE">
      <w:pPr>
        <w:rPr>
          <w:lang w:val="nl-NL"/>
        </w:rPr>
      </w:pPr>
    </w:p>
    <w:p w14:paraId="64475643" w14:textId="77777777" w:rsidR="002D1B45" w:rsidRDefault="002D1B45">
      <w:pPr>
        <w:rPr>
          <w:lang w:val="nl-NL"/>
        </w:rPr>
      </w:pPr>
    </w:p>
    <w:p w14:paraId="1FC53EBB" w14:textId="77777777" w:rsidR="002D1B45" w:rsidRDefault="002D1B45">
      <w:pPr>
        <w:rPr>
          <w:lang w:val="nl-NL"/>
        </w:rPr>
      </w:pPr>
    </w:p>
    <w:p w14:paraId="6D043F1B" w14:textId="77777777" w:rsidR="002D1B45" w:rsidRDefault="002D1B45">
      <w:pPr>
        <w:rPr>
          <w:lang w:val="nl-NL"/>
        </w:rPr>
      </w:pPr>
    </w:p>
    <w:p w14:paraId="56F5F155" w14:textId="77777777" w:rsidR="002D1B45" w:rsidRDefault="002D1B45">
      <w:pPr>
        <w:rPr>
          <w:lang w:val="nl-NL"/>
        </w:rPr>
      </w:pPr>
    </w:p>
    <w:p w14:paraId="343833E7" w14:textId="77777777" w:rsidR="002D1B45" w:rsidRDefault="002D1B45">
      <w:pPr>
        <w:rPr>
          <w:lang w:val="nl-NL"/>
        </w:rPr>
      </w:pPr>
    </w:p>
    <w:p w14:paraId="6B2BFF94" w14:textId="77777777" w:rsidR="002D1B45" w:rsidRDefault="002D1B45">
      <w:pPr>
        <w:rPr>
          <w:lang w:val="nl-NL"/>
        </w:rPr>
      </w:pPr>
    </w:p>
    <w:p w14:paraId="11F8C8BB" w14:textId="77777777" w:rsidR="002D1B45" w:rsidRDefault="002D1B45">
      <w:pPr>
        <w:rPr>
          <w:lang w:val="nl-NL"/>
        </w:rPr>
      </w:pPr>
    </w:p>
    <w:p w14:paraId="10395A12" w14:textId="77777777" w:rsidR="002D1B45" w:rsidRDefault="002D1B45">
      <w:pPr>
        <w:rPr>
          <w:lang w:val="nl-NL"/>
        </w:rPr>
      </w:pPr>
    </w:p>
    <w:p w14:paraId="0341177F" w14:textId="77777777" w:rsidR="002D1B45" w:rsidRDefault="002D1B45">
      <w:pPr>
        <w:rPr>
          <w:lang w:val="nl-NL"/>
        </w:rPr>
      </w:pPr>
    </w:p>
    <w:p w14:paraId="732F0407" w14:textId="77777777" w:rsidR="002D1B45" w:rsidRDefault="002D1B45">
      <w:pPr>
        <w:rPr>
          <w:lang w:val="nl-NL"/>
        </w:rPr>
      </w:pPr>
    </w:p>
    <w:p w14:paraId="6DBA76C8" w14:textId="3BEAC048" w:rsidR="002D1B45" w:rsidRDefault="00D33ABB">
      <w:pPr>
        <w:rPr>
          <w:lang w:val="nl-NL"/>
        </w:rPr>
      </w:pPr>
      <w:r>
        <w:rPr>
          <w:lang w:val="nl-NL"/>
        </w:rPr>
        <w:t>Elk verkeerslicht bestaat uit een</w:t>
      </w:r>
      <w:r w:rsidR="00E74AD8">
        <w:rPr>
          <w:lang w:val="nl-NL"/>
        </w:rPr>
        <w:t xml:space="preserve"> </w:t>
      </w:r>
      <w:proofErr w:type="spellStart"/>
      <w:r w:rsidR="00E74AD8">
        <w:rPr>
          <w:lang w:val="nl-NL"/>
        </w:rPr>
        <w:t>Arduino</w:t>
      </w:r>
      <w:proofErr w:type="spellEnd"/>
      <w:r w:rsidR="00E74AD8">
        <w:rPr>
          <w:lang w:val="nl-NL"/>
        </w:rPr>
        <w:t xml:space="preserve">, </w:t>
      </w:r>
      <w:r w:rsidR="00FD1438">
        <w:rPr>
          <w:lang w:val="nl-NL"/>
        </w:rPr>
        <w:t xml:space="preserve">een </w:t>
      </w:r>
      <w:r w:rsidR="00E74AD8">
        <w:rPr>
          <w:lang w:val="nl-NL"/>
        </w:rPr>
        <w:t>rode en groene led. De twee verkeerslichten zullen met elkaar moeten communiceren</w:t>
      </w:r>
      <w:r w:rsidR="001D3870">
        <w:rPr>
          <w:lang w:val="nl-NL"/>
        </w:rPr>
        <w:t xml:space="preserve"> via een serieel protocol</w:t>
      </w:r>
      <w:r w:rsidR="00E74AD8">
        <w:rPr>
          <w:lang w:val="nl-NL"/>
        </w:rPr>
        <w:t xml:space="preserve"> om het verkeer op een veilige manier te regelen.</w:t>
      </w:r>
      <w:r w:rsidR="00104704">
        <w:rPr>
          <w:lang w:val="nl-NL"/>
        </w:rPr>
        <w:t xml:space="preserve"> De </w:t>
      </w:r>
      <w:r w:rsidR="007B7D9C">
        <w:rPr>
          <w:lang w:val="nl-NL"/>
        </w:rPr>
        <w:t>verkeerslichten</w:t>
      </w:r>
      <w:r w:rsidR="00104704">
        <w:rPr>
          <w:lang w:val="nl-NL"/>
        </w:rPr>
        <w:t xml:space="preserve"> wisselen na een vaste tijd.</w:t>
      </w:r>
    </w:p>
    <w:p w14:paraId="3334E54A" w14:textId="77777777" w:rsidR="009C34C8" w:rsidRDefault="009C34C8" w:rsidP="009C34C8">
      <w:pPr>
        <w:rPr>
          <w:lang w:val="nl-NL"/>
        </w:rPr>
      </w:pPr>
    </w:p>
    <w:p w14:paraId="5C763BAA" w14:textId="49BAF623" w:rsidR="0048404F" w:rsidRDefault="009C34C8">
      <w:pPr>
        <w:rPr>
          <w:lang w:val="nl-NL"/>
        </w:rPr>
      </w:pPr>
      <w:r>
        <w:rPr>
          <w:lang w:val="nl-NL"/>
        </w:rPr>
        <w:t xml:space="preserve">Omdat de </w:t>
      </w:r>
      <w:r w:rsidR="001D3870">
        <w:rPr>
          <w:lang w:val="nl-NL"/>
        </w:rPr>
        <w:t xml:space="preserve">meeste </w:t>
      </w:r>
      <w:proofErr w:type="spellStart"/>
      <w:r w:rsidR="00C92D85">
        <w:rPr>
          <w:lang w:val="nl-NL"/>
        </w:rPr>
        <w:t>A</w:t>
      </w:r>
      <w:r>
        <w:rPr>
          <w:lang w:val="nl-NL"/>
        </w:rPr>
        <w:t>rduino’s</w:t>
      </w:r>
      <w:proofErr w:type="spellEnd"/>
      <w:r>
        <w:rPr>
          <w:lang w:val="nl-NL"/>
        </w:rPr>
        <w:t xml:space="preserve"> geen 2</w:t>
      </w:r>
      <w:r w:rsidRPr="005342CB">
        <w:rPr>
          <w:vertAlign w:val="superscript"/>
          <w:lang w:val="nl-NL"/>
        </w:rPr>
        <w:t>de</w:t>
      </w:r>
      <w:r>
        <w:rPr>
          <w:lang w:val="nl-NL"/>
        </w:rPr>
        <w:t xml:space="preserve"> </w:t>
      </w:r>
      <w:r w:rsidR="00C92D85">
        <w:rPr>
          <w:lang w:val="nl-NL"/>
        </w:rPr>
        <w:t>seriële</w:t>
      </w:r>
      <w:r>
        <w:rPr>
          <w:lang w:val="nl-NL"/>
        </w:rPr>
        <w:t xml:space="preserve"> poort bezitten maak je gebruik van de </w:t>
      </w:r>
      <w:hyperlink r:id="rId27" w:history="1">
        <w:proofErr w:type="spellStart"/>
        <w:r w:rsidRPr="001D3870">
          <w:rPr>
            <w:rStyle w:val="Hyperlink"/>
            <w:lang w:val="nl-NL"/>
          </w:rPr>
          <w:t>SoftwareSerial</w:t>
        </w:r>
        <w:proofErr w:type="spellEnd"/>
        <w:r w:rsidRPr="001D3870">
          <w:rPr>
            <w:rStyle w:val="Hyperlink"/>
            <w:lang w:val="nl-NL"/>
          </w:rPr>
          <w:t xml:space="preserve"> Library</w:t>
        </w:r>
      </w:hyperlink>
      <w:r w:rsidR="001D3870">
        <w:rPr>
          <w:lang w:val="nl-NL"/>
        </w:rPr>
        <w:t xml:space="preserve">. </w:t>
      </w:r>
    </w:p>
    <w:p w14:paraId="0F6C1D44" w14:textId="2BA11151" w:rsidR="0048404F" w:rsidRPr="00F772AC" w:rsidRDefault="00F772AC" w:rsidP="00F772AC">
      <w:pPr>
        <w:pStyle w:val="Heading1"/>
      </w:pPr>
      <w:bookmarkStart w:id="1" w:name="_Toc368929331"/>
      <w:r>
        <w:lastRenderedPageBreak/>
        <w:t xml:space="preserve">2 </w:t>
      </w:r>
      <w:r w:rsidR="0048404F" w:rsidRPr="00F772AC">
        <w:t>Protocol</w:t>
      </w:r>
      <w:bookmarkEnd w:id="1"/>
    </w:p>
    <w:p w14:paraId="41AB7964" w14:textId="77777777" w:rsidR="0048404F" w:rsidRDefault="0048404F">
      <w:pPr>
        <w:rPr>
          <w:lang w:val="nl-NL"/>
        </w:rPr>
      </w:pPr>
    </w:p>
    <w:p w14:paraId="3E481BF2" w14:textId="14B49A22" w:rsidR="0048404F" w:rsidRDefault="0048404F">
      <w:pPr>
        <w:rPr>
          <w:lang w:val="nl-NL"/>
        </w:rPr>
      </w:pPr>
      <w:r>
        <w:rPr>
          <w:lang w:val="nl-NL"/>
        </w:rPr>
        <w:t xml:space="preserve">De master stuurt berichten naar de </w:t>
      </w:r>
      <w:proofErr w:type="spellStart"/>
      <w:r w:rsidR="00783F88">
        <w:rPr>
          <w:lang w:val="nl-NL"/>
        </w:rPr>
        <w:t>slave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 xml:space="preserve"> mag alleen een bericht sturen als reply op een ontvangen bericht.</w:t>
      </w:r>
    </w:p>
    <w:p w14:paraId="26FEEE9F" w14:textId="77777777" w:rsidR="0048404F" w:rsidRDefault="0048404F">
      <w:pPr>
        <w:rPr>
          <w:lang w:val="nl-NL"/>
        </w:rPr>
      </w:pPr>
    </w:p>
    <w:p w14:paraId="6109A40B" w14:textId="49E71D47" w:rsidR="0048404F" w:rsidRDefault="0048404F">
      <w:pPr>
        <w:rPr>
          <w:lang w:val="nl-NL"/>
        </w:rPr>
      </w:pPr>
      <w:r>
        <w:rPr>
          <w:lang w:val="nl-NL"/>
        </w:rPr>
        <w:t xml:space="preserve">Voor master en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 xml:space="preserve"> zien de berichten als volgt opgebouwd:</w:t>
      </w:r>
    </w:p>
    <w:p w14:paraId="6D86A234" w14:textId="77777777" w:rsidR="0048404F" w:rsidRDefault="0048404F">
      <w:pPr>
        <w:rPr>
          <w:lang w:val="nl-NL"/>
        </w:rPr>
      </w:pPr>
    </w:p>
    <w:p w14:paraId="4DD8AA11" w14:textId="31B450A5" w:rsidR="0048404F" w:rsidRPr="0065075E" w:rsidRDefault="0048404F" w:rsidP="0065075E">
      <w:pPr>
        <w:ind w:firstLine="720"/>
        <w:rPr>
          <w:b/>
          <w:lang w:val="nl-NL"/>
        </w:rPr>
      </w:pPr>
      <w:r w:rsidRPr="0065075E">
        <w:rPr>
          <w:b/>
          <w:lang w:val="nl-NL"/>
        </w:rPr>
        <w:t>&lt;begin-karakter&gt;&lt;bericht&gt;&lt;eind-karakter&gt;</w:t>
      </w:r>
    </w:p>
    <w:p w14:paraId="0C012E2A" w14:textId="77777777" w:rsidR="0048404F" w:rsidRDefault="0048404F">
      <w:pPr>
        <w:rPr>
          <w:lang w:val="nl-NL"/>
        </w:rPr>
      </w:pPr>
    </w:p>
    <w:p w14:paraId="425AFA1F" w14:textId="75A20512" w:rsidR="0048404F" w:rsidRDefault="0048404F">
      <w:pPr>
        <w:rPr>
          <w:lang w:val="nl-NL"/>
        </w:rPr>
      </w:pPr>
      <w:r>
        <w:rPr>
          <w:lang w:val="nl-NL"/>
        </w:rPr>
        <w:t xml:space="preserve">In tabel </w:t>
      </w:r>
      <w:r w:rsidR="006F461D">
        <w:rPr>
          <w:lang w:val="nl-NL"/>
        </w:rPr>
        <w:t>2.</w:t>
      </w:r>
      <w:r>
        <w:rPr>
          <w:lang w:val="nl-NL"/>
        </w:rPr>
        <w:t xml:space="preserve">1 staat een overzicht van de speciale karakters. De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- en reply-berichten van de master en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 xml:space="preserve"> zijn de te vinden in tabel </w:t>
      </w:r>
      <w:r w:rsidR="006F461D">
        <w:rPr>
          <w:lang w:val="nl-NL"/>
        </w:rPr>
        <w:t>2.</w:t>
      </w:r>
      <w:r>
        <w:rPr>
          <w:lang w:val="nl-NL"/>
        </w:rPr>
        <w:t xml:space="preserve">2 en </w:t>
      </w:r>
      <w:r w:rsidR="006F461D">
        <w:rPr>
          <w:lang w:val="nl-NL"/>
        </w:rPr>
        <w:t>2.</w:t>
      </w:r>
      <w:r>
        <w:rPr>
          <w:lang w:val="nl-NL"/>
        </w:rPr>
        <w:t>3.</w:t>
      </w:r>
    </w:p>
    <w:p w14:paraId="373A3C1F" w14:textId="77777777" w:rsidR="0048404F" w:rsidRDefault="0048404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8404F" w14:paraId="1EDF4203" w14:textId="77777777" w:rsidTr="00F7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77D9EE9" w14:textId="0B243F11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Speciale karakters</w:t>
            </w:r>
          </w:p>
        </w:tc>
        <w:tc>
          <w:tcPr>
            <w:tcW w:w="4258" w:type="dxa"/>
          </w:tcPr>
          <w:p w14:paraId="4946094A" w14:textId="42572826" w:rsidR="0048404F" w:rsidRDefault="00484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Waarde</w:t>
            </w:r>
          </w:p>
        </w:tc>
      </w:tr>
      <w:tr w:rsidR="0048404F" w14:paraId="62E0318A" w14:textId="77777777" w:rsidTr="00F7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5F436AB" w14:textId="36FF26F6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begin-karakter</w:t>
            </w:r>
          </w:p>
        </w:tc>
        <w:tc>
          <w:tcPr>
            <w:tcW w:w="4258" w:type="dxa"/>
          </w:tcPr>
          <w:p w14:paraId="34E22633" w14:textId="24ABFF6A" w:rsidR="0048404F" w:rsidRDefault="0048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</w:tr>
      <w:tr w:rsidR="0048404F" w14:paraId="3CFA00D9" w14:textId="77777777" w:rsidTr="00F7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DD9721E" w14:textId="52DFD282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eind-karakter</w:t>
            </w:r>
          </w:p>
        </w:tc>
        <w:tc>
          <w:tcPr>
            <w:tcW w:w="4258" w:type="dxa"/>
          </w:tcPr>
          <w:p w14:paraId="29FBD3D3" w14:textId="5C433E62" w:rsidR="0048404F" w:rsidRDefault="0091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;</w:t>
            </w:r>
          </w:p>
        </w:tc>
      </w:tr>
    </w:tbl>
    <w:p w14:paraId="044440C0" w14:textId="5D220BC4" w:rsidR="0048404F" w:rsidRDefault="0048404F">
      <w:pPr>
        <w:rPr>
          <w:lang w:val="nl-NL"/>
        </w:rPr>
      </w:pPr>
      <w:r>
        <w:rPr>
          <w:lang w:val="nl-NL"/>
        </w:rPr>
        <w:t xml:space="preserve">Tabel </w:t>
      </w:r>
      <w:r w:rsidR="00F772AC">
        <w:rPr>
          <w:lang w:val="nl-NL"/>
        </w:rPr>
        <w:t>2.</w:t>
      </w:r>
      <w:r>
        <w:rPr>
          <w:lang w:val="nl-NL"/>
        </w:rPr>
        <w:t>1: speciale karakters</w:t>
      </w:r>
    </w:p>
    <w:p w14:paraId="4D4B265F" w14:textId="77777777" w:rsidR="0048404F" w:rsidRDefault="0048404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29"/>
        <w:gridCol w:w="4216"/>
      </w:tblGrid>
      <w:tr w:rsidR="0048404F" w14:paraId="59B48DFC" w14:textId="77777777" w:rsidTr="00F7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DE33F1" w14:textId="6F538EBE" w:rsidR="0048404F" w:rsidRDefault="0048404F" w:rsidP="0048404F">
            <w:pPr>
              <w:tabs>
                <w:tab w:val="left" w:pos="480"/>
              </w:tabs>
              <w:rPr>
                <w:lang w:val="nl-NL"/>
              </w:rPr>
            </w:pPr>
            <w:r>
              <w:rPr>
                <w:lang w:val="nl-NL"/>
              </w:rPr>
              <w:tab/>
              <w:t>Bericht</w:t>
            </w:r>
          </w:p>
        </w:tc>
        <w:tc>
          <w:tcPr>
            <w:tcW w:w="4216" w:type="dxa"/>
          </w:tcPr>
          <w:p w14:paraId="296318A0" w14:textId="7F523694" w:rsidR="0048404F" w:rsidRDefault="0048404F" w:rsidP="00484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48404F" w14:paraId="7BF8DB17" w14:textId="77777777" w:rsidTr="00F7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7F0E8" w14:textId="7D2CE99E" w:rsidR="0048404F" w:rsidRDefault="0065075E">
            <w:pPr>
              <w:rPr>
                <w:lang w:val="nl-NL"/>
              </w:rPr>
            </w:pPr>
            <w:r>
              <w:rPr>
                <w:lang w:val="nl-NL"/>
              </w:rPr>
              <w:t>RED</w:t>
            </w:r>
          </w:p>
        </w:tc>
        <w:tc>
          <w:tcPr>
            <w:tcW w:w="4216" w:type="dxa"/>
          </w:tcPr>
          <w:p w14:paraId="5661AB63" w14:textId="214B8F47" w:rsidR="0048404F" w:rsidRDefault="0048404F" w:rsidP="0048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Zet het stoplicht op rood </w:t>
            </w:r>
          </w:p>
        </w:tc>
      </w:tr>
      <w:tr w:rsidR="0048404F" w14:paraId="20B22EC8" w14:textId="77777777" w:rsidTr="00F7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F9F14D" w14:textId="3F34B887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GREEN</w:t>
            </w:r>
          </w:p>
        </w:tc>
        <w:tc>
          <w:tcPr>
            <w:tcW w:w="4216" w:type="dxa"/>
          </w:tcPr>
          <w:p w14:paraId="1E00D32D" w14:textId="7BBC9AF5" w:rsidR="0048404F" w:rsidRDefault="0048404F" w:rsidP="0048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Zet het stoplicht op groen </w:t>
            </w:r>
          </w:p>
        </w:tc>
      </w:tr>
      <w:tr w:rsidR="0048404F" w14:paraId="18794BB7" w14:textId="77777777" w:rsidTr="00F7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B9626E" w14:textId="161C5CA7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BEAT</w:t>
            </w:r>
          </w:p>
        </w:tc>
        <w:tc>
          <w:tcPr>
            <w:tcW w:w="4216" w:type="dxa"/>
          </w:tcPr>
          <w:p w14:paraId="5BB3B6D1" w14:textId="69D3500E" w:rsidR="0048404F" w:rsidRDefault="0048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master stuurt dit commando naar de </w:t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om te kijken de communicatie nog correct is.</w:t>
            </w:r>
          </w:p>
        </w:tc>
      </w:tr>
    </w:tbl>
    <w:p w14:paraId="2F2CBD4E" w14:textId="7E2A5902" w:rsidR="0048404F" w:rsidRDefault="0048404F">
      <w:pPr>
        <w:rPr>
          <w:lang w:val="nl-NL"/>
        </w:rPr>
      </w:pPr>
      <w:r>
        <w:rPr>
          <w:lang w:val="nl-NL"/>
        </w:rPr>
        <w:t xml:space="preserve">Tabel </w:t>
      </w:r>
      <w:r w:rsidR="00F772AC">
        <w:rPr>
          <w:lang w:val="nl-NL"/>
        </w:rPr>
        <w:t>2.</w:t>
      </w:r>
      <w:r>
        <w:rPr>
          <w:lang w:val="nl-NL"/>
        </w:rPr>
        <w:t>2: berichten van de master</w:t>
      </w:r>
      <w:r w:rsidR="0065075E">
        <w:rPr>
          <w:lang w:val="nl-NL"/>
        </w:rPr>
        <w:t>.</w:t>
      </w:r>
    </w:p>
    <w:p w14:paraId="7D69AC31" w14:textId="77777777" w:rsidR="0048404F" w:rsidRDefault="0048404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29"/>
        <w:gridCol w:w="4216"/>
      </w:tblGrid>
      <w:tr w:rsidR="0048404F" w14:paraId="6A747BD2" w14:textId="77777777" w:rsidTr="00F7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47386B" w14:textId="503CBF0A" w:rsidR="0048404F" w:rsidRDefault="0048404F" w:rsidP="0048404F">
            <w:pPr>
              <w:tabs>
                <w:tab w:val="left" w:pos="480"/>
              </w:tabs>
              <w:rPr>
                <w:lang w:val="nl-NL"/>
              </w:rPr>
            </w:pPr>
            <w:r>
              <w:rPr>
                <w:lang w:val="nl-NL"/>
              </w:rPr>
              <w:tab/>
              <w:t>Bericht</w:t>
            </w:r>
          </w:p>
        </w:tc>
        <w:tc>
          <w:tcPr>
            <w:tcW w:w="4216" w:type="dxa"/>
          </w:tcPr>
          <w:p w14:paraId="6B4C5562" w14:textId="77777777" w:rsidR="0048404F" w:rsidRDefault="0048404F" w:rsidP="00484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48404F" w14:paraId="502DB0BD" w14:textId="77777777" w:rsidTr="00F7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1BF24CC" w14:textId="426CCB16" w:rsidR="0048404F" w:rsidRDefault="0048404F" w:rsidP="0048404F">
            <w:pPr>
              <w:rPr>
                <w:lang w:val="nl-NL"/>
              </w:rPr>
            </w:pPr>
            <w:r>
              <w:rPr>
                <w:lang w:val="nl-NL"/>
              </w:rPr>
              <w:t>ACK</w:t>
            </w:r>
          </w:p>
        </w:tc>
        <w:tc>
          <w:tcPr>
            <w:tcW w:w="4216" w:type="dxa"/>
          </w:tcPr>
          <w:p w14:paraId="6CF36319" w14:textId="3F89C7AB" w:rsidR="0048404F" w:rsidRDefault="0048404F" w:rsidP="0048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bericht is bekend </w:t>
            </w:r>
          </w:p>
        </w:tc>
      </w:tr>
      <w:tr w:rsidR="0048404F" w14:paraId="41DD0DE9" w14:textId="77777777" w:rsidTr="00F7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229D7" w14:textId="4379750F" w:rsidR="0048404F" w:rsidRDefault="0048404F" w:rsidP="0048404F">
            <w:pPr>
              <w:rPr>
                <w:lang w:val="nl-NL"/>
              </w:rPr>
            </w:pPr>
            <w:r>
              <w:rPr>
                <w:lang w:val="nl-NL"/>
              </w:rPr>
              <w:t>NACK</w:t>
            </w:r>
          </w:p>
        </w:tc>
        <w:tc>
          <w:tcPr>
            <w:tcW w:w="4216" w:type="dxa"/>
          </w:tcPr>
          <w:p w14:paraId="166BD528" w14:textId="23BDBD2B" w:rsidR="0048404F" w:rsidRDefault="0048404F" w:rsidP="0048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bericht is niet bekend </w:t>
            </w:r>
          </w:p>
        </w:tc>
      </w:tr>
    </w:tbl>
    <w:p w14:paraId="26FD6C3E" w14:textId="39A596C4" w:rsidR="0048404F" w:rsidRDefault="0048404F" w:rsidP="0048404F">
      <w:pPr>
        <w:rPr>
          <w:lang w:val="nl-NL"/>
        </w:rPr>
      </w:pPr>
      <w:r>
        <w:rPr>
          <w:lang w:val="nl-NL"/>
        </w:rPr>
        <w:t xml:space="preserve">Tabel </w:t>
      </w:r>
      <w:r w:rsidR="00F772AC">
        <w:rPr>
          <w:lang w:val="nl-NL"/>
        </w:rPr>
        <w:t>2.</w:t>
      </w:r>
      <w:r>
        <w:rPr>
          <w:lang w:val="nl-NL"/>
        </w:rPr>
        <w:t xml:space="preserve">3: berichten van de </w:t>
      </w:r>
      <w:proofErr w:type="spellStart"/>
      <w:r>
        <w:rPr>
          <w:lang w:val="nl-NL"/>
        </w:rPr>
        <w:t>sl</w:t>
      </w:r>
      <w:r w:rsidR="0065075E">
        <w:rPr>
          <w:lang w:val="nl-NL"/>
        </w:rPr>
        <w:t>ave</w:t>
      </w:r>
      <w:proofErr w:type="spellEnd"/>
      <w:r w:rsidR="0065075E">
        <w:rPr>
          <w:lang w:val="nl-NL"/>
        </w:rPr>
        <w:t>.</w:t>
      </w:r>
    </w:p>
    <w:p w14:paraId="27E09AE7" w14:textId="77777777" w:rsidR="0048404F" w:rsidRDefault="0048404F">
      <w:pPr>
        <w:rPr>
          <w:lang w:val="nl-NL"/>
        </w:rPr>
      </w:pPr>
    </w:p>
    <w:p w14:paraId="5283AF51" w14:textId="5B64A628" w:rsidR="0048404F" w:rsidRDefault="0048404F" w:rsidP="0065075E">
      <w:pPr>
        <w:pStyle w:val="Heading2"/>
        <w:rPr>
          <w:lang w:val="nl-NL"/>
        </w:rPr>
      </w:pPr>
      <w:bookmarkStart w:id="2" w:name="_Toc368929332"/>
      <w:r>
        <w:rPr>
          <w:lang w:val="nl-NL"/>
        </w:rPr>
        <w:t>Voorbeelden</w:t>
      </w:r>
      <w:bookmarkEnd w:id="2"/>
    </w:p>
    <w:p w14:paraId="20E99729" w14:textId="77777777" w:rsidR="0048404F" w:rsidRDefault="0048404F">
      <w:pPr>
        <w:rPr>
          <w:lang w:val="nl-NL"/>
        </w:rPr>
      </w:pPr>
    </w:p>
    <w:p w14:paraId="1436B32D" w14:textId="290984C6" w:rsidR="00F772AC" w:rsidRDefault="00F772AC">
      <w:pPr>
        <w:rPr>
          <w:lang w:val="nl-NL"/>
        </w:rPr>
      </w:pPr>
      <w:r>
        <w:rPr>
          <w:lang w:val="nl-NL"/>
        </w:rPr>
        <w:t>In tabel 2.4 staan een aantal voorbeelden.</w:t>
      </w:r>
    </w:p>
    <w:p w14:paraId="3C28C925" w14:textId="77777777" w:rsidR="0048404F" w:rsidRDefault="0048404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8404F" w14:paraId="6FEF50A1" w14:textId="77777777" w:rsidTr="00F7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BC2A6D4" w14:textId="05333101" w:rsidR="0048404F" w:rsidRPr="0065075E" w:rsidRDefault="0048404F" w:rsidP="0048404F">
            <w:pPr>
              <w:rPr>
                <w:b w:val="0"/>
                <w:lang w:val="nl-NL"/>
              </w:rPr>
            </w:pPr>
            <w:r w:rsidRPr="0065075E">
              <w:rPr>
                <w:b w:val="0"/>
                <w:lang w:val="nl-NL"/>
              </w:rPr>
              <w:t xml:space="preserve">Master </w:t>
            </w:r>
            <w:proofErr w:type="spellStart"/>
            <w:r w:rsidRPr="0065075E">
              <w:rPr>
                <w:b w:val="0"/>
                <w:lang w:val="nl-NL"/>
              </w:rPr>
              <w:t>request</w:t>
            </w:r>
            <w:proofErr w:type="spellEnd"/>
            <w:r w:rsidRPr="0065075E">
              <w:rPr>
                <w:b w:val="0"/>
                <w:lang w:val="nl-NL"/>
              </w:rPr>
              <w:t xml:space="preserve"> bericht </w:t>
            </w:r>
          </w:p>
        </w:tc>
        <w:tc>
          <w:tcPr>
            <w:tcW w:w="4258" w:type="dxa"/>
          </w:tcPr>
          <w:p w14:paraId="1586D03C" w14:textId="192FEAC9" w:rsidR="0048404F" w:rsidRPr="0065075E" w:rsidRDefault="0048404F" w:rsidP="00484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proofErr w:type="spellStart"/>
            <w:r w:rsidRPr="0065075E">
              <w:rPr>
                <w:b w:val="0"/>
                <w:lang w:val="nl-NL"/>
              </w:rPr>
              <w:t>Slave</w:t>
            </w:r>
            <w:proofErr w:type="spellEnd"/>
            <w:r w:rsidRPr="0065075E">
              <w:rPr>
                <w:b w:val="0"/>
                <w:lang w:val="nl-NL"/>
              </w:rPr>
              <w:t xml:space="preserve"> reply bericht </w:t>
            </w:r>
          </w:p>
        </w:tc>
      </w:tr>
      <w:tr w:rsidR="0048404F" w14:paraId="29A94B68" w14:textId="77777777" w:rsidTr="00F7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F53197" w14:textId="33809C79" w:rsidR="0048404F" w:rsidRDefault="0048404F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  <w:r w:rsidR="00912CD3">
              <w:rPr>
                <w:lang w:val="nl-NL"/>
              </w:rPr>
              <w:t>GREEN;</w:t>
            </w:r>
          </w:p>
        </w:tc>
        <w:tc>
          <w:tcPr>
            <w:tcW w:w="4258" w:type="dxa"/>
          </w:tcPr>
          <w:p w14:paraId="3B7C467F" w14:textId="62A44C9C" w:rsidR="0048404F" w:rsidRDefault="0091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#ACK;</w:t>
            </w:r>
          </w:p>
        </w:tc>
      </w:tr>
      <w:tr w:rsidR="0048404F" w14:paraId="46D5FF1D" w14:textId="77777777" w:rsidTr="00F7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BEA361" w14:textId="55147772" w:rsidR="0048404F" w:rsidRDefault="0048404F" w:rsidP="007E61EF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  <w:r w:rsidR="0065075E">
              <w:rPr>
                <w:lang w:val="nl-NL"/>
              </w:rPr>
              <w:t>ORANGE</w:t>
            </w:r>
            <w:r w:rsidR="00912CD3">
              <w:rPr>
                <w:lang w:val="nl-NL"/>
              </w:rPr>
              <w:t>;</w:t>
            </w:r>
          </w:p>
        </w:tc>
        <w:tc>
          <w:tcPr>
            <w:tcW w:w="4258" w:type="dxa"/>
          </w:tcPr>
          <w:p w14:paraId="528EAED5" w14:textId="4B770BF5" w:rsidR="0048404F" w:rsidRDefault="00650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#NACK</w:t>
            </w:r>
            <w:r w:rsidR="00912CD3">
              <w:rPr>
                <w:lang w:val="nl-NL"/>
              </w:rPr>
              <w:t>;</w:t>
            </w:r>
          </w:p>
        </w:tc>
      </w:tr>
    </w:tbl>
    <w:p w14:paraId="1878FB23" w14:textId="2095AC8E" w:rsidR="0048404F" w:rsidRDefault="0065075E">
      <w:pPr>
        <w:rPr>
          <w:lang w:val="nl-NL"/>
        </w:rPr>
      </w:pPr>
      <w:r>
        <w:rPr>
          <w:lang w:val="nl-NL"/>
        </w:rPr>
        <w:t xml:space="preserve">Tabel </w:t>
      </w:r>
      <w:r w:rsidR="00F772AC">
        <w:rPr>
          <w:lang w:val="nl-NL"/>
        </w:rPr>
        <w:t>2.</w:t>
      </w:r>
      <w:r>
        <w:rPr>
          <w:lang w:val="nl-NL"/>
        </w:rPr>
        <w:t xml:space="preserve">4: voorbeelden van communicatie tussen master en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>.</w:t>
      </w:r>
    </w:p>
    <w:p w14:paraId="6EA36855" w14:textId="77777777" w:rsidR="0048404F" w:rsidRDefault="0048404F">
      <w:pPr>
        <w:rPr>
          <w:lang w:val="nl-NL"/>
        </w:rPr>
      </w:pPr>
    </w:p>
    <w:p w14:paraId="256BB957" w14:textId="4903B4CB" w:rsidR="00E74AD8" w:rsidRDefault="00E74AD8" w:rsidP="007B7D9C">
      <w:pPr>
        <w:tabs>
          <w:tab w:val="left" w:pos="3440"/>
        </w:tabs>
        <w:rPr>
          <w:lang w:val="nl-NL"/>
        </w:rPr>
      </w:pPr>
    </w:p>
    <w:p w14:paraId="6CF3592A" w14:textId="77777777" w:rsidR="00104704" w:rsidRDefault="00104704">
      <w:pPr>
        <w:rPr>
          <w:b/>
          <w:sz w:val="36"/>
          <w:lang w:val="nl-NL"/>
        </w:rPr>
      </w:pPr>
    </w:p>
    <w:p w14:paraId="4EB088EF" w14:textId="77777777" w:rsidR="00104704" w:rsidRDefault="00104704">
      <w:pPr>
        <w:rPr>
          <w:b/>
          <w:sz w:val="36"/>
          <w:lang w:val="nl-NL"/>
        </w:rPr>
      </w:pPr>
    </w:p>
    <w:p w14:paraId="65820938" w14:textId="77777777" w:rsidR="00104704" w:rsidRDefault="00104704">
      <w:pPr>
        <w:rPr>
          <w:b/>
          <w:sz w:val="36"/>
          <w:lang w:val="nl-NL"/>
        </w:rPr>
      </w:pPr>
    </w:p>
    <w:p w14:paraId="48A8A5B9" w14:textId="77777777" w:rsidR="00104704" w:rsidRDefault="00104704">
      <w:pPr>
        <w:rPr>
          <w:b/>
          <w:sz w:val="36"/>
          <w:lang w:val="nl-NL"/>
        </w:rPr>
      </w:pPr>
    </w:p>
    <w:p w14:paraId="1361D82B" w14:textId="0E107FE3" w:rsidR="00C129ED" w:rsidRDefault="00C129ED" w:rsidP="00C129ED">
      <w:pPr>
        <w:pStyle w:val="Heading1"/>
      </w:pPr>
      <w:bookmarkStart w:id="3" w:name="_Toc368929333"/>
      <w:r>
        <w:lastRenderedPageBreak/>
        <w:t xml:space="preserve">3 Een </w:t>
      </w:r>
      <w:r w:rsidR="000D065F">
        <w:t>basis</w:t>
      </w:r>
      <w:r>
        <w:t xml:space="preserve"> versie</w:t>
      </w:r>
      <w:bookmarkEnd w:id="3"/>
    </w:p>
    <w:p w14:paraId="08EA9821" w14:textId="021255D8" w:rsidR="00104704" w:rsidRDefault="00C129ED" w:rsidP="00C129ED">
      <w:pPr>
        <w:pStyle w:val="Heading2"/>
      </w:pPr>
      <w:bookmarkStart w:id="4" w:name="_Toc368929334"/>
      <w:r>
        <w:t xml:space="preserve">3.2 </w:t>
      </w:r>
      <w:r w:rsidR="00F772AC">
        <w:t>State diagram</w:t>
      </w:r>
      <w:bookmarkEnd w:id="4"/>
    </w:p>
    <w:p w14:paraId="75952E58" w14:textId="77777777" w:rsidR="00F772AC" w:rsidRDefault="00F772AC">
      <w:pPr>
        <w:rPr>
          <w:b/>
          <w:sz w:val="36"/>
          <w:lang w:val="nl-NL"/>
        </w:rPr>
      </w:pPr>
    </w:p>
    <w:p w14:paraId="7301F5A6" w14:textId="5B173902" w:rsidR="00F772AC" w:rsidRDefault="00F772AC" w:rsidP="00F772AC">
      <w:pPr>
        <w:rPr>
          <w:lang w:val="nl-NL"/>
        </w:rPr>
      </w:pPr>
      <w:r>
        <w:rPr>
          <w:lang w:val="nl-NL"/>
        </w:rPr>
        <w:t>V</w:t>
      </w:r>
      <w:r w:rsidR="00C129ED">
        <w:rPr>
          <w:lang w:val="nl-NL"/>
        </w:rPr>
        <w:t xml:space="preserve">oor deze </w:t>
      </w:r>
      <w:r>
        <w:rPr>
          <w:lang w:val="nl-NL"/>
        </w:rPr>
        <w:t>versie van de verkeersregelaar op de master gaan we uit van het onderstaande state diagram</w:t>
      </w:r>
      <w:r w:rsidR="009C34C8">
        <w:rPr>
          <w:lang w:val="nl-NL"/>
        </w:rPr>
        <w:t xml:space="preserve"> (zie ook tabel 3.1 en 3.2)</w:t>
      </w:r>
      <w:r>
        <w:rPr>
          <w:lang w:val="nl-NL"/>
        </w:rPr>
        <w:t xml:space="preserve">. </w:t>
      </w:r>
    </w:p>
    <w:p w14:paraId="392A0462" w14:textId="503EF4A0" w:rsidR="00F772AC" w:rsidRDefault="00EE3A3E" w:rsidP="00F772AC">
      <w:pPr>
        <w:rPr>
          <w:lang w:val="nl-NL"/>
        </w:rPr>
      </w:pPr>
      <w:r>
        <w:rPr>
          <w:noProof/>
        </w:rPr>
        <w:drawing>
          <wp:inline distT="0" distB="0" distL="0" distR="0" wp14:anchorId="1AFBD579" wp14:editId="439FEEA4">
            <wp:extent cx="4279015" cy="3712633"/>
            <wp:effectExtent l="0" t="0" r="0" b="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46" cy="371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6FC" w14:textId="2FC8DEFA" w:rsidR="00F772AC" w:rsidRDefault="00F772AC" w:rsidP="00F772AC">
      <w:pPr>
        <w:rPr>
          <w:lang w:val="nl-NL"/>
        </w:rPr>
      </w:pPr>
      <w:r>
        <w:rPr>
          <w:lang w:val="nl-NL"/>
        </w:rPr>
        <w:t xml:space="preserve">Figuur </w:t>
      </w:r>
      <w:r w:rsidR="00C129ED">
        <w:rPr>
          <w:lang w:val="nl-NL"/>
        </w:rPr>
        <w:t>3.</w:t>
      </w:r>
      <w:r>
        <w:rPr>
          <w:lang w:val="nl-NL"/>
        </w:rPr>
        <w:t>1: state diagram voor de master</w:t>
      </w:r>
    </w:p>
    <w:p w14:paraId="481EDC0F" w14:textId="77777777" w:rsidR="00C129ED" w:rsidRDefault="00C129ED" w:rsidP="00F772AC">
      <w:pPr>
        <w:rPr>
          <w:lang w:val="nl-NL"/>
        </w:rPr>
      </w:pPr>
    </w:p>
    <w:p w14:paraId="67FCECE6" w14:textId="77777777" w:rsidR="00C129ED" w:rsidRDefault="00C129ED" w:rsidP="00F772AC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12"/>
        <w:gridCol w:w="2947"/>
        <w:gridCol w:w="3657"/>
      </w:tblGrid>
      <w:tr w:rsidR="00C129ED" w14:paraId="0348F7EC" w14:textId="77777777" w:rsidTr="00C12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76F05AD" w14:textId="283C01F2" w:rsidR="00C129ED" w:rsidRDefault="00C129ED" w:rsidP="00F772AC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2947" w:type="dxa"/>
          </w:tcPr>
          <w:p w14:paraId="1C6166E4" w14:textId="02A7A367" w:rsidR="00C129ED" w:rsidRDefault="00C129ED" w:rsidP="00F77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Toelichting</w:t>
            </w:r>
          </w:p>
        </w:tc>
        <w:tc>
          <w:tcPr>
            <w:tcW w:w="3657" w:type="dxa"/>
          </w:tcPr>
          <w:p w14:paraId="0939A3AE" w14:textId="388FE096" w:rsidR="00C129ED" w:rsidRDefault="00C129ED" w:rsidP="00F77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Verkeerslichten</w:t>
            </w:r>
          </w:p>
        </w:tc>
      </w:tr>
      <w:tr w:rsidR="00C129ED" w14:paraId="46E7A76D" w14:textId="77777777" w:rsidTr="00C12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215BC492" w14:textId="66FE48BE" w:rsidR="00C129ED" w:rsidRDefault="00C129ED" w:rsidP="00F772AC">
            <w:pPr>
              <w:rPr>
                <w:lang w:val="nl-NL"/>
              </w:rPr>
            </w:pPr>
            <w:r>
              <w:rPr>
                <w:lang w:val="nl-NL"/>
              </w:rPr>
              <w:t>Light Master Green</w:t>
            </w:r>
          </w:p>
        </w:tc>
        <w:tc>
          <w:tcPr>
            <w:tcW w:w="2947" w:type="dxa"/>
          </w:tcPr>
          <w:p w14:paraId="3F694980" w14:textId="74344FC7" w:rsidR="00C129ED" w:rsidRDefault="00C129ED" w:rsidP="00F77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Normale operatie</w:t>
            </w:r>
          </w:p>
        </w:tc>
        <w:tc>
          <w:tcPr>
            <w:tcW w:w="3657" w:type="dxa"/>
          </w:tcPr>
          <w:p w14:paraId="5890D27B" w14:textId="5FB50AB9" w:rsidR="00C129ED" w:rsidRDefault="00C129ED" w:rsidP="00F77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Master verkeerslicht = Green</w:t>
            </w:r>
            <w:r>
              <w:rPr>
                <w:lang w:val="nl-NL"/>
              </w:rPr>
              <w:br/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verkeerslicht = Rood</w:t>
            </w:r>
          </w:p>
        </w:tc>
      </w:tr>
      <w:tr w:rsidR="00C129ED" w14:paraId="47C930CA" w14:textId="77777777" w:rsidTr="00C12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00EEC45" w14:textId="4E42019D" w:rsidR="00C129ED" w:rsidRDefault="00C129ED" w:rsidP="00C129ED">
            <w:pPr>
              <w:rPr>
                <w:lang w:val="nl-NL"/>
              </w:rPr>
            </w:pPr>
            <w:r>
              <w:rPr>
                <w:lang w:val="nl-NL"/>
              </w:rPr>
              <w:t xml:space="preserve">Light </w:t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Green</w:t>
            </w:r>
          </w:p>
        </w:tc>
        <w:tc>
          <w:tcPr>
            <w:tcW w:w="2947" w:type="dxa"/>
          </w:tcPr>
          <w:p w14:paraId="34A3FB73" w14:textId="68215D1C" w:rsidR="00C129ED" w:rsidRDefault="00C129ED" w:rsidP="00C1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Normale operatie</w:t>
            </w:r>
          </w:p>
        </w:tc>
        <w:tc>
          <w:tcPr>
            <w:tcW w:w="3657" w:type="dxa"/>
          </w:tcPr>
          <w:p w14:paraId="178AED95" w14:textId="45359BBA" w:rsidR="00C129ED" w:rsidRDefault="00C129ED" w:rsidP="00C1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Master verkeerslicht = Rood</w:t>
            </w:r>
            <w:r>
              <w:rPr>
                <w:lang w:val="nl-NL"/>
              </w:rPr>
              <w:br/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verkeerslicht = Green</w:t>
            </w:r>
          </w:p>
        </w:tc>
      </w:tr>
      <w:tr w:rsidR="00C129ED" w14:paraId="4AB8A26D" w14:textId="77777777" w:rsidTr="00C12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0C61900D" w14:textId="74637A4D" w:rsidR="00C129ED" w:rsidRDefault="00C129ED" w:rsidP="00F772A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Connecting</w:t>
            </w:r>
            <w:proofErr w:type="spellEnd"/>
          </w:p>
        </w:tc>
        <w:tc>
          <w:tcPr>
            <w:tcW w:w="2947" w:type="dxa"/>
          </w:tcPr>
          <w:p w14:paraId="12961D3C" w14:textId="3FDE9A62" w:rsidR="00C129ED" w:rsidRDefault="00C129ED" w:rsidP="00C1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master probeert herhalend een verbinding te maken met de </w:t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3657" w:type="dxa"/>
          </w:tcPr>
          <w:p w14:paraId="15DFEDF6" w14:textId="11F22C31" w:rsidR="00C129ED" w:rsidRDefault="00C129ED" w:rsidP="00C1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Master verkeerslicht = Rood</w:t>
            </w:r>
            <w:r>
              <w:rPr>
                <w:lang w:val="nl-NL"/>
              </w:rPr>
              <w:br/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verkeerslicht = Rood</w:t>
            </w:r>
          </w:p>
        </w:tc>
      </w:tr>
    </w:tbl>
    <w:p w14:paraId="62ED10FA" w14:textId="71633300" w:rsidR="00C129ED" w:rsidRDefault="00C129ED" w:rsidP="00F772AC">
      <w:pPr>
        <w:rPr>
          <w:lang w:val="nl-NL"/>
        </w:rPr>
      </w:pPr>
      <w:r>
        <w:rPr>
          <w:lang w:val="nl-NL"/>
        </w:rPr>
        <w:t xml:space="preserve">Tabel 3.1: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van de master</w:t>
      </w:r>
    </w:p>
    <w:p w14:paraId="370CC768" w14:textId="7039C423" w:rsidR="00C129ED" w:rsidRDefault="00C129ED" w:rsidP="00F772AC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C129ED" w14:paraId="431A9E21" w14:textId="77777777" w:rsidTr="00C12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200CE0" w14:textId="727AEBC7" w:rsidR="00C129ED" w:rsidRDefault="00C129ED" w:rsidP="00F772AC">
            <w:pPr>
              <w:rPr>
                <w:lang w:val="nl-NL"/>
              </w:rPr>
            </w:pPr>
            <w:r>
              <w:rPr>
                <w:lang w:val="nl-NL"/>
              </w:rPr>
              <w:t>Event</w:t>
            </w:r>
          </w:p>
        </w:tc>
        <w:tc>
          <w:tcPr>
            <w:tcW w:w="5856" w:type="dxa"/>
          </w:tcPr>
          <w:p w14:paraId="259AEA48" w14:textId="40687648" w:rsidR="00C129ED" w:rsidRDefault="00C129ED" w:rsidP="00F77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Toelichting</w:t>
            </w:r>
          </w:p>
        </w:tc>
      </w:tr>
      <w:tr w:rsidR="00C129ED" w14:paraId="6241CC4A" w14:textId="77777777" w:rsidTr="00C12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F3126E3" w14:textId="70B433E4" w:rsidR="00C129ED" w:rsidRDefault="00C129ED" w:rsidP="00F772AC">
            <w:pPr>
              <w:rPr>
                <w:lang w:val="nl-NL"/>
              </w:rPr>
            </w:pPr>
            <w:r>
              <w:rPr>
                <w:lang w:val="nl-NL"/>
              </w:rPr>
              <w:t>Connection OK</w:t>
            </w:r>
          </w:p>
        </w:tc>
        <w:tc>
          <w:tcPr>
            <w:tcW w:w="5856" w:type="dxa"/>
          </w:tcPr>
          <w:p w14:paraId="4BADB692" w14:textId="028E9029" w:rsidR="00C129ED" w:rsidRDefault="00C129ED" w:rsidP="00F77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master heeft een bericht gestuurd naar de </w:t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en een correct antwoord ontvangen.</w:t>
            </w:r>
          </w:p>
        </w:tc>
      </w:tr>
      <w:tr w:rsidR="00C129ED" w14:paraId="56449DEE" w14:textId="77777777" w:rsidTr="00C12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1471724" w14:textId="0D6B490A" w:rsidR="00C129ED" w:rsidRDefault="00C129ED" w:rsidP="00F772AC">
            <w:pPr>
              <w:rPr>
                <w:lang w:val="nl-NL"/>
              </w:rPr>
            </w:pPr>
            <w:r>
              <w:rPr>
                <w:lang w:val="nl-NL"/>
              </w:rPr>
              <w:t>Connection NOK</w:t>
            </w:r>
          </w:p>
        </w:tc>
        <w:tc>
          <w:tcPr>
            <w:tcW w:w="5856" w:type="dxa"/>
          </w:tcPr>
          <w:p w14:paraId="6F4F74E6" w14:textId="2F03F3D5" w:rsidR="00C129ED" w:rsidRDefault="00C129ED" w:rsidP="00F77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master heeft een bericht gestuurd naar de </w:t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en een incorrect of gewenantwoord ontvangen.</w:t>
            </w:r>
          </w:p>
        </w:tc>
      </w:tr>
      <w:tr w:rsidR="00C129ED" w14:paraId="77BEEC44" w14:textId="77777777" w:rsidTr="00C12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6B8F66" w14:textId="67DDBB54" w:rsidR="00C129ED" w:rsidRDefault="00C129ED" w:rsidP="00F772A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TimerExpired</w:t>
            </w:r>
            <w:proofErr w:type="spellEnd"/>
          </w:p>
        </w:tc>
        <w:tc>
          <w:tcPr>
            <w:tcW w:w="5856" w:type="dxa"/>
          </w:tcPr>
          <w:p w14:paraId="36691106" w14:textId="3A65810A" w:rsidR="00C129ED" w:rsidRDefault="00527058" w:rsidP="00F77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tijd die een stoplicht op groen mag staan is verlopen. </w:t>
            </w:r>
          </w:p>
        </w:tc>
      </w:tr>
    </w:tbl>
    <w:p w14:paraId="436D739E" w14:textId="58F95C9F" w:rsidR="00C129ED" w:rsidRDefault="00C129ED" w:rsidP="00F772AC">
      <w:pPr>
        <w:rPr>
          <w:lang w:val="nl-NL"/>
        </w:rPr>
      </w:pPr>
      <w:r>
        <w:rPr>
          <w:lang w:val="nl-NL"/>
        </w:rPr>
        <w:t>Tabel 3.2: events</w:t>
      </w:r>
    </w:p>
    <w:p w14:paraId="30B1FAA0" w14:textId="313BAA88" w:rsidR="00E74AD8" w:rsidRPr="00104704" w:rsidRDefault="00331708" w:rsidP="00331708">
      <w:pPr>
        <w:pStyle w:val="Heading2"/>
      </w:pPr>
      <w:bookmarkStart w:id="5" w:name="_Toc368929335"/>
      <w:r>
        <w:lastRenderedPageBreak/>
        <w:t xml:space="preserve">3.3 </w:t>
      </w:r>
      <w:proofErr w:type="spellStart"/>
      <w:r w:rsidR="00104704">
        <w:t>Opdracht</w:t>
      </w:r>
      <w:bookmarkEnd w:id="5"/>
      <w:proofErr w:type="spellEnd"/>
    </w:p>
    <w:p w14:paraId="36E8928F" w14:textId="77777777" w:rsidR="00E74AD8" w:rsidRDefault="00E74AD8">
      <w:pPr>
        <w:rPr>
          <w:lang w:val="nl-NL"/>
        </w:rPr>
      </w:pPr>
    </w:p>
    <w:p w14:paraId="17CE232A" w14:textId="77777777" w:rsidR="00104704" w:rsidRDefault="00104704" w:rsidP="00104704">
      <w:pPr>
        <w:pStyle w:val="ListParagraph"/>
        <w:ind w:left="1440"/>
        <w:rPr>
          <w:lang w:val="nl-NL"/>
        </w:rPr>
      </w:pPr>
    </w:p>
    <w:p w14:paraId="04A0B008" w14:textId="2C3C8437" w:rsidR="00DE0CCA" w:rsidRPr="00331708" w:rsidRDefault="00DE0CCA" w:rsidP="00331708">
      <w:pPr>
        <w:rPr>
          <w:lang w:val="nl-NL"/>
        </w:rPr>
      </w:pPr>
      <w:r w:rsidRPr="00331708">
        <w:rPr>
          <w:lang w:val="nl-NL"/>
        </w:rPr>
        <w:t>De implementatie</w:t>
      </w:r>
      <w:r w:rsidR="0058652C">
        <w:rPr>
          <w:lang w:val="nl-NL"/>
        </w:rPr>
        <w:t xml:space="preserve"> </w:t>
      </w:r>
      <w:r w:rsidRPr="00331708">
        <w:rPr>
          <w:lang w:val="nl-NL"/>
        </w:rPr>
        <w:t>moet aan de volgende voorwaarden voldoen:</w:t>
      </w:r>
    </w:p>
    <w:p w14:paraId="28481408" w14:textId="77777777" w:rsidR="00331708" w:rsidRDefault="00331708" w:rsidP="00331708">
      <w:pPr>
        <w:pStyle w:val="ListParagraph"/>
        <w:rPr>
          <w:lang w:val="nl-NL"/>
        </w:rPr>
      </w:pPr>
    </w:p>
    <w:p w14:paraId="53036F49" w14:textId="77777777" w:rsidR="0058652C" w:rsidRDefault="00B968B8" w:rsidP="00373D11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 xml:space="preserve">Je maakt gebruik van de gegeven code voor de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 xml:space="preserve"> (zie lesmaterialen).</w:t>
      </w:r>
      <w:r w:rsidR="0058652C">
        <w:rPr>
          <w:lang w:val="nl-NL"/>
        </w:rPr>
        <w:t xml:space="preserve"> </w:t>
      </w:r>
    </w:p>
    <w:p w14:paraId="547283C5" w14:textId="01C4EB15" w:rsidR="00331708" w:rsidRPr="00373D11" w:rsidRDefault="0058652C" w:rsidP="00373D11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>De code voor de master maak je helemaal zelf.</w:t>
      </w:r>
      <w:r w:rsidR="00B968B8">
        <w:rPr>
          <w:lang w:val="nl-NL"/>
        </w:rPr>
        <w:br/>
      </w:r>
    </w:p>
    <w:p w14:paraId="238DD569" w14:textId="0BCC42ED" w:rsidR="00DE0CCA" w:rsidRDefault="009C34C8" w:rsidP="00331708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 xml:space="preserve">In de code moeten de gegeven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events duidelijk herkenbaar terugkomen.</w:t>
      </w:r>
    </w:p>
    <w:p w14:paraId="3A2FB22B" w14:textId="77777777" w:rsidR="00373D11" w:rsidRPr="00373D11" w:rsidRDefault="00373D11" w:rsidP="00373D11">
      <w:pPr>
        <w:rPr>
          <w:lang w:val="nl-NL"/>
        </w:rPr>
      </w:pPr>
    </w:p>
    <w:p w14:paraId="03603C4C" w14:textId="5137B6C5" w:rsidR="00373D11" w:rsidRDefault="00373D11" w:rsidP="00373D11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>In de code moet</w:t>
      </w:r>
      <w:r w:rsidR="00612643">
        <w:rPr>
          <w:lang w:val="nl-NL"/>
        </w:rPr>
        <w:t xml:space="preserve"> het</w:t>
      </w:r>
      <w:r>
        <w:rPr>
          <w:lang w:val="nl-NL"/>
        </w:rPr>
        <w:t xml:space="preserve"> gegeven protocol duidelijk herkenbaar terugkomen.</w:t>
      </w:r>
    </w:p>
    <w:p w14:paraId="4835FCED" w14:textId="77777777" w:rsidR="00331708" w:rsidRPr="00373D11" w:rsidRDefault="00331708" w:rsidP="00373D11">
      <w:pPr>
        <w:rPr>
          <w:lang w:val="nl-NL"/>
        </w:rPr>
      </w:pPr>
    </w:p>
    <w:p w14:paraId="79789712" w14:textId="6633EBCD" w:rsidR="00331708" w:rsidRDefault="000D065F" w:rsidP="00331708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 xml:space="preserve">Laat zien dat je de algemene leerdoelen van deze course beheerst. </w:t>
      </w:r>
      <w:r w:rsidR="009C34C8" w:rsidRPr="009C34C8">
        <w:rPr>
          <w:lang w:val="nl-NL"/>
        </w:rPr>
        <w:t>Maak</w:t>
      </w:r>
      <w:r>
        <w:rPr>
          <w:lang w:val="nl-NL"/>
        </w:rPr>
        <w:t xml:space="preserve"> bijvoorbeeld </w:t>
      </w:r>
      <w:r w:rsidR="009C34C8" w:rsidRPr="009C34C8">
        <w:rPr>
          <w:lang w:val="nl-NL"/>
        </w:rPr>
        <w:t xml:space="preserve">zo min mogelijk gebruik van globale- en </w:t>
      </w:r>
      <w:proofErr w:type="spellStart"/>
      <w:r w:rsidR="009C34C8" w:rsidRPr="009C34C8">
        <w:rPr>
          <w:lang w:val="nl-NL"/>
        </w:rPr>
        <w:t>static</w:t>
      </w:r>
      <w:proofErr w:type="spellEnd"/>
      <w:r w:rsidR="009C34C8" w:rsidRPr="009C34C8">
        <w:rPr>
          <w:lang w:val="nl-NL"/>
        </w:rPr>
        <w:t>-variab</w:t>
      </w:r>
      <w:r w:rsidR="009C34C8">
        <w:rPr>
          <w:lang w:val="nl-NL"/>
        </w:rPr>
        <w:t>e</w:t>
      </w:r>
      <w:r w:rsidR="009C34C8" w:rsidRPr="009C34C8">
        <w:rPr>
          <w:lang w:val="nl-NL"/>
        </w:rPr>
        <w:t>len</w:t>
      </w:r>
      <w:r>
        <w:rPr>
          <w:lang w:val="nl-NL"/>
        </w:rPr>
        <w:t>.</w:t>
      </w:r>
    </w:p>
    <w:p w14:paraId="32CEFC4D" w14:textId="77777777" w:rsidR="00373D11" w:rsidRPr="00373D11" w:rsidRDefault="00373D11" w:rsidP="00373D11">
      <w:pPr>
        <w:rPr>
          <w:lang w:val="nl-NL"/>
        </w:rPr>
      </w:pPr>
    </w:p>
    <w:p w14:paraId="66BEB392" w14:textId="77777777" w:rsidR="00373D11" w:rsidRDefault="00373D11" w:rsidP="00373D11">
      <w:pPr>
        <w:pStyle w:val="ListParagraph"/>
        <w:numPr>
          <w:ilvl w:val="1"/>
          <w:numId w:val="1"/>
        </w:numPr>
        <w:ind w:left="360"/>
        <w:rPr>
          <w:lang w:val="nl-NL"/>
        </w:rPr>
      </w:pPr>
      <w:r w:rsidRPr="0060574B">
        <w:rPr>
          <w:lang w:val="nl-NL"/>
        </w:rPr>
        <w:t>Het is</w:t>
      </w:r>
      <w:r>
        <w:rPr>
          <w:lang w:val="nl-NL"/>
        </w:rPr>
        <w:t xml:space="preserve"> </w:t>
      </w:r>
      <w:r w:rsidRPr="0060574B">
        <w:rPr>
          <w:lang w:val="nl-NL"/>
        </w:rPr>
        <w:t xml:space="preserve">verboden gebruik te maken van de </w:t>
      </w:r>
      <w:proofErr w:type="spellStart"/>
      <w:r w:rsidRPr="0060574B">
        <w:rPr>
          <w:lang w:val="nl-NL"/>
        </w:rPr>
        <w:t>Arduino</w:t>
      </w:r>
      <w:proofErr w:type="spellEnd"/>
      <w:r w:rsidRPr="0060574B">
        <w:rPr>
          <w:lang w:val="nl-NL"/>
        </w:rPr>
        <w:t xml:space="preserve"> </w:t>
      </w:r>
      <w:proofErr w:type="spellStart"/>
      <w:r w:rsidRPr="0060574B">
        <w:rPr>
          <w:b/>
          <w:lang w:val="nl-NL"/>
        </w:rPr>
        <w:t>S</w:t>
      </w:r>
      <w:r w:rsidRPr="0060574B">
        <w:rPr>
          <w:lang w:val="nl-NL"/>
        </w:rPr>
        <w:t>tring</w:t>
      </w:r>
      <w:r>
        <w:rPr>
          <w:lang w:val="nl-NL"/>
        </w:rPr>
        <w:t>.h</w:t>
      </w:r>
      <w:proofErr w:type="spellEnd"/>
      <w:r>
        <w:rPr>
          <w:lang w:val="nl-NL"/>
        </w:rPr>
        <w:t xml:space="preserve"> (grote </w:t>
      </w:r>
      <w:r w:rsidRPr="005E799C">
        <w:rPr>
          <w:b/>
          <w:lang w:val="nl-NL"/>
        </w:rPr>
        <w:t>S</w:t>
      </w:r>
      <w:r>
        <w:rPr>
          <w:lang w:val="nl-NL"/>
        </w:rPr>
        <w:t>)</w:t>
      </w:r>
      <w:r w:rsidRPr="0060574B">
        <w:rPr>
          <w:lang w:val="nl-NL"/>
        </w:rPr>
        <w:t xml:space="preserve"> </w:t>
      </w:r>
      <w:proofErr w:type="spellStart"/>
      <w:r w:rsidRPr="0060574B">
        <w:rPr>
          <w:lang w:val="nl-NL"/>
        </w:rPr>
        <w:t>library</w:t>
      </w:r>
      <w:proofErr w:type="spellEnd"/>
      <w:r w:rsidRPr="0060574B">
        <w:rPr>
          <w:lang w:val="nl-NL"/>
        </w:rPr>
        <w:t xml:space="preserve">. </w:t>
      </w:r>
      <w:r>
        <w:rPr>
          <w:lang w:val="nl-NL"/>
        </w:rPr>
        <w:t xml:space="preserve">Maak voor het opslaan van strings gebruik van </w:t>
      </w:r>
      <w:r w:rsidRPr="0060574B">
        <w:rPr>
          <w:lang w:val="nl-NL"/>
        </w:rPr>
        <w:t>‘</w:t>
      </w:r>
      <w:proofErr w:type="spellStart"/>
      <w:r w:rsidRPr="0060574B">
        <w:rPr>
          <w:lang w:val="nl-NL"/>
        </w:rPr>
        <w:t>char</w:t>
      </w:r>
      <w:proofErr w:type="spellEnd"/>
      <w:r w:rsidRPr="0060574B">
        <w:rPr>
          <w:lang w:val="nl-NL"/>
        </w:rPr>
        <w:t>’</w:t>
      </w:r>
      <w:r>
        <w:rPr>
          <w:lang w:val="nl-NL"/>
        </w:rPr>
        <w:t xml:space="preserve"> arrays. Het is wel toegestaan om functies uit de </w:t>
      </w:r>
      <w:proofErr w:type="spellStart"/>
      <w:r w:rsidRPr="005E799C">
        <w:rPr>
          <w:b/>
          <w:lang w:val="nl-NL"/>
        </w:rPr>
        <w:t>s</w:t>
      </w:r>
      <w:r>
        <w:rPr>
          <w:lang w:val="nl-NL"/>
        </w:rPr>
        <w:t>tring.h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klieine</w:t>
      </w:r>
      <w:proofErr w:type="spellEnd"/>
      <w:r>
        <w:rPr>
          <w:lang w:val="nl-NL"/>
        </w:rPr>
        <w:t xml:space="preserve"> </w:t>
      </w:r>
      <w:r w:rsidRPr="005E799C">
        <w:rPr>
          <w:b/>
          <w:lang w:val="nl-NL"/>
        </w:rPr>
        <w:t>s</w:t>
      </w:r>
      <w:r>
        <w:rPr>
          <w:lang w:val="nl-NL"/>
        </w:rPr>
        <w:t xml:space="preserve">)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te gebruiken.</w:t>
      </w:r>
    </w:p>
    <w:p w14:paraId="2858559C" w14:textId="22488DBE" w:rsidR="00104704" w:rsidRDefault="009C34C8" w:rsidP="00331708">
      <w:pPr>
        <w:pStyle w:val="ListParagraph"/>
        <w:ind w:left="360"/>
        <w:rPr>
          <w:lang w:val="nl-NL"/>
        </w:rPr>
      </w:pPr>
      <w:r w:rsidRPr="009C34C8">
        <w:rPr>
          <w:lang w:val="nl-NL"/>
        </w:rPr>
        <w:t xml:space="preserve"> </w:t>
      </w:r>
    </w:p>
    <w:p w14:paraId="3E46A33D" w14:textId="152CBE32" w:rsidR="00331708" w:rsidRDefault="00331708" w:rsidP="00331708">
      <w:pPr>
        <w:pStyle w:val="ListParagraph"/>
        <w:numPr>
          <w:ilvl w:val="1"/>
          <w:numId w:val="1"/>
        </w:numPr>
        <w:ind w:left="360"/>
        <w:rPr>
          <w:lang w:val="nl-NL"/>
        </w:rPr>
      </w:pPr>
      <w:r>
        <w:rPr>
          <w:lang w:val="nl-NL"/>
        </w:rPr>
        <w:t xml:space="preserve">Als de master een bericht naar de </w:t>
      </w:r>
      <w:proofErr w:type="spellStart"/>
      <w:r w:rsidR="00783F88">
        <w:rPr>
          <w:lang w:val="nl-NL"/>
        </w:rPr>
        <w:t>slave</w:t>
      </w:r>
      <w:proofErr w:type="spellEnd"/>
      <w:r>
        <w:rPr>
          <w:lang w:val="nl-NL"/>
        </w:rPr>
        <w:t xml:space="preserve"> stuurt dan wacht </w:t>
      </w:r>
      <w:r w:rsidR="002E41C5">
        <w:rPr>
          <w:lang w:val="nl-NL"/>
        </w:rPr>
        <w:t>deze</w:t>
      </w:r>
      <w:r>
        <w:rPr>
          <w:lang w:val="nl-NL"/>
        </w:rPr>
        <w:t xml:space="preserve"> meteen op een antwoord van de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>. Als er na 500 ms geen correct is ontvangen dan treedt een ‘Connection NOK’ event op.</w:t>
      </w:r>
      <w:r w:rsidR="002E41C5">
        <w:rPr>
          <w:lang w:val="nl-NL"/>
        </w:rPr>
        <w:t xml:space="preserve"> Omdat de tijd tussen zenden en het ontvangen relatief kort is, hoeft er geen extra state te worden geïmplementeerd waarin de </w:t>
      </w:r>
      <w:proofErr w:type="spellStart"/>
      <w:r w:rsidR="002E41C5">
        <w:rPr>
          <w:lang w:val="nl-NL"/>
        </w:rPr>
        <w:t>Arduino</w:t>
      </w:r>
      <w:proofErr w:type="spellEnd"/>
      <w:r w:rsidR="002E41C5">
        <w:rPr>
          <w:lang w:val="nl-NL"/>
        </w:rPr>
        <w:t xml:space="preserve"> aan het wachten is. (Wees je ervan bewust dat de </w:t>
      </w:r>
      <w:proofErr w:type="spellStart"/>
      <w:r w:rsidR="002E41C5">
        <w:rPr>
          <w:lang w:val="nl-NL"/>
        </w:rPr>
        <w:t>Arduino</w:t>
      </w:r>
      <w:proofErr w:type="spellEnd"/>
      <w:r w:rsidR="002E41C5">
        <w:rPr>
          <w:lang w:val="nl-NL"/>
        </w:rPr>
        <w:t xml:space="preserve"> hierdoor wel ‘</w:t>
      </w:r>
      <w:proofErr w:type="spellStart"/>
      <w:r w:rsidR="0058652C">
        <w:fldChar w:fldCharType="begin"/>
      </w:r>
      <w:r w:rsidR="0058652C">
        <w:instrText xml:space="preserve"> HYPERLINK "https://www.beningo.com/embedded-basics-blocking-vs-non-blocking-drivers/" </w:instrText>
      </w:r>
      <w:r w:rsidR="0058652C">
        <w:fldChar w:fldCharType="separate"/>
      </w:r>
      <w:r w:rsidR="002E41C5" w:rsidRPr="002E41C5">
        <w:rPr>
          <w:rStyle w:val="Hyperlink"/>
          <w:lang w:val="nl-NL"/>
        </w:rPr>
        <w:t>blocked</w:t>
      </w:r>
      <w:proofErr w:type="spellEnd"/>
      <w:r w:rsidR="0058652C">
        <w:rPr>
          <w:rStyle w:val="Hyperlink"/>
          <w:lang w:val="nl-NL"/>
        </w:rPr>
        <w:fldChar w:fldCharType="end"/>
      </w:r>
      <w:r w:rsidR="002E41C5">
        <w:rPr>
          <w:lang w:val="nl-NL"/>
        </w:rPr>
        <w:t>’ is en gedurende deze tijd niet meer op andere events zal reageren).</w:t>
      </w:r>
    </w:p>
    <w:p w14:paraId="5625E0F9" w14:textId="77777777" w:rsidR="009C34C8" w:rsidRPr="009C34C8" w:rsidRDefault="009C34C8" w:rsidP="00331708">
      <w:pPr>
        <w:pStyle w:val="ListParagraph"/>
        <w:ind w:left="1080"/>
        <w:rPr>
          <w:lang w:val="nl-NL"/>
        </w:rPr>
      </w:pPr>
    </w:p>
    <w:p w14:paraId="24B43AAC" w14:textId="77777777" w:rsidR="00331708" w:rsidRDefault="00331708" w:rsidP="00331708">
      <w:pPr>
        <w:rPr>
          <w:lang w:val="nl-NL"/>
        </w:rPr>
      </w:pPr>
    </w:p>
    <w:p w14:paraId="57A6B140" w14:textId="6158CB15" w:rsidR="00104704" w:rsidRDefault="00331708" w:rsidP="00331708">
      <w:pPr>
        <w:pStyle w:val="Heading2"/>
        <w:rPr>
          <w:lang w:val="nl-NL"/>
        </w:rPr>
      </w:pPr>
      <w:bookmarkStart w:id="6" w:name="_Toc368929336"/>
      <w:r>
        <w:rPr>
          <w:lang w:val="nl-NL"/>
        </w:rPr>
        <w:t>3.4 Test de opstelling</w:t>
      </w:r>
      <w:bookmarkEnd w:id="6"/>
    </w:p>
    <w:p w14:paraId="6EACD269" w14:textId="77777777" w:rsidR="00331708" w:rsidRPr="00331708" w:rsidRDefault="00331708" w:rsidP="00331708">
      <w:pPr>
        <w:rPr>
          <w:lang w:val="nl-NL"/>
        </w:rPr>
      </w:pPr>
    </w:p>
    <w:p w14:paraId="379CB4C3" w14:textId="7DA03FAB" w:rsidR="00104704" w:rsidRPr="0073443E" w:rsidRDefault="0073443E" w:rsidP="0073443E">
      <w:pPr>
        <w:pStyle w:val="ListParagraph"/>
        <w:numPr>
          <w:ilvl w:val="0"/>
          <w:numId w:val="2"/>
        </w:numPr>
        <w:rPr>
          <w:lang w:val="nl-NL"/>
        </w:rPr>
      </w:pPr>
      <w:r w:rsidRPr="0073443E">
        <w:rPr>
          <w:lang w:val="nl-NL"/>
        </w:rPr>
        <w:t>S</w:t>
      </w:r>
      <w:r w:rsidR="00104704" w:rsidRPr="0073443E">
        <w:rPr>
          <w:lang w:val="nl-NL"/>
        </w:rPr>
        <w:t xml:space="preserve">luit op elke </w:t>
      </w:r>
      <w:proofErr w:type="spellStart"/>
      <w:r w:rsidR="00104704" w:rsidRPr="0073443E">
        <w:rPr>
          <w:lang w:val="nl-NL"/>
        </w:rPr>
        <w:t>Arduino</w:t>
      </w:r>
      <w:proofErr w:type="spellEnd"/>
      <w:r w:rsidR="00104704" w:rsidRPr="0073443E">
        <w:rPr>
          <w:lang w:val="nl-NL"/>
        </w:rPr>
        <w:t xml:space="preserve"> een groene en rode led aan voor de demo</w:t>
      </w:r>
      <w:r>
        <w:rPr>
          <w:lang w:val="nl-NL"/>
        </w:rPr>
        <w:t>.</w:t>
      </w:r>
    </w:p>
    <w:p w14:paraId="6E8151D7" w14:textId="77777777" w:rsidR="0073443E" w:rsidRDefault="0073443E" w:rsidP="0073443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Laat de werking zien: </w:t>
      </w:r>
    </w:p>
    <w:p w14:paraId="7754E8E0" w14:textId="27C47074" w:rsidR="00DE0CCA" w:rsidRPr="0073443E" w:rsidRDefault="0073443E" w:rsidP="0073443E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o</w:t>
      </w:r>
      <w:r w:rsidR="00DE0CCA" w:rsidRPr="0073443E">
        <w:rPr>
          <w:lang w:val="nl-NL"/>
        </w:rPr>
        <w:t>nder normale omstandigheden</w:t>
      </w:r>
      <w:r>
        <w:rPr>
          <w:lang w:val="nl-NL"/>
        </w:rPr>
        <w:t>.</w:t>
      </w:r>
    </w:p>
    <w:p w14:paraId="0F76D2E9" w14:textId="07B790AA" w:rsidR="00DE0CCA" w:rsidRPr="0073443E" w:rsidRDefault="0073443E" w:rsidP="0073443E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</w:t>
      </w:r>
      <w:r w:rsidR="00DE0CCA" w:rsidRPr="0073443E">
        <w:rPr>
          <w:lang w:val="nl-NL"/>
        </w:rPr>
        <w:t xml:space="preserve">ls er geen communicatie tussen de </w:t>
      </w:r>
      <w:proofErr w:type="spellStart"/>
      <w:r w:rsidR="00DE0CCA" w:rsidRPr="0073443E">
        <w:rPr>
          <w:lang w:val="nl-NL"/>
        </w:rPr>
        <w:t>arduino’s</w:t>
      </w:r>
      <w:proofErr w:type="spellEnd"/>
      <w:r w:rsidR="00DE0CCA" w:rsidRPr="0073443E">
        <w:rPr>
          <w:lang w:val="nl-NL"/>
        </w:rPr>
        <w:t xml:space="preserve"> meer is</w:t>
      </w:r>
      <w:r>
        <w:rPr>
          <w:lang w:val="nl-NL"/>
        </w:rPr>
        <w:t>.</w:t>
      </w:r>
    </w:p>
    <w:p w14:paraId="5C860019" w14:textId="283581E2" w:rsidR="00DE0CCA" w:rsidRPr="0073443E" w:rsidRDefault="0073443E" w:rsidP="0073443E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</w:t>
      </w:r>
      <w:r w:rsidR="00DE0CCA" w:rsidRPr="0073443E">
        <w:rPr>
          <w:lang w:val="nl-NL"/>
        </w:rPr>
        <w:t xml:space="preserve">ls de verbinding tussen de </w:t>
      </w:r>
      <w:proofErr w:type="spellStart"/>
      <w:r w:rsidR="00DE0CCA" w:rsidRPr="0073443E">
        <w:rPr>
          <w:lang w:val="nl-NL"/>
        </w:rPr>
        <w:t>arduino’s</w:t>
      </w:r>
      <w:proofErr w:type="spellEnd"/>
      <w:r w:rsidR="00DE0CCA" w:rsidRPr="0073443E">
        <w:rPr>
          <w:lang w:val="nl-NL"/>
        </w:rPr>
        <w:t xml:space="preserve"> weer hersteld is</w:t>
      </w:r>
      <w:r>
        <w:rPr>
          <w:lang w:val="nl-NL"/>
        </w:rPr>
        <w:t>.</w:t>
      </w:r>
    </w:p>
    <w:p w14:paraId="30EAB7DF" w14:textId="77777777" w:rsidR="00104704" w:rsidRDefault="00104704" w:rsidP="00104704">
      <w:pPr>
        <w:pStyle w:val="ListParagraph"/>
        <w:ind w:left="1440"/>
        <w:rPr>
          <w:lang w:val="nl-NL"/>
        </w:rPr>
      </w:pPr>
    </w:p>
    <w:p w14:paraId="59C17005" w14:textId="62AB4807" w:rsidR="000D065F" w:rsidRDefault="000D065F">
      <w:pPr>
        <w:rPr>
          <w:lang w:val="nl-NL"/>
        </w:rPr>
      </w:pPr>
      <w:r>
        <w:rPr>
          <w:lang w:val="nl-NL"/>
        </w:rPr>
        <w:br w:type="page"/>
      </w:r>
    </w:p>
    <w:p w14:paraId="27CC6AC9" w14:textId="45E84146" w:rsidR="000D065F" w:rsidRDefault="000D065F" w:rsidP="000D065F">
      <w:pPr>
        <w:pStyle w:val="Heading1"/>
      </w:pPr>
      <w:bookmarkStart w:id="7" w:name="_Toc368929337"/>
      <w:r>
        <w:lastRenderedPageBreak/>
        <w:t>4 Een veiligere versie</w:t>
      </w:r>
      <w:bookmarkEnd w:id="7"/>
    </w:p>
    <w:p w14:paraId="68297C35" w14:textId="45EA74AF" w:rsidR="000D065F" w:rsidRDefault="000D065F" w:rsidP="000D065F">
      <w:pPr>
        <w:pStyle w:val="Heading2"/>
      </w:pPr>
      <w:bookmarkStart w:id="8" w:name="_Toc368929338"/>
      <w:r>
        <w:t>4.2 State diagram</w:t>
      </w:r>
      <w:bookmarkEnd w:id="8"/>
    </w:p>
    <w:p w14:paraId="3E1B3CED" w14:textId="77777777" w:rsidR="00713355" w:rsidRDefault="00713355" w:rsidP="000D065F">
      <w:pPr>
        <w:rPr>
          <w:b/>
          <w:sz w:val="36"/>
          <w:lang w:val="nl-NL"/>
        </w:rPr>
      </w:pPr>
    </w:p>
    <w:p w14:paraId="7531E1A3" w14:textId="5968EE69" w:rsidR="000D065F" w:rsidRDefault="00713355" w:rsidP="000D065F">
      <w:pPr>
        <w:rPr>
          <w:lang w:val="nl-NL"/>
        </w:rPr>
      </w:pPr>
      <w:r>
        <w:rPr>
          <w:lang w:val="nl-NL"/>
        </w:rPr>
        <w:t xml:space="preserve">Als er geen tussentijd is tussen de tijd </w:t>
      </w:r>
      <w:r w:rsidR="00207C88">
        <w:rPr>
          <w:lang w:val="nl-NL"/>
        </w:rPr>
        <w:t>dat een stoplicht naar groen schakelt dan kan tegenmoet komend verkeer op elkaar botsen. Voor een veiligere</w:t>
      </w:r>
      <w:r w:rsidR="000D065F">
        <w:rPr>
          <w:lang w:val="nl-NL"/>
        </w:rPr>
        <w:t xml:space="preserve"> versie van de verkeersregelaar op de master gaan we uit van het onderstaande state diagram (zie ook tabel 4.1 en 4.2). </w:t>
      </w:r>
    </w:p>
    <w:p w14:paraId="0C477814" w14:textId="77777777" w:rsidR="000D065F" w:rsidRDefault="000D065F" w:rsidP="000D065F">
      <w:pPr>
        <w:rPr>
          <w:lang w:val="nl-NL"/>
        </w:rPr>
      </w:pPr>
    </w:p>
    <w:p w14:paraId="2CD65323" w14:textId="4393A594" w:rsidR="000D065F" w:rsidRDefault="00713355" w:rsidP="000D065F">
      <w:pPr>
        <w:rPr>
          <w:lang w:val="nl-NL"/>
        </w:rPr>
      </w:pPr>
      <w:r>
        <w:rPr>
          <w:noProof/>
        </w:rPr>
        <w:drawing>
          <wp:inline distT="0" distB="0" distL="0" distR="0" wp14:anchorId="0FB454B4" wp14:editId="4AE0D082">
            <wp:extent cx="5270500" cy="3637402"/>
            <wp:effectExtent l="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B06C" w14:textId="77D3D5CE" w:rsidR="000D065F" w:rsidRDefault="000D065F" w:rsidP="000D065F">
      <w:pPr>
        <w:rPr>
          <w:lang w:val="nl-NL"/>
        </w:rPr>
      </w:pPr>
      <w:r>
        <w:rPr>
          <w:lang w:val="nl-NL"/>
        </w:rPr>
        <w:t>Figuur 4.1: state diagram voor de master</w:t>
      </w:r>
    </w:p>
    <w:p w14:paraId="6614EF41" w14:textId="77777777" w:rsidR="000D065F" w:rsidRDefault="000D065F" w:rsidP="000D065F">
      <w:pPr>
        <w:rPr>
          <w:lang w:val="nl-NL"/>
        </w:rPr>
      </w:pPr>
    </w:p>
    <w:p w14:paraId="4C2B9084" w14:textId="77777777" w:rsidR="000D065F" w:rsidRDefault="000D065F" w:rsidP="000D065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12"/>
        <w:gridCol w:w="2947"/>
        <w:gridCol w:w="3657"/>
      </w:tblGrid>
      <w:tr w:rsidR="000D065F" w14:paraId="574642DA" w14:textId="77777777" w:rsidTr="00713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E53F41E" w14:textId="77777777" w:rsidR="000D065F" w:rsidRDefault="000D065F" w:rsidP="00713355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2947" w:type="dxa"/>
          </w:tcPr>
          <w:p w14:paraId="35C8E669" w14:textId="77777777" w:rsidR="000D065F" w:rsidRDefault="000D065F" w:rsidP="00713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Toelichting</w:t>
            </w:r>
          </w:p>
        </w:tc>
        <w:tc>
          <w:tcPr>
            <w:tcW w:w="3657" w:type="dxa"/>
          </w:tcPr>
          <w:p w14:paraId="773C16DE" w14:textId="77777777" w:rsidR="000D065F" w:rsidRDefault="000D065F" w:rsidP="00713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Verkeerslichten</w:t>
            </w:r>
          </w:p>
        </w:tc>
      </w:tr>
      <w:tr w:rsidR="000D065F" w14:paraId="1E2DFC64" w14:textId="77777777" w:rsidTr="00713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28594EEC" w14:textId="34E48158" w:rsidR="000D065F" w:rsidRDefault="00713355" w:rsidP="00713355">
            <w:pPr>
              <w:rPr>
                <w:lang w:val="nl-NL"/>
              </w:rPr>
            </w:pPr>
            <w:r>
              <w:rPr>
                <w:lang w:val="nl-NL"/>
              </w:rPr>
              <w:t xml:space="preserve">Both </w:t>
            </w:r>
            <w:proofErr w:type="spellStart"/>
            <w:r>
              <w:rPr>
                <w:lang w:val="nl-NL"/>
              </w:rPr>
              <w:t>Lights</w:t>
            </w:r>
            <w:proofErr w:type="spellEnd"/>
            <w:r>
              <w:rPr>
                <w:lang w:val="nl-NL"/>
              </w:rPr>
              <w:t xml:space="preserve"> Red</w:t>
            </w:r>
          </w:p>
        </w:tc>
        <w:tc>
          <w:tcPr>
            <w:tcW w:w="2947" w:type="dxa"/>
          </w:tcPr>
          <w:p w14:paraId="053570BB" w14:textId="46E02FF0" w:rsidR="000D065F" w:rsidRDefault="00713355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nog reeds op de rijbaan aanwezige verkeer krijgt tijd om plaats te maken voor opkomend </w:t>
            </w:r>
            <w:proofErr w:type="spellStart"/>
            <w:r>
              <w:rPr>
                <w:lang w:val="nl-NL"/>
              </w:rPr>
              <w:t>vekeer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3657" w:type="dxa"/>
          </w:tcPr>
          <w:p w14:paraId="6E3263DD" w14:textId="77777777" w:rsidR="000D065F" w:rsidRDefault="000D065F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Master verkeerslicht = Rood</w:t>
            </w:r>
            <w:r>
              <w:rPr>
                <w:lang w:val="nl-NL"/>
              </w:rPr>
              <w:br/>
            </w:r>
            <w:proofErr w:type="spellStart"/>
            <w:r>
              <w:rPr>
                <w:lang w:val="nl-NL"/>
              </w:rPr>
              <w:t>Slave</w:t>
            </w:r>
            <w:proofErr w:type="spellEnd"/>
            <w:r>
              <w:rPr>
                <w:lang w:val="nl-NL"/>
              </w:rPr>
              <w:t xml:space="preserve"> verkeerslicht = Rood</w:t>
            </w:r>
          </w:p>
        </w:tc>
      </w:tr>
    </w:tbl>
    <w:p w14:paraId="65383967" w14:textId="7E4EC6ED" w:rsidR="000D065F" w:rsidRDefault="00713355" w:rsidP="000D065F">
      <w:pPr>
        <w:rPr>
          <w:lang w:val="nl-NL"/>
        </w:rPr>
      </w:pPr>
      <w:r>
        <w:rPr>
          <w:lang w:val="nl-NL"/>
        </w:rPr>
        <w:t>Tabel 4</w:t>
      </w:r>
      <w:r w:rsidR="000D065F">
        <w:rPr>
          <w:lang w:val="nl-NL"/>
        </w:rPr>
        <w:t xml:space="preserve">.1: </w:t>
      </w:r>
      <w:proofErr w:type="spellStart"/>
      <w:r w:rsidR="000D065F">
        <w:rPr>
          <w:lang w:val="nl-NL"/>
        </w:rPr>
        <w:t>states</w:t>
      </w:r>
      <w:proofErr w:type="spellEnd"/>
      <w:r w:rsidR="000D065F">
        <w:rPr>
          <w:lang w:val="nl-NL"/>
        </w:rPr>
        <w:t xml:space="preserve"> van de master</w:t>
      </w:r>
    </w:p>
    <w:p w14:paraId="38FF23A6" w14:textId="77777777" w:rsidR="000D065F" w:rsidRDefault="000D065F" w:rsidP="000D065F">
      <w:pPr>
        <w:rPr>
          <w:lang w:val="nl-N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65"/>
        <w:gridCol w:w="5651"/>
      </w:tblGrid>
      <w:tr w:rsidR="000D065F" w14:paraId="3FF21812" w14:textId="77777777" w:rsidTr="00713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F075B1E" w14:textId="77777777" w:rsidR="000D065F" w:rsidRDefault="000D065F" w:rsidP="00713355">
            <w:pPr>
              <w:rPr>
                <w:lang w:val="nl-NL"/>
              </w:rPr>
            </w:pPr>
            <w:r>
              <w:rPr>
                <w:lang w:val="nl-NL"/>
              </w:rPr>
              <w:t>Event</w:t>
            </w:r>
          </w:p>
        </w:tc>
        <w:tc>
          <w:tcPr>
            <w:tcW w:w="5651" w:type="dxa"/>
          </w:tcPr>
          <w:p w14:paraId="483F5023" w14:textId="77777777" w:rsidR="000D065F" w:rsidRDefault="000D065F" w:rsidP="00713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Toelichting</w:t>
            </w:r>
          </w:p>
        </w:tc>
      </w:tr>
      <w:tr w:rsidR="000D065F" w14:paraId="2526B96C" w14:textId="77777777" w:rsidTr="00713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6D8B7F8" w14:textId="219BDAD0" w:rsidR="000D065F" w:rsidRDefault="000D065F" w:rsidP="0071335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Timer</w:t>
            </w:r>
            <w:r w:rsidR="00713355">
              <w:rPr>
                <w:lang w:val="nl-NL"/>
              </w:rPr>
              <w:t>RedLights</w:t>
            </w:r>
            <w:r>
              <w:rPr>
                <w:lang w:val="nl-NL"/>
              </w:rPr>
              <w:t>Expired</w:t>
            </w:r>
            <w:proofErr w:type="spellEnd"/>
          </w:p>
        </w:tc>
        <w:tc>
          <w:tcPr>
            <w:tcW w:w="5651" w:type="dxa"/>
          </w:tcPr>
          <w:p w14:paraId="53169A35" w14:textId="1BACD1EA" w:rsidR="000D065F" w:rsidRDefault="000D065F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tijd die </w:t>
            </w:r>
            <w:r w:rsidR="00713355">
              <w:rPr>
                <w:lang w:val="nl-NL"/>
              </w:rPr>
              <w:t>beide stoplichten op rood staan om botsingen te voorkomen.</w:t>
            </w:r>
          </w:p>
        </w:tc>
      </w:tr>
    </w:tbl>
    <w:p w14:paraId="59A439BA" w14:textId="556E929C" w:rsidR="000D065F" w:rsidRDefault="00713355" w:rsidP="000D065F">
      <w:pPr>
        <w:rPr>
          <w:lang w:val="nl-NL"/>
        </w:rPr>
      </w:pPr>
      <w:r>
        <w:rPr>
          <w:lang w:val="nl-NL"/>
        </w:rPr>
        <w:t>Tabel 4</w:t>
      </w:r>
      <w:r w:rsidR="000D065F">
        <w:rPr>
          <w:lang w:val="nl-NL"/>
        </w:rPr>
        <w:t>.2: events</w:t>
      </w:r>
    </w:p>
    <w:p w14:paraId="5FF72828" w14:textId="666E4518" w:rsidR="00207C88" w:rsidRDefault="00207C88">
      <w:pPr>
        <w:rPr>
          <w:lang w:val="nl-NL"/>
        </w:rPr>
      </w:pPr>
      <w:r>
        <w:rPr>
          <w:lang w:val="nl-NL"/>
        </w:rPr>
        <w:br w:type="page"/>
      </w:r>
    </w:p>
    <w:p w14:paraId="34A632EE" w14:textId="4B38A1A0" w:rsidR="00207C88" w:rsidRPr="00104704" w:rsidRDefault="00207C88" w:rsidP="00207C88">
      <w:pPr>
        <w:pStyle w:val="Heading2"/>
      </w:pPr>
      <w:bookmarkStart w:id="9" w:name="_Toc368929339"/>
      <w:r>
        <w:lastRenderedPageBreak/>
        <w:t xml:space="preserve">4.3 </w:t>
      </w:r>
      <w:proofErr w:type="spellStart"/>
      <w:r>
        <w:t>Opdracht</w:t>
      </w:r>
      <w:bookmarkEnd w:id="9"/>
      <w:proofErr w:type="spellEnd"/>
    </w:p>
    <w:p w14:paraId="66FC94F9" w14:textId="77777777" w:rsidR="00207C88" w:rsidRDefault="00207C88" w:rsidP="00207C88">
      <w:pPr>
        <w:rPr>
          <w:lang w:val="nl-NL"/>
        </w:rPr>
      </w:pPr>
    </w:p>
    <w:p w14:paraId="5488CAC3" w14:textId="2612C3A9" w:rsidR="00207C88" w:rsidRDefault="00207C88" w:rsidP="00207C88">
      <w:pPr>
        <w:rPr>
          <w:lang w:val="nl-NL"/>
        </w:rPr>
      </w:pPr>
      <w:r w:rsidRPr="00331708">
        <w:rPr>
          <w:lang w:val="nl-NL"/>
        </w:rPr>
        <w:t xml:space="preserve">Implementeer </w:t>
      </w:r>
      <w:r>
        <w:rPr>
          <w:lang w:val="nl-NL"/>
        </w:rPr>
        <w:t>een</w:t>
      </w:r>
      <w:r w:rsidRPr="00331708">
        <w:rPr>
          <w:lang w:val="nl-NL"/>
        </w:rPr>
        <w:t xml:space="preserve"> </w:t>
      </w:r>
      <w:r>
        <w:rPr>
          <w:lang w:val="nl-NL"/>
        </w:rPr>
        <w:t>veiligere</w:t>
      </w:r>
      <w:r w:rsidRPr="00331708">
        <w:rPr>
          <w:lang w:val="nl-NL"/>
        </w:rPr>
        <w:t xml:space="preserve"> versie </w:t>
      </w:r>
      <w:r w:rsidR="006E0528">
        <w:rPr>
          <w:lang w:val="nl-NL"/>
        </w:rPr>
        <w:t>van</w:t>
      </w:r>
      <w:r w:rsidRPr="00331708">
        <w:rPr>
          <w:lang w:val="nl-NL"/>
        </w:rPr>
        <w:t xml:space="preserve"> de master code. </w:t>
      </w:r>
    </w:p>
    <w:p w14:paraId="20B26908" w14:textId="7774144C" w:rsidR="00FF0E98" w:rsidRDefault="00FF0E98">
      <w:pPr>
        <w:rPr>
          <w:lang w:val="nl-NL"/>
        </w:rPr>
      </w:pPr>
      <w:r>
        <w:rPr>
          <w:lang w:val="nl-NL"/>
        </w:rPr>
        <w:br w:type="page"/>
      </w:r>
    </w:p>
    <w:p w14:paraId="26F08E82" w14:textId="26C191C4" w:rsidR="00FF0E98" w:rsidRDefault="00FF0E98" w:rsidP="00FF0E98">
      <w:pPr>
        <w:pStyle w:val="Heading1"/>
      </w:pPr>
      <w:bookmarkStart w:id="10" w:name="_Toc368929340"/>
      <w:r>
        <w:lastRenderedPageBreak/>
        <w:t>5 Optioneel: Een non-</w:t>
      </w:r>
      <w:proofErr w:type="spellStart"/>
      <w:r>
        <w:t>blocking</w:t>
      </w:r>
      <w:proofErr w:type="spellEnd"/>
      <w:r>
        <w:t xml:space="preserve"> versie</w:t>
      </w:r>
      <w:bookmarkEnd w:id="10"/>
    </w:p>
    <w:p w14:paraId="3F736D3E" w14:textId="6F4C07D1" w:rsidR="00FF0E98" w:rsidRPr="00104704" w:rsidRDefault="00FF0E98" w:rsidP="00FF0E98">
      <w:pPr>
        <w:pStyle w:val="Heading2"/>
      </w:pPr>
      <w:bookmarkStart w:id="11" w:name="_Toc368929341"/>
      <w:r>
        <w:t xml:space="preserve">5.1 </w:t>
      </w:r>
      <w:proofErr w:type="spellStart"/>
      <w:r>
        <w:t>Opdracht</w:t>
      </w:r>
      <w:bookmarkEnd w:id="11"/>
      <w:proofErr w:type="spellEnd"/>
    </w:p>
    <w:p w14:paraId="3B3B90E2" w14:textId="77777777" w:rsidR="00FF0E98" w:rsidRDefault="00FF0E98" w:rsidP="00207C88">
      <w:pPr>
        <w:rPr>
          <w:lang w:val="nl-NL"/>
        </w:rPr>
      </w:pPr>
    </w:p>
    <w:p w14:paraId="52D4C00E" w14:textId="452B462D" w:rsidR="00FF0E98" w:rsidRDefault="00FF0E98" w:rsidP="00207C88">
      <w:pPr>
        <w:rPr>
          <w:lang w:val="nl-NL"/>
        </w:rPr>
      </w:pPr>
      <w:r>
        <w:rPr>
          <w:lang w:val="nl-NL"/>
        </w:rPr>
        <w:t xml:space="preserve">In de vorige versie is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‘</w:t>
      </w:r>
      <w:proofErr w:type="spellStart"/>
      <w:r>
        <w:rPr>
          <w:lang w:val="nl-NL"/>
        </w:rPr>
        <w:t>blocked</w:t>
      </w:r>
      <w:proofErr w:type="spellEnd"/>
      <w:r>
        <w:rPr>
          <w:lang w:val="nl-NL"/>
        </w:rPr>
        <w:t xml:space="preserve">’ op het wachten op een reply van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>. Pas het state diagram</w:t>
      </w:r>
      <w:r w:rsidR="003974BE">
        <w:rPr>
          <w:lang w:val="nl-NL"/>
        </w:rPr>
        <w:t xml:space="preserve"> en code</w:t>
      </w:r>
      <w:r>
        <w:rPr>
          <w:lang w:val="nl-NL"/>
        </w:rPr>
        <w:t xml:space="preserve"> aan zodat </w:t>
      </w:r>
      <w:r w:rsidR="003974BE">
        <w:rPr>
          <w:lang w:val="nl-NL"/>
        </w:rPr>
        <w:t xml:space="preserve">de </w:t>
      </w:r>
      <w:proofErr w:type="spellStart"/>
      <w:r w:rsidR="003974BE">
        <w:rPr>
          <w:lang w:val="nl-NL"/>
        </w:rPr>
        <w:t>Arduino</w:t>
      </w:r>
      <w:proofErr w:type="spellEnd"/>
      <w:r w:rsidR="003974BE">
        <w:rPr>
          <w:lang w:val="nl-NL"/>
        </w:rPr>
        <w:t xml:space="preserve"> na het sturen van het bericht niet meteen gaat wachten op een reply van de </w:t>
      </w:r>
      <w:proofErr w:type="spellStart"/>
      <w:r w:rsidR="003974BE">
        <w:rPr>
          <w:lang w:val="nl-NL"/>
        </w:rPr>
        <w:t>slave</w:t>
      </w:r>
      <w:proofErr w:type="spellEnd"/>
      <w:r w:rsidR="003974BE">
        <w:rPr>
          <w:lang w:val="nl-NL"/>
        </w:rPr>
        <w:t>.</w:t>
      </w:r>
    </w:p>
    <w:p w14:paraId="2830091D" w14:textId="77777777" w:rsidR="003974BE" w:rsidRDefault="003974BE" w:rsidP="00207C88">
      <w:pPr>
        <w:rPr>
          <w:lang w:val="nl-NL"/>
        </w:rPr>
      </w:pPr>
    </w:p>
    <w:p w14:paraId="55DA5787" w14:textId="5D33D230" w:rsidR="003974BE" w:rsidRDefault="003974BE" w:rsidP="00207C88">
      <w:pPr>
        <w:rPr>
          <w:lang w:val="nl-NL"/>
        </w:rPr>
      </w:pPr>
      <w:r>
        <w:rPr>
          <w:lang w:val="nl-NL"/>
        </w:rPr>
        <w:t xml:space="preserve">Tip: de code van de </w:t>
      </w:r>
      <w:proofErr w:type="spellStart"/>
      <w:r>
        <w:rPr>
          <w:lang w:val="nl-NL"/>
        </w:rPr>
        <w:t>slave</w:t>
      </w:r>
      <w:proofErr w:type="spellEnd"/>
      <w:r>
        <w:rPr>
          <w:lang w:val="nl-NL"/>
        </w:rPr>
        <w:t xml:space="preserve"> mag je aanpassen zodat deze even wacht met het </w:t>
      </w:r>
      <w:r w:rsidR="00217C9F">
        <w:rPr>
          <w:lang w:val="nl-NL"/>
        </w:rPr>
        <w:t>ver</w:t>
      </w:r>
      <w:r>
        <w:rPr>
          <w:lang w:val="nl-NL"/>
        </w:rPr>
        <w:t>sturen van een reply. Nog uitda</w:t>
      </w:r>
      <w:r w:rsidR="00217C9F">
        <w:rPr>
          <w:lang w:val="nl-NL"/>
        </w:rPr>
        <w:t>ge</w:t>
      </w:r>
      <w:r>
        <w:rPr>
          <w:lang w:val="nl-NL"/>
        </w:rPr>
        <w:t xml:space="preserve">nder wordt het als je tussen het versturen van elke karakter van de </w:t>
      </w:r>
      <w:proofErr w:type="spellStart"/>
      <w:r w:rsidR="00483BC3">
        <w:rPr>
          <w:lang w:val="nl-NL"/>
        </w:rPr>
        <w:t>slave</w:t>
      </w:r>
      <w:proofErr w:type="spellEnd"/>
      <w:r w:rsidR="00483BC3">
        <w:rPr>
          <w:lang w:val="nl-NL"/>
        </w:rPr>
        <w:t>-</w:t>
      </w:r>
      <w:r>
        <w:rPr>
          <w:lang w:val="nl-NL"/>
        </w:rPr>
        <w:t>reply een delay</w:t>
      </w:r>
      <w:r w:rsidR="00300F86">
        <w:rPr>
          <w:lang w:val="nl-NL"/>
        </w:rPr>
        <w:t xml:space="preserve"> inbouwt</w:t>
      </w:r>
      <w:r>
        <w:rPr>
          <w:lang w:val="nl-NL"/>
        </w:rPr>
        <w:t xml:space="preserve">. De master zal hierdoor wat geduldiger moeten zijn </w:t>
      </w:r>
      <w:r w:rsidR="00563C77">
        <w:rPr>
          <w:lang w:val="nl-NL"/>
        </w:rPr>
        <w:t>met het teruglezen van de reply.</w:t>
      </w:r>
    </w:p>
    <w:sectPr w:rsidR="003974BE" w:rsidSect="00720DD8">
      <w:footerReference w:type="default" r:id="rId3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FA785" w14:textId="77777777" w:rsidR="00780DCB" w:rsidRDefault="00780DCB" w:rsidP="005342CB">
      <w:r>
        <w:separator/>
      </w:r>
    </w:p>
  </w:endnote>
  <w:endnote w:type="continuationSeparator" w:id="0">
    <w:p w14:paraId="64B5D029" w14:textId="77777777" w:rsidR="00780DCB" w:rsidRDefault="00780DCB" w:rsidP="0053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3280" w14:textId="77777777" w:rsidR="00FF0E98" w:rsidRPr="005342CB" w:rsidRDefault="00FF0E98">
    <w:pPr>
      <w:pStyle w:val="Footer"/>
      <w:rPr>
        <w:lang w:val="nl-NL"/>
      </w:rPr>
    </w:pPr>
    <w:r w:rsidRPr="005342CB">
      <w:rPr>
        <w:lang w:val="nl-NL"/>
      </w:rPr>
      <w:t>Opgave - Protocollen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C2328" w14:textId="77777777" w:rsidR="00780DCB" w:rsidRDefault="00780DCB" w:rsidP="005342CB">
      <w:r>
        <w:separator/>
      </w:r>
    </w:p>
  </w:footnote>
  <w:footnote w:type="continuationSeparator" w:id="0">
    <w:p w14:paraId="72C6D291" w14:textId="77777777" w:rsidR="00780DCB" w:rsidRDefault="00780DCB" w:rsidP="00534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32214"/>
    <w:multiLevelType w:val="hybridMultilevel"/>
    <w:tmpl w:val="0F908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9D0A5D"/>
    <w:multiLevelType w:val="hybridMultilevel"/>
    <w:tmpl w:val="133E71B8"/>
    <w:lvl w:ilvl="0" w:tplc="E00A5ABC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0DE"/>
    <w:rsid w:val="000C02AA"/>
    <w:rsid w:val="000D065F"/>
    <w:rsid w:val="00104704"/>
    <w:rsid w:val="001D3870"/>
    <w:rsid w:val="00207C88"/>
    <w:rsid w:val="00217C9F"/>
    <w:rsid w:val="002D1B45"/>
    <w:rsid w:val="002E41C5"/>
    <w:rsid w:val="00300F86"/>
    <w:rsid w:val="00331708"/>
    <w:rsid w:val="00373D11"/>
    <w:rsid w:val="003974BE"/>
    <w:rsid w:val="00483BC3"/>
    <w:rsid w:val="0048404F"/>
    <w:rsid w:val="00527058"/>
    <w:rsid w:val="005342CB"/>
    <w:rsid w:val="00563C77"/>
    <w:rsid w:val="0058652C"/>
    <w:rsid w:val="005E799C"/>
    <w:rsid w:val="0060574B"/>
    <w:rsid w:val="00612643"/>
    <w:rsid w:val="0065075E"/>
    <w:rsid w:val="006E0528"/>
    <w:rsid w:val="006F461D"/>
    <w:rsid w:val="007050DE"/>
    <w:rsid w:val="00713355"/>
    <w:rsid w:val="00720DD8"/>
    <w:rsid w:val="0073443E"/>
    <w:rsid w:val="00780DCB"/>
    <w:rsid w:val="00783F88"/>
    <w:rsid w:val="007B7D9C"/>
    <w:rsid w:val="007E61EF"/>
    <w:rsid w:val="008F624F"/>
    <w:rsid w:val="00912CD3"/>
    <w:rsid w:val="0096069D"/>
    <w:rsid w:val="009C34C8"/>
    <w:rsid w:val="009E46C3"/>
    <w:rsid w:val="00AE59BD"/>
    <w:rsid w:val="00B869BC"/>
    <w:rsid w:val="00B968B8"/>
    <w:rsid w:val="00C129ED"/>
    <w:rsid w:val="00C92D85"/>
    <w:rsid w:val="00D33ABB"/>
    <w:rsid w:val="00D35AE9"/>
    <w:rsid w:val="00DA4F0F"/>
    <w:rsid w:val="00DE0CCA"/>
    <w:rsid w:val="00E13B16"/>
    <w:rsid w:val="00E74AD8"/>
    <w:rsid w:val="00EE3A3E"/>
    <w:rsid w:val="00F772AC"/>
    <w:rsid w:val="00FD1438"/>
    <w:rsid w:val="00F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C13A5A"/>
  <w14:defaultImageDpi w14:val="300"/>
  <w15:docId w15:val="{F9730223-7104-4443-B764-923B583F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7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CB"/>
  </w:style>
  <w:style w:type="paragraph" w:styleId="Footer">
    <w:name w:val="footer"/>
    <w:basedOn w:val="Normal"/>
    <w:link w:val="FooterChar"/>
    <w:uiPriority w:val="99"/>
    <w:unhideWhenUsed/>
    <w:rsid w:val="005342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CB"/>
  </w:style>
  <w:style w:type="character" w:customStyle="1" w:styleId="Heading1Char">
    <w:name w:val="Heading 1 Char"/>
    <w:basedOn w:val="DefaultParagraphFont"/>
    <w:link w:val="Heading1"/>
    <w:uiPriority w:val="9"/>
    <w:rsid w:val="00F77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48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4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F772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72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A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C34C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7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F624F"/>
    <w:pPr>
      <w:ind w:left="480" w:hanging="480"/>
    </w:pPr>
    <w:rPr>
      <w: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F624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F624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624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F624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F624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F624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F624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F624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F624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.fhict.nl/technology/t-sem2-code/-/tree/master/es2/StartPointForExercises/Assignments/TrafficLight/slav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arduino.cc/en/Reference/SoftwareSeria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Schreur,Ben B.</cp:lastModifiedBy>
  <cp:revision>41</cp:revision>
  <dcterms:created xsi:type="dcterms:W3CDTF">2015-09-02T11:50:00Z</dcterms:created>
  <dcterms:modified xsi:type="dcterms:W3CDTF">2020-06-05T07:59:00Z</dcterms:modified>
</cp:coreProperties>
</file>