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17D3" w14:textId="77777777" w:rsidR="0007708E" w:rsidRDefault="0007708E" w:rsidP="0007708E">
      <w:pPr>
        <w:pStyle w:val="Heading1"/>
      </w:pPr>
      <w:r>
        <w:t>Inleiding</w:t>
      </w:r>
    </w:p>
    <w:p w14:paraId="0C1EDCF0" w14:textId="6972DD95" w:rsidR="0007708E" w:rsidRDefault="0007708E" w:rsidP="0007708E">
      <w:bookmarkStart w:id="0" w:name="_Hlk30449621"/>
      <w:r>
        <w:t xml:space="preserve">In dit document vind je één of meerdere challenges die passen bij het onderwerp </w:t>
      </w:r>
      <w:r w:rsidR="00000A04">
        <w:rPr>
          <w:b/>
          <w:bCs/>
        </w:rPr>
        <w:t>Exceptions, enums en de is/as operator</w:t>
      </w:r>
      <w:r>
        <w:t xml:space="preserve">. Je kunt de challenges gebruiken </w:t>
      </w:r>
      <w:r w:rsidR="00853FB9">
        <w:t>zo</w:t>
      </w:r>
      <w:r>
        <w:t xml:space="preserve">als </w:t>
      </w:r>
      <w:r w:rsidR="00853FB9">
        <w:t xml:space="preserve">gegeven, of gebruiken als </w:t>
      </w:r>
      <w:r>
        <w:t xml:space="preserve">voorbeeld en inspiratie voor challenges die je zelf opstelt. </w:t>
      </w:r>
    </w:p>
    <w:p w14:paraId="0D7C5464" w14:textId="36DD8F1E" w:rsidR="00BB66F5" w:rsidRDefault="00BB66F5" w:rsidP="0007708E"/>
    <w:p w14:paraId="20F3F1EF" w14:textId="24B266B3" w:rsidR="00153764" w:rsidRDefault="00B82490" w:rsidP="002F0AE9">
      <w:pPr>
        <w:pStyle w:val="Heading2"/>
      </w:pPr>
      <w:r>
        <w:t>Challenge 1</w:t>
      </w:r>
      <w:bookmarkEnd w:id="0"/>
    </w:p>
    <w:p w14:paraId="7694A0F6" w14:textId="1D8C0103" w:rsidR="00000A04" w:rsidRDefault="00224FE7" w:rsidP="00000A04">
      <w:pPr>
        <w:spacing w:after="0"/>
      </w:pPr>
      <w:r>
        <w:t>Zie map</w:t>
      </w:r>
      <w:r w:rsidR="00000A04" w:rsidRPr="00D622D7">
        <w:t xml:space="preserve"> BigBucksBankWithoutExceptions</w:t>
      </w:r>
      <w:r>
        <w:t>. O</w:t>
      </w:r>
      <w:r w:rsidR="00000A04">
        <w:t>pen de solution.</w:t>
      </w:r>
    </w:p>
    <w:p w14:paraId="3EEFFF12" w14:textId="77777777" w:rsidR="00000A04" w:rsidRDefault="00000A04" w:rsidP="00000A04">
      <w:pPr>
        <w:spacing w:after="0"/>
      </w:pPr>
      <w:r>
        <w:t xml:space="preserve">Voeg, waar nodig, het opvangen van exceptions toe aan deze code. </w:t>
      </w:r>
    </w:p>
    <w:p w14:paraId="18191934" w14:textId="77777777" w:rsidR="00000A04" w:rsidRDefault="00000A04" w:rsidP="00000A04">
      <w:pPr>
        <w:spacing w:after="0"/>
      </w:pPr>
      <w:r>
        <w:t xml:space="preserve">En voeg, waar nodig, het opgooien van excepties toe aan deze code. </w:t>
      </w:r>
    </w:p>
    <w:p w14:paraId="15E89432" w14:textId="77777777" w:rsidR="00000A04" w:rsidRDefault="00000A04" w:rsidP="00000A04">
      <w:pPr>
        <w:autoSpaceDE w:val="0"/>
        <w:autoSpaceDN w:val="0"/>
        <w:adjustRightInd w:val="0"/>
        <w:spacing w:after="0" w:line="240" w:lineRule="auto"/>
      </w:pPr>
    </w:p>
    <w:p w14:paraId="1689ED67" w14:textId="77777777" w:rsidR="00000A04" w:rsidRDefault="00000A04" w:rsidP="00000A04">
      <w:pPr>
        <w:autoSpaceDE w:val="0"/>
        <w:autoSpaceDN w:val="0"/>
        <w:adjustRightInd w:val="0"/>
        <w:spacing w:after="0" w:line="240" w:lineRule="auto"/>
        <w:rPr>
          <w:rFonts w:ascii="Consolas" w:hAnsi="Consolas" w:cs="Consolas"/>
          <w:sz w:val="19"/>
          <w:szCs w:val="19"/>
        </w:rPr>
      </w:pPr>
      <w:r>
        <w:t>Maak zelf een exceptions met de naam</w:t>
      </w:r>
      <w:r w:rsidRPr="0003705B">
        <w:t xml:space="preserve"> </w:t>
      </w:r>
      <w:r w:rsidRPr="0003705B">
        <w:rPr>
          <w:i/>
        </w:rPr>
        <w:t>NotEnoughCreditException</w:t>
      </w:r>
      <w:r>
        <w:t xml:space="preserve"> en laat de </w:t>
      </w:r>
      <w:r w:rsidRPr="0003705B">
        <w:rPr>
          <w:rFonts w:cstheme="minorHAnsi"/>
          <w:i/>
        </w:rPr>
        <w:t>Withdraw</w:t>
      </w:r>
    </w:p>
    <w:p w14:paraId="4465347A" w14:textId="77777777" w:rsidR="00000A04" w:rsidRDefault="00000A04" w:rsidP="00000A04">
      <w:pPr>
        <w:spacing w:after="0"/>
      </w:pPr>
      <w:r>
        <w:t xml:space="preserve">methode deze exceptions opgooien indien er niet genoeg tegoed aanwezig is voor de opname. De </w:t>
      </w:r>
      <w:r w:rsidRPr="0003705B">
        <w:rPr>
          <w:i/>
        </w:rPr>
        <w:t>NotEnoughCreditException</w:t>
      </w:r>
      <w:r>
        <w:rPr>
          <w:i/>
        </w:rPr>
        <w:t xml:space="preserve"> </w:t>
      </w:r>
      <w:r>
        <w:t xml:space="preserve">moet een constructor hebben waarin de programmeur een string mee kan geven (voor de </w:t>
      </w:r>
      <w:r w:rsidRPr="001A46DA">
        <w:rPr>
          <w:i/>
        </w:rPr>
        <w:t>message</w:t>
      </w:r>
      <w:r>
        <w:t xml:space="preserve"> van de exception).</w:t>
      </w:r>
    </w:p>
    <w:p w14:paraId="799AFEAA" w14:textId="77777777" w:rsidR="00000A04" w:rsidRDefault="00000A04" w:rsidP="00000A04">
      <w:pPr>
        <w:spacing w:after="0"/>
      </w:pPr>
    </w:p>
    <w:p w14:paraId="4A28B180" w14:textId="1CB1CD24" w:rsidR="00000A04" w:rsidRDefault="00000A04" w:rsidP="00000A04">
      <w:pPr>
        <w:spacing w:after="0"/>
      </w:pPr>
      <w:r>
        <w:t>Maak nu Unit Tests voor de Accou</w:t>
      </w:r>
      <w:bookmarkStart w:id="1" w:name="_GoBack"/>
      <w:bookmarkEnd w:id="1"/>
      <w:r>
        <w:t>nt klasse. Test ook met de Unit Tests of de excepties opgegooid worden wanneer dit verwacht wordt.</w:t>
      </w:r>
    </w:p>
    <w:p w14:paraId="6C1796A6" w14:textId="5FFB3D76" w:rsidR="00D27678" w:rsidRDefault="00D27678" w:rsidP="00000A04">
      <w:pPr>
        <w:spacing w:after="0"/>
      </w:pPr>
    </w:p>
    <w:p w14:paraId="4471CC15" w14:textId="0092D6F6" w:rsidR="00D27678" w:rsidRDefault="00D27678" w:rsidP="00D27678">
      <w:pPr>
        <w:pStyle w:val="Heading2"/>
      </w:pPr>
      <w:r>
        <w:t>Challenge 2</w:t>
      </w:r>
    </w:p>
    <w:p w14:paraId="062F11C1" w14:textId="15D2257F" w:rsidR="00B24E94" w:rsidRDefault="00D27678" w:rsidP="00D27678">
      <w:pPr>
        <w:spacing w:after="0"/>
      </w:pPr>
      <w:r>
        <w:t xml:space="preserve">In deze </w:t>
      </w:r>
      <w:r w:rsidR="00EB5AC8">
        <w:t>c</w:t>
      </w:r>
      <w:r>
        <w:t>hallenge</w:t>
      </w:r>
      <w:r>
        <w:t xml:space="preserve"> ga</w:t>
      </w:r>
      <w:r w:rsidR="00B24E94">
        <w:t xml:space="preserve"> je o.a.</w:t>
      </w:r>
      <w:r>
        <w:t xml:space="preserve"> oefenen met de ‘is’ en de ‘as’ operator</w:t>
      </w:r>
    </w:p>
    <w:p w14:paraId="7015B1C2" w14:textId="77777777" w:rsidR="00B24E94" w:rsidRDefault="00B24E94" w:rsidP="00D27678">
      <w:pPr>
        <w:spacing w:after="0"/>
      </w:pPr>
    </w:p>
    <w:p w14:paraId="64FDE18A" w14:textId="56C8CAB7" w:rsidR="00D27678" w:rsidRDefault="00EB5AC8" w:rsidP="00D27678">
      <w:pPr>
        <w:spacing w:after="0"/>
      </w:pPr>
      <w:r>
        <w:t>Implementeer het onderstaande klassediagram:</w:t>
      </w:r>
    </w:p>
    <w:p w14:paraId="7AC26ABC" w14:textId="77777777" w:rsidR="00D27678" w:rsidRDefault="00D27678" w:rsidP="00D27678">
      <w:pPr>
        <w:spacing w:after="0"/>
      </w:pPr>
    </w:p>
    <w:p w14:paraId="0F8594F4" w14:textId="77777777" w:rsidR="00D27678" w:rsidRPr="00B87A39" w:rsidRDefault="00D27678" w:rsidP="00D27678">
      <w:r>
        <w:object w:dxaOrig="7224" w:dyaOrig="3888" w14:anchorId="5DB3DC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55pt;height:196.35pt" o:ole="">
            <v:imagedata r:id="rId5" o:title=""/>
          </v:shape>
          <o:OLEObject Type="Embed" ProgID="Visio.Drawing.11" ShapeID="_x0000_i1025" DrawAspect="Content" ObjectID="_1642452790" r:id="rId6"/>
        </w:object>
      </w:r>
    </w:p>
    <w:p w14:paraId="12B0026D" w14:textId="5330A5A4" w:rsidR="00D27678" w:rsidRDefault="00D27678" w:rsidP="00D27678">
      <w:r>
        <w:t>Vul de lijst van dieren in de TestForm met een aantal honden en katten, zodat de applicatie bij het opstarten al dieren in de lijst bevat.</w:t>
      </w:r>
    </w:p>
    <w:p w14:paraId="6B1A9A0C" w14:textId="5C9558A7" w:rsidR="00000A04" w:rsidRPr="00000A04" w:rsidRDefault="00D27678" w:rsidP="00000A04">
      <w:r>
        <w:t>Maak vervolgens een knop op de TestForm. Indien er op deze knop gedrukt wordt moet het programma de lijst van dieren doorlopen met één foreach lus. In de foreach lus moet je van elke hond de waarde van de property LastWalkDate tonen en van elke kat moet de waarde van de property BadHabits getoond worden. Gebruik de ‘is’ en de ‘as’ operator.</w:t>
      </w:r>
    </w:p>
    <w:sectPr w:rsidR="00000A04" w:rsidRPr="00000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C6D"/>
    <w:multiLevelType w:val="hybridMultilevel"/>
    <w:tmpl w:val="C3E6D0D0"/>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D0726E"/>
    <w:multiLevelType w:val="hybridMultilevel"/>
    <w:tmpl w:val="E000055C"/>
    <w:lvl w:ilvl="0" w:tplc="32147A46">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61924CD"/>
    <w:multiLevelType w:val="hybridMultilevel"/>
    <w:tmpl w:val="F58209D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33C042B"/>
    <w:multiLevelType w:val="hybridMultilevel"/>
    <w:tmpl w:val="0B8C7384"/>
    <w:lvl w:ilvl="0" w:tplc="32147A46">
      <w:start w:val="1"/>
      <w:numFmt w:val="decimal"/>
      <w:lvlText w:val="%1."/>
      <w:lvlJc w:val="left"/>
      <w:pPr>
        <w:tabs>
          <w:tab w:val="num" w:pos="360"/>
        </w:tabs>
        <w:ind w:left="36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96F5A7C"/>
    <w:multiLevelType w:val="hybridMultilevel"/>
    <w:tmpl w:val="F2264C38"/>
    <w:lvl w:ilvl="0" w:tplc="B87E588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54D83500"/>
    <w:multiLevelType w:val="hybridMultilevel"/>
    <w:tmpl w:val="10D8A2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000A04"/>
    <w:rsid w:val="00067B9F"/>
    <w:rsid w:val="0007708E"/>
    <w:rsid w:val="00153764"/>
    <w:rsid w:val="00224FE7"/>
    <w:rsid w:val="00230270"/>
    <w:rsid w:val="00273D1A"/>
    <w:rsid w:val="002E17BA"/>
    <w:rsid w:val="002F0AE9"/>
    <w:rsid w:val="003B7B4F"/>
    <w:rsid w:val="004E6189"/>
    <w:rsid w:val="00502444"/>
    <w:rsid w:val="005636CE"/>
    <w:rsid w:val="00853FB9"/>
    <w:rsid w:val="00891981"/>
    <w:rsid w:val="00961118"/>
    <w:rsid w:val="00A71E47"/>
    <w:rsid w:val="00A73A6D"/>
    <w:rsid w:val="00AB7977"/>
    <w:rsid w:val="00B24E94"/>
    <w:rsid w:val="00B26C89"/>
    <w:rsid w:val="00B64331"/>
    <w:rsid w:val="00B82490"/>
    <w:rsid w:val="00B93830"/>
    <w:rsid w:val="00BA4B2B"/>
    <w:rsid w:val="00BB66F5"/>
    <w:rsid w:val="00CE3D51"/>
    <w:rsid w:val="00D0373D"/>
    <w:rsid w:val="00D27678"/>
    <w:rsid w:val="00DE2207"/>
    <w:rsid w:val="00EB3412"/>
    <w:rsid w:val="00EB5AC8"/>
    <w:rsid w:val="00EE599F"/>
    <w:rsid w:val="00F45EC1"/>
    <w:rsid w:val="00FD5D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237</Words>
  <Characters>1307</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37</cp:revision>
  <dcterms:created xsi:type="dcterms:W3CDTF">2020-01-20T20:43:00Z</dcterms:created>
  <dcterms:modified xsi:type="dcterms:W3CDTF">2020-02-05T23:06:00Z</dcterms:modified>
</cp:coreProperties>
</file>