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62A0" w14:textId="153506C7" w:rsidR="00C50B97" w:rsidRDefault="00C50B97" w:rsidP="00C50B97">
      <w:pPr>
        <w:pStyle w:val="Heading1"/>
      </w:pPr>
      <w:r>
        <w:t>Inleiding</w:t>
      </w:r>
    </w:p>
    <w:p w14:paraId="2C689EDF" w14:textId="74A5BC48" w:rsidR="007632F5" w:rsidRDefault="007632F5" w:rsidP="007632F5">
      <w:r>
        <w:t xml:space="preserve">In dit document vind je één of meerdere challenges die passen bij het onderwerp </w:t>
      </w:r>
      <w:r>
        <w:rPr>
          <w:b/>
          <w:bCs/>
        </w:rPr>
        <w:t>Unit Testing</w:t>
      </w:r>
      <w:r>
        <w:t xml:space="preserve">. Je kunt de challenges gebruiken zoals gegeven, of gebruiken als voorbeeld en inspiratie voor challenges die je zelf opstelt. </w:t>
      </w:r>
    </w:p>
    <w:p w14:paraId="68E7EC4F" w14:textId="246188F0" w:rsidR="00A66933" w:rsidRDefault="00A66933"/>
    <w:p w14:paraId="4CCF2ACA" w14:textId="4BF3F7AE" w:rsidR="00A66933" w:rsidRDefault="00A66933" w:rsidP="00A33BCF">
      <w:pPr>
        <w:pStyle w:val="Heading2"/>
      </w:pPr>
      <w:r>
        <w:t>Challenge 1</w:t>
      </w:r>
    </w:p>
    <w:p w14:paraId="6971AD25" w14:textId="2BE98128" w:rsidR="00A66933" w:rsidRDefault="00DB5BCD">
      <w:r>
        <w:t xml:space="preserve">Zie challenges van module </w:t>
      </w:r>
      <w:bookmarkStart w:id="0" w:name="_GoBack"/>
      <w:bookmarkEnd w:id="0"/>
      <w:r>
        <w:t>Inheritance</w:t>
      </w:r>
    </w:p>
    <w:p w14:paraId="2CBB0C2B" w14:textId="5AAF0BC1" w:rsidR="00A66933" w:rsidRDefault="00A66933"/>
    <w:p w14:paraId="0862E254" w14:textId="2BEF3EF9" w:rsidR="00A66933" w:rsidRDefault="00A66933" w:rsidP="00A33BCF">
      <w:pPr>
        <w:pStyle w:val="Heading2"/>
      </w:pPr>
      <w:r>
        <w:t>Challenge 2</w:t>
      </w:r>
    </w:p>
    <w:p w14:paraId="144F9793" w14:textId="18B5A7E5" w:rsidR="00A66933" w:rsidRDefault="00DB5BCD">
      <w:r>
        <w:t>Zie challenges van module Abstracte Klassen en interfaces</w:t>
      </w:r>
    </w:p>
    <w:sectPr w:rsidR="00A669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79"/>
    <w:rsid w:val="003F3A4D"/>
    <w:rsid w:val="0053761A"/>
    <w:rsid w:val="006156E3"/>
    <w:rsid w:val="007632F5"/>
    <w:rsid w:val="009C1179"/>
    <w:rsid w:val="00A33BCF"/>
    <w:rsid w:val="00A66933"/>
    <w:rsid w:val="00AB7977"/>
    <w:rsid w:val="00C50B97"/>
    <w:rsid w:val="00DB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97A4E"/>
  <w15:chartTrackingRefBased/>
  <w15:docId w15:val="{A908AD7A-3067-4AFD-8FDB-63EBCE13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B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B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B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3B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Belle,Joeri J. van</dc:creator>
  <cp:keywords/>
  <dc:description/>
  <cp:lastModifiedBy>Belle,Joeri J. van</cp:lastModifiedBy>
  <cp:revision>8</cp:revision>
  <dcterms:created xsi:type="dcterms:W3CDTF">2020-01-16T13:50:00Z</dcterms:created>
  <dcterms:modified xsi:type="dcterms:W3CDTF">2020-02-03T20:31:00Z</dcterms:modified>
</cp:coreProperties>
</file>