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EC1C" w14:textId="77777777" w:rsidR="00F731E5" w:rsidRPr="007B602D" w:rsidRDefault="00456619" w:rsidP="007B602D">
      <w:pPr>
        <w:rPr>
          <w:b/>
          <w:sz w:val="44"/>
        </w:rPr>
      </w:pPr>
      <w:r w:rsidRPr="007B602D">
        <w:rPr>
          <w:b/>
          <w:sz w:val="44"/>
        </w:rPr>
        <w:t xml:space="preserve">Assignment: Watch </w:t>
      </w:r>
    </w:p>
    <w:p w14:paraId="346AE48F" w14:textId="77777777" w:rsidR="00456619" w:rsidRDefault="00456619"/>
    <w:p w14:paraId="22AA6105" w14:textId="77777777" w:rsidR="00884011" w:rsidRDefault="00884011"/>
    <w:p w14:paraId="7BC593D0" w14:textId="77777777" w:rsidR="007B602D" w:rsidRDefault="007B602D"/>
    <w:p w14:paraId="65C4819B" w14:textId="77777777" w:rsidR="007B602D" w:rsidRDefault="007B602D"/>
    <w:p w14:paraId="3EACF8A4" w14:textId="77777777" w:rsidR="007B602D" w:rsidRDefault="007B602D"/>
    <w:p w14:paraId="0CCB838C" w14:textId="77777777" w:rsidR="007B602D" w:rsidRDefault="007B602D"/>
    <w:p w14:paraId="2C098CC9" w14:textId="77777777" w:rsidR="00590E7A" w:rsidRDefault="00590E7A"/>
    <w:p w14:paraId="12D36368" w14:textId="77777777" w:rsidR="00285A40" w:rsidRDefault="00590E7A">
      <w:pPr>
        <w:pStyle w:val="TOC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85A40">
        <w:rPr>
          <w:noProof/>
        </w:rPr>
        <w:t>Learning goals</w:t>
      </w:r>
      <w:r w:rsidR="00285A40">
        <w:rPr>
          <w:noProof/>
        </w:rPr>
        <w:tab/>
      </w:r>
      <w:r w:rsidR="00285A40">
        <w:rPr>
          <w:noProof/>
        </w:rPr>
        <w:fldChar w:fldCharType="begin"/>
      </w:r>
      <w:r w:rsidR="00285A40">
        <w:rPr>
          <w:noProof/>
        </w:rPr>
        <w:instrText xml:space="preserve"> PAGEREF _Toc386205740 \h </w:instrText>
      </w:r>
      <w:r w:rsidR="00285A40">
        <w:rPr>
          <w:noProof/>
        </w:rPr>
      </w:r>
      <w:r w:rsidR="00285A40">
        <w:rPr>
          <w:noProof/>
        </w:rPr>
        <w:fldChar w:fldCharType="separate"/>
      </w:r>
      <w:r w:rsidR="00285A40">
        <w:rPr>
          <w:noProof/>
        </w:rPr>
        <w:t>2</w:t>
      </w:r>
      <w:r w:rsidR="00285A40">
        <w:rPr>
          <w:noProof/>
        </w:rPr>
        <w:fldChar w:fldCharType="end"/>
      </w:r>
    </w:p>
    <w:p w14:paraId="5299359E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AAC803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Watch design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7FE38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709018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A: implementing bit manipulation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54DC2E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B (optional): implementing the Watch on an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FCD65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Appendix: Watch device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758C1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Configuration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A4E5BC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0x20: Configuration register (CONF)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0E66CB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Time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8A3936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0x21: Time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1A0B1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0x22: Time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3E5FC6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Date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CEE9F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0x23: Date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8B0C61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0x24: Date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454" w14:textId="77777777" w:rsidR="00884011" w:rsidRDefault="00590E7A">
      <w:r>
        <w:fldChar w:fldCharType="end"/>
      </w:r>
    </w:p>
    <w:p w14:paraId="6F454A22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D9D678" w14:textId="5F5C340A" w:rsidR="00884011" w:rsidRDefault="004F2BE7" w:rsidP="004F2BE7">
      <w:pPr>
        <w:pStyle w:val="Heading1"/>
      </w:pPr>
      <w:bookmarkStart w:id="0" w:name="_Toc386205740"/>
      <w:r>
        <w:lastRenderedPageBreak/>
        <w:t>Learning goals</w:t>
      </w:r>
      <w:bookmarkEnd w:id="0"/>
    </w:p>
    <w:p w14:paraId="7F3982E2" w14:textId="77777777" w:rsidR="004F2BE7" w:rsidRDefault="004F2BE7"/>
    <w:p w14:paraId="46934153" w14:textId="4AF5B24B" w:rsidR="004F2BE7" w:rsidRDefault="004F2BE7" w:rsidP="004F2BE7">
      <w:pPr>
        <w:pStyle w:val="ListParagraph"/>
        <w:numPr>
          <w:ilvl w:val="0"/>
          <w:numId w:val="2"/>
        </w:numPr>
      </w:pPr>
      <w:r>
        <w:t>Bit manipulation (part A)</w:t>
      </w:r>
    </w:p>
    <w:p w14:paraId="1A3DEE1D" w14:textId="3534F05B" w:rsidR="004F2BE7" w:rsidRDefault="004F2BE7" w:rsidP="004F2BE7">
      <w:pPr>
        <w:pStyle w:val="ListParagraph"/>
        <w:numPr>
          <w:ilvl w:val="0"/>
          <w:numId w:val="2"/>
        </w:numPr>
      </w:pPr>
      <w:r>
        <w:t>I</w:t>
      </w:r>
      <w:r w:rsidRPr="006A0D27">
        <w:rPr>
          <w:vertAlign w:val="superscript"/>
        </w:rPr>
        <w:t>2</w:t>
      </w:r>
      <w:r>
        <w:t>C device programming (part B)</w:t>
      </w:r>
    </w:p>
    <w:p w14:paraId="2FA54B85" w14:textId="734EE85B" w:rsidR="009E287B" w:rsidRDefault="009E287B" w:rsidP="004F2BE7">
      <w:pPr>
        <w:pStyle w:val="ListParagraph"/>
        <w:numPr>
          <w:ilvl w:val="0"/>
          <w:numId w:val="2"/>
        </w:numPr>
      </w:pPr>
      <w:r>
        <w:t>General programming exercise (part C)</w:t>
      </w:r>
    </w:p>
    <w:p w14:paraId="646E7823" w14:textId="3103DEDC" w:rsidR="005F2A33" w:rsidRDefault="005F2A33" w:rsidP="004F2BE7">
      <w:pPr>
        <w:pStyle w:val="Heading1"/>
      </w:pPr>
      <w:bookmarkStart w:id="1" w:name="_Toc386205741"/>
      <w:r>
        <w:t>Introduction</w:t>
      </w:r>
      <w:bookmarkEnd w:id="1"/>
    </w:p>
    <w:p w14:paraId="7D03C00E" w14:textId="77777777" w:rsidR="005F2A33" w:rsidRDefault="005F2A33"/>
    <w:p w14:paraId="2A49B2F8" w14:textId="4C842EDA" w:rsidR="005F2A33" w:rsidRDefault="005F2A33">
      <w:r>
        <w:t>This assignment will program an I</w:t>
      </w:r>
      <w:r w:rsidRPr="00590E7A">
        <w:rPr>
          <w:vertAlign w:val="superscript"/>
        </w:rPr>
        <w:t>2</w:t>
      </w:r>
      <w:r>
        <w:t>C Watch device that stores the current time and date. The I</w:t>
      </w:r>
      <w:r w:rsidRPr="00590E7A">
        <w:rPr>
          <w:vertAlign w:val="superscript"/>
        </w:rPr>
        <w:t>2</w:t>
      </w:r>
      <w:r>
        <w:t>C device has the user registers as given in table 1.</w:t>
      </w:r>
    </w:p>
    <w:p w14:paraId="68638F23" w14:textId="77777777" w:rsidR="005F2A33" w:rsidRDefault="005F2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56619" w14:paraId="4454E723" w14:textId="77777777" w:rsidTr="00456619">
        <w:tc>
          <w:tcPr>
            <w:tcW w:w="2838" w:type="dxa"/>
          </w:tcPr>
          <w:p w14:paraId="3B5E6693" w14:textId="0270DE73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Ad</w:t>
            </w:r>
            <w:r w:rsidR="00E943AD">
              <w:rPr>
                <w:b/>
              </w:rPr>
              <w:t>d</w:t>
            </w:r>
            <w:r w:rsidRPr="00D8518B">
              <w:rPr>
                <w:b/>
              </w:rPr>
              <w:t>ress</w:t>
            </w:r>
          </w:p>
        </w:tc>
        <w:tc>
          <w:tcPr>
            <w:tcW w:w="2839" w:type="dxa"/>
          </w:tcPr>
          <w:p w14:paraId="2F91D8EA" w14:textId="77777777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Name</w:t>
            </w:r>
          </w:p>
        </w:tc>
        <w:tc>
          <w:tcPr>
            <w:tcW w:w="2839" w:type="dxa"/>
          </w:tcPr>
          <w:p w14:paraId="093B55BD" w14:textId="77777777" w:rsidR="00456619" w:rsidRPr="00D8518B" w:rsidRDefault="00D8518B">
            <w:pPr>
              <w:rPr>
                <w:b/>
              </w:rPr>
            </w:pPr>
            <w:r w:rsidRPr="00D8518B">
              <w:rPr>
                <w:b/>
              </w:rPr>
              <w:t>Definition</w:t>
            </w:r>
          </w:p>
        </w:tc>
      </w:tr>
      <w:tr w:rsidR="00456619" w14:paraId="50841745" w14:textId="77777777" w:rsidTr="00456619">
        <w:tc>
          <w:tcPr>
            <w:tcW w:w="2838" w:type="dxa"/>
          </w:tcPr>
          <w:p w14:paraId="0833FB64" w14:textId="77777777" w:rsidR="00456619" w:rsidRDefault="00456619">
            <w:r>
              <w:t>0x20</w:t>
            </w:r>
          </w:p>
        </w:tc>
        <w:tc>
          <w:tcPr>
            <w:tcW w:w="2839" w:type="dxa"/>
          </w:tcPr>
          <w:p w14:paraId="4D3FDE5B" w14:textId="5BCEEA29" w:rsidR="00456619" w:rsidRDefault="00D8518B">
            <w:r>
              <w:t>CONF</w:t>
            </w:r>
            <w:r w:rsidR="001646E7">
              <w:t>IG</w:t>
            </w:r>
          </w:p>
        </w:tc>
        <w:tc>
          <w:tcPr>
            <w:tcW w:w="2839" w:type="dxa"/>
          </w:tcPr>
          <w:p w14:paraId="26421749" w14:textId="77777777" w:rsidR="00456619" w:rsidRDefault="00456619">
            <w:r>
              <w:t>Configuration</w:t>
            </w:r>
          </w:p>
        </w:tc>
      </w:tr>
      <w:tr w:rsidR="00456619" w14:paraId="22A3894F" w14:textId="77777777" w:rsidTr="00456619">
        <w:tc>
          <w:tcPr>
            <w:tcW w:w="2838" w:type="dxa"/>
          </w:tcPr>
          <w:p w14:paraId="767DA467" w14:textId="77777777" w:rsidR="00456619" w:rsidRDefault="00456619">
            <w:r>
              <w:t>0x21</w:t>
            </w:r>
          </w:p>
        </w:tc>
        <w:tc>
          <w:tcPr>
            <w:tcW w:w="2839" w:type="dxa"/>
          </w:tcPr>
          <w:p w14:paraId="4D190AAA" w14:textId="0E0E4561" w:rsidR="00456619" w:rsidRDefault="00D8518B" w:rsidP="001646E7">
            <w:r>
              <w:t>TIME</w:t>
            </w:r>
            <w:r w:rsidR="001646E7">
              <w:t>_BITS_HIGH</w:t>
            </w:r>
          </w:p>
        </w:tc>
        <w:tc>
          <w:tcPr>
            <w:tcW w:w="2839" w:type="dxa"/>
          </w:tcPr>
          <w:p w14:paraId="54BAF05A" w14:textId="77777777" w:rsidR="00456619" w:rsidRDefault="00456619" w:rsidP="00456619">
            <w:r>
              <w:t>Time value (</w:t>
            </w:r>
            <w:r w:rsidR="00D8518B">
              <w:t>MSB)</w:t>
            </w:r>
          </w:p>
        </w:tc>
      </w:tr>
      <w:tr w:rsidR="00456619" w14:paraId="15DB23F1" w14:textId="77777777" w:rsidTr="00456619">
        <w:tc>
          <w:tcPr>
            <w:tcW w:w="2838" w:type="dxa"/>
          </w:tcPr>
          <w:p w14:paraId="76D762A7" w14:textId="77777777" w:rsidR="00456619" w:rsidRDefault="00456619">
            <w:r>
              <w:t>0x22</w:t>
            </w:r>
          </w:p>
        </w:tc>
        <w:tc>
          <w:tcPr>
            <w:tcW w:w="2839" w:type="dxa"/>
          </w:tcPr>
          <w:p w14:paraId="3FF0A165" w14:textId="18AD00A3" w:rsidR="00456619" w:rsidRDefault="00D8518B" w:rsidP="001646E7">
            <w:r>
              <w:t>TIME</w:t>
            </w:r>
            <w:r w:rsidR="001646E7">
              <w:t>_BITS_LOW</w:t>
            </w:r>
          </w:p>
        </w:tc>
        <w:tc>
          <w:tcPr>
            <w:tcW w:w="2839" w:type="dxa"/>
          </w:tcPr>
          <w:p w14:paraId="0D6C7BEE" w14:textId="4915EB35" w:rsidR="00456619" w:rsidRDefault="00456619" w:rsidP="00355B21">
            <w:r>
              <w:t xml:space="preserve">Time </w:t>
            </w:r>
            <w:r w:rsidR="00D8518B">
              <w:t>value (LSB)</w:t>
            </w:r>
          </w:p>
        </w:tc>
      </w:tr>
      <w:tr w:rsidR="00456619" w14:paraId="2340B4EB" w14:textId="77777777" w:rsidTr="00456619">
        <w:tc>
          <w:tcPr>
            <w:tcW w:w="2838" w:type="dxa"/>
          </w:tcPr>
          <w:p w14:paraId="12FE9D29" w14:textId="77777777" w:rsidR="00456619" w:rsidRDefault="00456619">
            <w:r>
              <w:t>0x23</w:t>
            </w:r>
          </w:p>
        </w:tc>
        <w:tc>
          <w:tcPr>
            <w:tcW w:w="2839" w:type="dxa"/>
          </w:tcPr>
          <w:p w14:paraId="4CDFE1BF" w14:textId="16919170" w:rsidR="00456619" w:rsidRDefault="00D8518B">
            <w:r>
              <w:t>DATE</w:t>
            </w:r>
            <w:r w:rsidR="001646E7">
              <w:t>_BITS_HIGH</w:t>
            </w:r>
          </w:p>
        </w:tc>
        <w:tc>
          <w:tcPr>
            <w:tcW w:w="2839" w:type="dxa"/>
          </w:tcPr>
          <w:p w14:paraId="43E42A89" w14:textId="77777777" w:rsidR="00456619" w:rsidRDefault="00D8518B">
            <w:r>
              <w:t>Date value (MSB)</w:t>
            </w:r>
          </w:p>
        </w:tc>
      </w:tr>
      <w:tr w:rsidR="00456619" w14:paraId="468FFB4C" w14:textId="77777777" w:rsidTr="00456619">
        <w:tc>
          <w:tcPr>
            <w:tcW w:w="2838" w:type="dxa"/>
          </w:tcPr>
          <w:p w14:paraId="04696B79" w14:textId="77777777" w:rsidR="00456619" w:rsidRDefault="00456619">
            <w:r>
              <w:t>0x24</w:t>
            </w:r>
          </w:p>
        </w:tc>
        <w:tc>
          <w:tcPr>
            <w:tcW w:w="2839" w:type="dxa"/>
          </w:tcPr>
          <w:p w14:paraId="5B4CBB1A" w14:textId="3466837C" w:rsidR="00456619" w:rsidRDefault="00D8518B">
            <w:r>
              <w:t>DATE</w:t>
            </w:r>
            <w:r w:rsidR="001646E7">
              <w:t>_BITS_LOW</w:t>
            </w:r>
          </w:p>
        </w:tc>
        <w:tc>
          <w:tcPr>
            <w:tcW w:w="2839" w:type="dxa"/>
          </w:tcPr>
          <w:p w14:paraId="29B2AC7D" w14:textId="77777777" w:rsidR="00456619" w:rsidRDefault="00D8518B">
            <w:r>
              <w:t>Date value (LSB)</w:t>
            </w:r>
          </w:p>
        </w:tc>
      </w:tr>
    </w:tbl>
    <w:p w14:paraId="6B00332F" w14:textId="1BC8B97B" w:rsidR="005F2A33" w:rsidRPr="00884011" w:rsidRDefault="005F2A33">
      <w:pPr>
        <w:rPr>
          <w:i/>
        </w:rPr>
      </w:pPr>
      <w:r w:rsidRPr="00884011">
        <w:rPr>
          <w:i/>
        </w:rPr>
        <w:t>Table 1: User registers of I</w:t>
      </w:r>
      <w:r w:rsidRPr="00884011">
        <w:rPr>
          <w:i/>
          <w:vertAlign w:val="superscript"/>
        </w:rPr>
        <w:t>2</w:t>
      </w:r>
      <w:r w:rsidRPr="00884011">
        <w:rPr>
          <w:i/>
        </w:rPr>
        <w:t>C watch device</w:t>
      </w:r>
    </w:p>
    <w:p w14:paraId="01B870B6" w14:textId="77777777" w:rsidR="005F2A33" w:rsidRDefault="005F2A33"/>
    <w:p w14:paraId="7E806279" w14:textId="2D596EDA" w:rsidR="005F2A33" w:rsidRDefault="005F2A33">
      <w:r>
        <w:t>The device has one register for configuring the watch (CONF) and four other registers for storing the date and time. Both date and time are stored in a 16 bits using two byte registers.</w:t>
      </w:r>
    </w:p>
    <w:p w14:paraId="5AFE6993" w14:textId="77777777" w:rsidR="005F2A33" w:rsidRDefault="005F2A33"/>
    <w:p w14:paraId="76824EC6" w14:textId="77777777" w:rsidR="007B602D" w:rsidRDefault="005F2A33">
      <w:r>
        <w:t>The meaning of the registers in table 1 can be found in the appendix.</w:t>
      </w:r>
    </w:p>
    <w:p w14:paraId="3F1F999F" w14:textId="77777777" w:rsidR="007B602D" w:rsidRDefault="007B602D"/>
    <w:p w14:paraId="6E462232" w14:textId="77777777" w:rsidR="007B602D" w:rsidRDefault="007B602D" w:rsidP="00832A83">
      <w:pPr>
        <w:pStyle w:val="Heading1"/>
      </w:pPr>
    </w:p>
    <w:p w14:paraId="139AC8A2" w14:textId="77777777" w:rsidR="007B602D" w:rsidRDefault="007B602D" w:rsidP="00832A83">
      <w:pPr>
        <w:pStyle w:val="Heading1"/>
      </w:pPr>
    </w:p>
    <w:p w14:paraId="340FBB0E" w14:textId="77777777" w:rsidR="007B602D" w:rsidRDefault="007B602D" w:rsidP="00832A83">
      <w:pPr>
        <w:pStyle w:val="Heading1"/>
      </w:pPr>
    </w:p>
    <w:p w14:paraId="5A87D782" w14:textId="77777777" w:rsidR="007B602D" w:rsidRDefault="007B602D" w:rsidP="00832A83">
      <w:pPr>
        <w:pStyle w:val="Heading1"/>
      </w:pPr>
    </w:p>
    <w:p w14:paraId="286384BF" w14:textId="77777777" w:rsidR="007B602D" w:rsidRDefault="007B602D" w:rsidP="00832A83">
      <w:pPr>
        <w:pStyle w:val="Heading1"/>
      </w:pPr>
    </w:p>
    <w:p w14:paraId="0CE86A28" w14:textId="77777777" w:rsidR="007B602D" w:rsidRDefault="007B602D" w:rsidP="00832A83">
      <w:pPr>
        <w:pStyle w:val="Heading1"/>
      </w:pPr>
    </w:p>
    <w:p w14:paraId="63A1D56B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D35B13" w14:textId="07F52BE6" w:rsidR="005F2A33" w:rsidRDefault="00590E7A" w:rsidP="00832A83">
      <w:pPr>
        <w:pStyle w:val="Heading1"/>
      </w:pPr>
      <w:bookmarkStart w:id="2" w:name="_Toc386205742"/>
      <w:r>
        <w:lastRenderedPageBreak/>
        <w:t>Watch design</w:t>
      </w:r>
      <w:r w:rsidR="005F2A33">
        <w:t xml:space="preserve"> overview</w:t>
      </w:r>
      <w:bookmarkEnd w:id="2"/>
    </w:p>
    <w:p w14:paraId="23493593" w14:textId="77777777" w:rsidR="00884011" w:rsidRDefault="00884011" w:rsidP="00884011"/>
    <w:p w14:paraId="4A991068" w14:textId="368572ED" w:rsidR="00884011" w:rsidRDefault="00884011" w:rsidP="00884011">
      <w:r>
        <w:t>In figure 1 you can find a possible design for the watch. This design assumes that code is running on a device like an PC or Arduino an communicates via I</w:t>
      </w:r>
      <w:r w:rsidRPr="00884011">
        <w:rPr>
          <w:vertAlign w:val="superscript"/>
        </w:rPr>
        <w:t>2</w:t>
      </w:r>
      <w:r>
        <w:t>C with the Watch device.</w:t>
      </w:r>
    </w:p>
    <w:p w14:paraId="2C88C94D" w14:textId="77777777" w:rsidR="00287704" w:rsidRDefault="00287704" w:rsidP="00884011"/>
    <w:p w14:paraId="7BF7EB91" w14:textId="53016DBA" w:rsidR="00287704" w:rsidRDefault="00287704" w:rsidP="00287704">
      <w:r>
        <w:t>In order to get the watch running you will have to implement the ‘</w:t>
      </w:r>
      <w:proofErr w:type="spellStart"/>
      <w:r>
        <w:t>watch_register</w:t>
      </w:r>
      <w:proofErr w:type="spellEnd"/>
      <w:r>
        <w:t xml:space="preserve">’ module. The other modules are already available. </w:t>
      </w:r>
    </w:p>
    <w:p w14:paraId="1BFBF5F4" w14:textId="77777777" w:rsidR="005F2A33" w:rsidRDefault="005F2A33"/>
    <w:p w14:paraId="2B46A51C" w14:textId="77777777" w:rsidR="00884011" w:rsidRDefault="00884011">
      <w:r>
        <w:rPr>
          <w:noProof/>
        </w:rPr>
        <w:drawing>
          <wp:inline distT="0" distB="0" distL="0" distR="0" wp14:anchorId="009093F6" wp14:editId="3D7EF507">
            <wp:extent cx="3314700" cy="3846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15" cy="38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189F" w14:textId="77777777" w:rsidR="00884011" w:rsidRPr="00884011" w:rsidRDefault="00884011">
      <w:pPr>
        <w:rPr>
          <w:i/>
        </w:rPr>
      </w:pPr>
      <w:r w:rsidRPr="00884011">
        <w:rPr>
          <w:i/>
        </w:rPr>
        <w:t>Figure 1: Code modules of the watch design</w:t>
      </w:r>
    </w:p>
    <w:p w14:paraId="2D466D2E" w14:textId="77777777" w:rsidR="00884011" w:rsidRDefault="00884011"/>
    <w:p w14:paraId="55CA8223" w14:textId="40CA157C" w:rsidR="00590E7A" w:rsidRDefault="00590E7A">
      <w:r>
        <w:t>In table 2 you can find an overview of the modules.</w:t>
      </w:r>
    </w:p>
    <w:p w14:paraId="54EF6882" w14:textId="77777777" w:rsidR="00590E7A" w:rsidRDefault="0059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884011" w14:paraId="6F9E56CA" w14:textId="77777777" w:rsidTr="00884011">
        <w:tc>
          <w:tcPr>
            <w:tcW w:w="2376" w:type="dxa"/>
          </w:tcPr>
          <w:p w14:paraId="14AABEB5" w14:textId="171C4F3B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6140" w:type="dxa"/>
          </w:tcPr>
          <w:p w14:paraId="7562F001" w14:textId="10D1D881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884011" w14:paraId="43DDD8B1" w14:textId="77777777" w:rsidTr="00884011">
        <w:tc>
          <w:tcPr>
            <w:tcW w:w="2376" w:type="dxa"/>
          </w:tcPr>
          <w:p w14:paraId="28746A1C" w14:textId="34185B5B" w:rsidR="00884011" w:rsidRDefault="00884011">
            <w:r>
              <w:t>main</w:t>
            </w:r>
          </w:p>
        </w:tc>
        <w:tc>
          <w:tcPr>
            <w:tcW w:w="6140" w:type="dxa"/>
          </w:tcPr>
          <w:p w14:paraId="15178F36" w14:textId="2575927E" w:rsidR="00884011" w:rsidRDefault="00884011">
            <w:r>
              <w:t>Contains the main method. Show example code on how to use the watch</w:t>
            </w:r>
          </w:p>
        </w:tc>
      </w:tr>
      <w:tr w:rsidR="00884011" w14:paraId="469FEA0D" w14:textId="77777777" w:rsidTr="00884011">
        <w:tc>
          <w:tcPr>
            <w:tcW w:w="2376" w:type="dxa"/>
          </w:tcPr>
          <w:p w14:paraId="30CEE27B" w14:textId="2A81BCD9" w:rsidR="00884011" w:rsidRDefault="00884011">
            <w:r>
              <w:t>watch</w:t>
            </w:r>
          </w:p>
        </w:tc>
        <w:tc>
          <w:tcPr>
            <w:tcW w:w="6140" w:type="dxa"/>
          </w:tcPr>
          <w:p w14:paraId="0BD35CE8" w14:textId="69736D7C" w:rsidR="00884011" w:rsidRDefault="00884011" w:rsidP="00884011">
            <w:r>
              <w:t>Control the watch</w:t>
            </w:r>
          </w:p>
        </w:tc>
      </w:tr>
      <w:tr w:rsidR="00884011" w14:paraId="072C8F80" w14:textId="77777777" w:rsidTr="00884011">
        <w:tc>
          <w:tcPr>
            <w:tcW w:w="2376" w:type="dxa"/>
          </w:tcPr>
          <w:p w14:paraId="7FE2D048" w14:textId="4FF640FA" w:rsidR="00884011" w:rsidRDefault="00884011" w:rsidP="007A42A9">
            <w:r>
              <w:t>watch_</w:t>
            </w:r>
            <w:r w:rsidR="007A42A9">
              <w:t>registers</w:t>
            </w:r>
          </w:p>
        </w:tc>
        <w:tc>
          <w:tcPr>
            <w:tcW w:w="6140" w:type="dxa"/>
          </w:tcPr>
          <w:p w14:paraId="3B5D5903" w14:textId="1E1E57A8" w:rsidR="00884011" w:rsidRDefault="00884011" w:rsidP="00884011">
            <w:r>
              <w:t xml:space="preserve">Manipulates the register bytes of the watch according the register specification (see appendix) </w:t>
            </w:r>
          </w:p>
        </w:tc>
      </w:tr>
      <w:tr w:rsidR="00884011" w14:paraId="4C63435E" w14:textId="77777777" w:rsidTr="00884011">
        <w:tc>
          <w:tcPr>
            <w:tcW w:w="2376" w:type="dxa"/>
          </w:tcPr>
          <w:p w14:paraId="5389D8F2" w14:textId="7D14890F" w:rsidR="00884011" w:rsidRDefault="00884011">
            <w:r>
              <w:t>watch_i2c</w:t>
            </w:r>
          </w:p>
        </w:tc>
        <w:tc>
          <w:tcPr>
            <w:tcW w:w="6140" w:type="dxa"/>
          </w:tcPr>
          <w:p w14:paraId="6A54A5A3" w14:textId="32A220D2" w:rsidR="00884011" w:rsidRDefault="00884011">
            <w:r>
              <w:t>Sending and retrieving bytes to the Watch device via I</w:t>
            </w:r>
            <w:r w:rsidRPr="00884011">
              <w:rPr>
                <w:vertAlign w:val="superscript"/>
              </w:rPr>
              <w:t>2</w:t>
            </w:r>
            <w:r>
              <w:t>C.</w:t>
            </w:r>
          </w:p>
        </w:tc>
      </w:tr>
    </w:tbl>
    <w:p w14:paraId="5D6B99E3" w14:textId="0AAE7E09" w:rsidR="00884011" w:rsidRDefault="00590E7A">
      <w:pPr>
        <w:rPr>
          <w:i/>
        </w:rPr>
      </w:pPr>
      <w:r>
        <w:rPr>
          <w:i/>
        </w:rPr>
        <w:t>Table 2</w:t>
      </w:r>
      <w:r w:rsidR="00884011" w:rsidRPr="00884011">
        <w:rPr>
          <w:i/>
        </w:rPr>
        <w:t xml:space="preserve">: </w:t>
      </w:r>
      <w:r>
        <w:rPr>
          <w:i/>
        </w:rPr>
        <w:t>M</w:t>
      </w:r>
      <w:r w:rsidR="00884011" w:rsidRPr="00884011">
        <w:rPr>
          <w:i/>
        </w:rPr>
        <w:t xml:space="preserve">odules of the watch design </w:t>
      </w:r>
    </w:p>
    <w:p w14:paraId="64B098E6" w14:textId="77777777" w:rsidR="00884011" w:rsidRDefault="00884011"/>
    <w:p w14:paraId="34FA27A5" w14:textId="77777777" w:rsidR="00590E7A" w:rsidRDefault="00590E7A"/>
    <w:p w14:paraId="4A8AE0A3" w14:textId="77777777" w:rsidR="00590E7A" w:rsidRDefault="00590E7A"/>
    <w:p w14:paraId="4CD8B7EA" w14:textId="77777777" w:rsidR="00590E7A" w:rsidRDefault="00590E7A"/>
    <w:p w14:paraId="311458A9" w14:textId="77777777" w:rsidR="00590E7A" w:rsidRDefault="00590E7A"/>
    <w:p w14:paraId="749A1E43" w14:textId="77777777" w:rsidR="00590E7A" w:rsidRDefault="00590E7A"/>
    <w:p w14:paraId="5787EC7F" w14:textId="77777777" w:rsidR="00590E7A" w:rsidRDefault="00590E7A"/>
    <w:p w14:paraId="39C73063" w14:textId="77777777" w:rsidR="00590E7A" w:rsidRDefault="00590E7A">
      <w:r>
        <w:t>In order to decrease development time a simulator for the Watch device is used. The module design using the simulator is show in figure 3.</w:t>
      </w:r>
    </w:p>
    <w:p w14:paraId="4A4887AF" w14:textId="77777777" w:rsidR="00590E7A" w:rsidRDefault="00590E7A"/>
    <w:p w14:paraId="794F95F4" w14:textId="35B17255" w:rsidR="005F2A33" w:rsidRDefault="001E63D3">
      <w:pPr>
        <w:rPr>
          <w:i/>
        </w:rPr>
      </w:pPr>
      <w:r>
        <w:rPr>
          <w:i/>
          <w:noProof/>
        </w:rPr>
        <w:drawing>
          <wp:inline distT="0" distB="0" distL="0" distR="0" wp14:anchorId="22B489AC" wp14:editId="5518FD91">
            <wp:extent cx="4574569" cy="3160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12" cy="31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E881" w14:textId="22E387D9" w:rsidR="00590E7A" w:rsidRDefault="00590E7A">
      <w:pPr>
        <w:rPr>
          <w:i/>
        </w:rPr>
      </w:pPr>
      <w:r w:rsidRPr="00884011">
        <w:rPr>
          <w:i/>
        </w:rPr>
        <w:t xml:space="preserve">Figure </w:t>
      </w:r>
      <w:r>
        <w:rPr>
          <w:i/>
        </w:rPr>
        <w:t>3</w:t>
      </w:r>
      <w:r w:rsidRPr="00884011">
        <w:rPr>
          <w:i/>
        </w:rPr>
        <w:t>: Code modules of the watch design</w:t>
      </w:r>
      <w:r>
        <w:rPr>
          <w:i/>
        </w:rPr>
        <w:t xml:space="preserve"> using a simulator</w:t>
      </w:r>
    </w:p>
    <w:p w14:paraId="7BCFA800" w14:textId="77777777" w:rsidR="00590E7A" w:rsidRDefault="00590E7A">
      <w:pPr>
        <w:rPr>
          <w:i/>
        </w:rPr>
      </w:pPr>
    </w:p>
    <w:p w14:paraId="710EEA50" w14:textId="77777777" w:rsidR="00590E7A" w:rsidRDefault="00590E7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5846"/>
      </w:tblGrid>
      <w:tr w:rsidR="00590E7A" w14:paraId="58E4948E" w14:textId="77777777" w:rsidTr="00590E7A">
        <w:tc>
          <w:tcPr>
            <w:tcW w:w="2670" w:type="dxa"/>
          </w:tcPr>
          <w:p w14:paraId="779B1529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5846" w:type="dxa"/>
          </w:tcPr>
          <w:p w14:paraId="1387B983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590E7A" w14:paraId="04401253" w14:textId="77777777" w:rsidTr="00590E7A">
        <w:tc>
          <w:tcPr>
            <w:tcW w:w="2670" w:type="dxa"/>
          </w:tcPr>
          <w:p w14:paraId="5423EDBE" w14:textId="7EFD725E" w:rsidR="00590E7A" w:rsidRDefault="00590E7A" w:rsidP="00742341">
            <w:r>
              <w:t>watch_device_simulator</w:t>
            </w:r>
          </w:p>
        </w:tc>
        <w:tc>
          <w:tcPr>
            <w:tcW w:w="5846" w:type="dxa"/>
          </w:tcPr>
          <w:p w14:paraId="016469EB" w14:textId="248306A3" w:rsidR="00590E7A" w:rsidRDefault="00590E7A" w:rsidP="00590E7A">
            <w:r>
              <w:t>Contains a simulator for the I</w:t>
            </w:r>
            <w:r w:rsidRPr="00590E7A">
              <w:rPr>
                <w:vertAlign w:val="superscript"/>
              </w:rPr>
              <w:t>2</w:t>
            </w:r>
            <w:r>
              <w:t>C watch device. The simulator makes use of the module ‘watch_registers’ for manipulating the register values.</w:t>
            </w:r>
          </w:p>
        </w:tc>
      </w:tr>
    </w:tbl>
    <w:p w14:paraId="3F571431" w14:textId="3DD35265" w:rsidR="00590E7A" w:rsidRDefault="00590E7A" w:rsidP="00590E7A">
      <w:pPr>
        <w:rPr>
          <w:i/>
        </w:rPr>
      </w:pPr>
      <w:r>
        <w:rPr>
          <w:i/>
        </w:rPr>
        <w:t>Table 3</w:t>
      </w:r>
      <w:r w:rsidRPr="00884011">
        <w:rPr>
          <w:i/>
        </w:rPr>
        <w:t xml:space="preserve">: </w:t>
      </w:r>
      <w:r>
        <w:rPr>
          <w:i/>
        </w:rPr>
        <w:t>M</w:t>
      </w:r>
      <w:r w:rsidRPr="00884011">
        <w:rPr>
          <w:i/>
        </w:rPr>
        <w:t>odules of the watch design using a watch simulator</w:t>
      </w:r>
    </w:p>
    <w:p w14:paraId="643FE94F" w14:textId="77777777" w:rsidR="00590E7A" w:rsidRDefault="00590E7A" w:rsidP="00590E7A"/>
    <w:p w14:paraId="570AD8DC" w14:textId="3191C565" w:rsidR="00590E7A" w:rsidRDefault="00590E7A" w:rsidP="00590E7A">
      <w:r>
        <w:t>For making this assig</w:t>
      </w:r>
      <w:r w:rsidR="008C47F3">
        <w:t>nment you can make use of the ‘W</w:t>
      </w:r>
      <w:r>
        <w:t xml:space="preserve">atch’ </w:t>
      </w:r>
      <w:r w:rsidR="008C47F3">
        <w:t>project</w:t>
      </w:r>
      <w:r>
        <w:t xml:space="preserve"> code.</w:t>
      </w:r>
      <w:r w:rsidR="006773B1">
        <w:t xml:space="preserve"> This project can be compiled and executed on a PC. You can find the build instructions in table 4.</w:t>
      </w:r>
    </w:p>
    <w:p w14:paraId="1EF31C4D" w14:textId="77777777" w:rsidR="006773B1" w:rsidRDefault="006773B1" w:rsidP="00590E7A"/>
    <w:tbl>
      <w:tblPr>
        <w:tblStyle w:val="TableGrid"/>
        <w:tblW w:w="8428" w:type="dxa"/>
        <w:tblInd w:w="44" w:type="dxa"/>
        <w:tblLook w:val="04A0" w:firstRow="1" w:lastRow="0" w:firstColumn="1" w:lastColumn="0" w:noHBand="0" w:noVBand="1"/>
      </w:tblPr>
      <w:tblGrid>
        <w:gridCol w:w="2616"/>
        <w:gridCol w:w="5812"/>
      </w:tblGrid>
      <w:tr w:rsidR="006773B1" w:rsidRPr="00D15DCC" w14:paraId="74EF6009" w14:textId="77777777" w:rsidTr="006773B1">
        <w:tc>
          <w:tcPr>
            <w:tcW w:w="2616" w:type="dxa"/>
            <w:shd w:val="clear" w:color="auto" w:fill="B3B3B3"/>
          </w:tcPr>
          <w:p w14:paraId="4B8D983C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5812" w:type="dxa"/>
            <w:shd w:val="clear" w:color="auto" w:fill="B3B3B3"/>
          </w:tcPr>
          <w:p w14:paraId="121619FB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6773B1" w14:paraId="6538A090" w14:textId="77777777" w:rsidTr="006773B1">
        <w:trPr>
          <w:trHeight w:val="758"/>
        </w:trPr>
        <w:tc>
          <w:tcPr>
            <w:tcW w:w="2616" w:type="dxa"/>
          </w:tcPr>
          <w:p w14:paraId="1E443FC5" w14:textId="2D005B1E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</w:t>
            </w:r>
          </w:p>
        </w:tc>
        <w:tc>
          <w:tcPr>
            <w:tcW w:w="5812" w:type="dxa"/>
          </w:tcPr>
          <w:p w14:paraId="3B4F1DD7" w14:textId="77565A46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 the executable called ‘watch’. You can run it by executing ./watch in your terminal.</w:t>
            </w:r>
          </w:p>
        </w:tc>
      </w:tr>
      <w:tr w:rsidR="006773B1" w14:paraId="368350AC" w14:textId="77777777" w:rsidTr="006773B1">
        <w:tc>
          <w:tcPr>
            <w:tcW w:w="2616" w:type="dxa"/>
          </w:tcPr>
          <w:p w14:paraId="57FD517E" w14:textId="7FC16C49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 test</w:t>
            </w:r>
          </w:p>
        </w:tc>
        <w:tc>
          <w:tcPr>
            <w:tcW w:w="5812" w:type="dxa"/>
          </w:tcPr>
          <w:p w14:paraId="2C2C31E8" w14:textId="57FFF5E2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 and executes the unit tests.</w:t>
            </w:r>
          </w:p>
        </w:tc>
      </w:tr>
    </w:tbl>
    <w:p w14:paraId="05862D8A" w14:textId="291A1DE9" w:rsidR="006773B1" w:rsidRPr="00D67E1C" w:rsidRDefault="006773B1" w:rsidP="006773B1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 xml:space="preserve">Table 4: Build instructions </w:t>
      </w:r>
    </w:p>
    <w:p w14:paraId="3972E7D8" w14:textId="77777777" w:rsidR="006773B1" w:rsidRDefault="006773B1" w:rsidP="00590E7A"/>
    <w:p w14:paraId="562E5AEB" w14:textId="77777777" w:rsidR="00590E7A" w:rsidRPr="00590E7A" w:rsidRDefault="00590E7A" w:rsidP="00590E7A"/>
    <w:p w14:paraId="5F017C4F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F9DE65B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FAC1B8A" w14:textId="238B9F5B" w:rsidR="00832A83" w:rsidRDefault="00832A83" w:rsidP="00832A83">
      <w:pPr>
        <w:pStyle w:val="Heading1"/>
      </w:pPr>
      <w:bookmarkStart w:id="3" w:name="_Toc386205743"/>
      <w:r>
        <w:lastRenderedPageBreak/>
        <w:t>Assignments</w:t>
      </w:r>
      <w:bookmarkEnd w:id="3"/>
    </w:p>
    <w:p w14:paraId="1356267D" w14:textId="37D6B10B" w:rsidR="005F2A33" w:rsidRDefault="00832A83" w:rsidP="005F2A33">
      <w:pPr>
        <w:pStyle w:val="Heading2"/>
      </w:pPr>
      <w:bookmarkStart w:id="4" w:name="_Toc386205744"/>
      <w:r>
        <w:t>Part</w:t>
      </w:r>
      <w:r w:rsidR="005F2A33">
        <w:t xml:space="preserve"> A: implementing </w:t>
      </w:r>
      <w:r w:rsidR="00395C2C">
        <w:t>register</w:t>
      </w:r>
      <w:r w:rsidR="005F2A33">
        <w:t xml:space="preserve"> manipulation</w:t>
      </w:r>
      <w:bookmarkEnd w:id="4"/>
    </w:p>
    <w:p w14:paraId="1EA7A894" w14:textId="77777777" w:rsidR="00BF70C8" w:rsidRDefault="00BF70C8"/>
    <w:p w14:paraId="7D38AC12" w14:textId="5BB9E290" w:rsidR="005F2A33" w:rsidRDefault="00742341" w:rsidP="008619EF">
      <w:r>
        <w:t>Implement th</w:t>
      </w:r>
      <w:r w:rsidR="008619EF">
        <w:t>e</w:t>
      </w:r>
      <w:r>
        <w:t xml:space="preserve"> methods as found in </w:t>
      </w:r>
      <w:r w:rsidR="004A43C8">
        <w:t>‘</w:t>
      </w:r>
      <w:r>
        <w:t>wat</w:t>
      </w:r>
      <w:r w:rsidR="004A43C8">
        <w:t>c</w:t>
      </w:r>
      <w:r>
        <w:t>h_registers.h</w:t>
      </w:r>
      <w:r w:rsidR="004A43C8">
        <w:t>’</w:t>
      </w:r>
      <w:r>
        <w:t xml:space="preserve"> for manipulating the watch device registers. Also </w:t>
      </w:r>
      <w:r w:rsidR="004F7F34">
        <w:t>complete</w:t>
      </w:r>
      <w:r w:rsidR="00102B94">
        <w:t xml:space="preserve"> the </w:t>
      </w:r>
      <w:r>
        <w:t>unit tests</w:t>
      </w:r>
      <w:r w:rsidR="008619EF">
        <w:t xml:space="preserve"> in ‘watch_registers_test.c’</w:t>
      </w:r>
      <w:r>
        <w:t>.</w:t>
      </w:r>
    </w:p>
    <w:p w14:paraId="5C337CB3" w14:textId="77777777" w:rsidR="00D3650C" w:rsidRDefault="00D3650C" w:rsidP="008619EF"/>
    <w:p w14:paraId="2626F392" w14:textId="2D66FCD0" w:rsidR="003438D0" w:rsidRDefault="003438D0" w:rsidP="008619EF">
      <w:r w:rsidRPr="003438D0">
        <w:rPr>
          <w:b/>
          <w:sz w:val="36"/>
        </w:rPr>
        <w:t>Tips</w:t>
      </w:r>
      <w:r>
        <w:t>:</w:t>
      </w:r>
    </w:p>
    <w:p w14:paraId="3F5AFFC8" w14:textId="77777777" w:rsidR="003438D0" w:rsidRDefault="003438D0" w:rsidP="008619EF"/>
    <w:p w14:paraId="1AC5D3C8" w14:textId="5315CFCA" w:rsidR="007A42A9" w:rsidRPr="001646E7" w:rsidRDefault="00D3650C" w:rsidP="003438D0">
      <w:pPr>
        <w:pStyle w:val="ListParagraph"/>
        <w:numPr>
          <w:ilvl w:val="0"/>
          <w:numId w:val="4"/>
        </w:numPr>
      </w:pPr>
      <w:r>
        <w:t>Also make sure to read the method documentation in ‘watch_registers.h’ before you start.</w:t>
      </w:r>
      <w:r w:rsidR="003438D0">
        <w:t xml:space="preserve"> </w:t>
      </w:r>
      <w:r w:rsidR="007A42A9" w:rsidRPr="001646E7">
        <w:t>When for instance setting the hours in the</w:t>
      </w:r>
      <w:r w:rsidR="001646E7" w:rsidRPr="001646E7">
        <w:t xml:space="preserve"> in the TIME_BITS_LOW and TIME_BIT_HIGH you should leave the minute en second bits unchanged.</w:t>
      </w:r>
      <w:r w:rsidR="007A42A9" w:rsidRPr="001646E7">
        <w:t xml:space="preserve"> </w:t>
      </w:r>
      <w:r w:rsidR="003C7DA3">
        <w:t xml:space="preserve">Also note the </w:t>
      </w:r>
      <w:hyperlink r:id="rId9" w:history="1">
        <w:r w:rsidR="003C7DA3" w:rsidRPr="003C7DA3">
          <w:rPr>
            <w:rStyle w:val="Hyperlink"/>
          </w:rPr>
          <w:t>precondition</w:t>
        </w:r>
      </w:hyperlink>
      <w:r w:rsidR="003C7DA3">
        <w:t xml:space="preserve"> (@pre) that states that this method may NOT be called with NULL parameters.</w:t>
      </w:r>
    </w:p>
    <w:p w14:paraId="77EE1427" w14:textId="77777777" w:rsidR="00B33813" w:rsidRDefault="00B33813" w:rsidP="008619EF"/>
    <w:p w14:paraId="35279E4C" w14:textId="2BEA50A7" w:rsidR="007A42A9" w:rsidRDefault="003C7DA3" w:rsidP="008619EF">
      <w:r>
        <w:rPr>
          <w:noProof/>
        </w:rPr>
        <w:drawing>
          <wp:inline distT="0" distB="0" distL="0" distR="0" wp14:anchorId="043AF112" wp14:editId="22068563">
            <wp:extent cx="5270500" cy="284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9D87" w14:textId="77777777" w:rsidR="007A42A9" w:rsidRDefault="007A42A9" w:rsidP="008619EF"/>
    <w:p w14:paraId="026AD010" w14:textId="77777777" w:rsidR="003438D0" w:rsidRDefault="003438D0" w:rsidP="003438D0">
      <w:pPr>
        <w:pStyle w:val="ListParagraph"/>
        <w:numPr>
          <w:ilvl w:val="0"/>
          <w:numId w:val="3"/>
        </w:numPr>
      </w:pPr>
      <w:r>
        <w:t>Make sure to use the register specification as can be found in the Appendix.</w:t>
      </w:r>
    </w:p>
    <w:p w14:paraId="00D78E99" w14:textId="77777777" w:rsidR="003438D0" w:rsidRDefault="003438D0" w:rsidP="008619EF"/>
    <w:p w14:paraId="68864751" w14:textId="77777777" w:rsidR="003438D0" w:rsidRDefault="003438D0" w:rsidP="008619EF"/>
    <w:p w14:paraId="425B428E" w14:textId="77777777" w:rsidR="002871FD" w:rsidRDefault="002871FD" w:rsidP="002871FD">
      <w:pPr>
        <w:rPr>
          <w:b/>
        </w:rPr>
      </w:pPr>
      <w:r w:rsidRPr="00FC325B">
        <w:rPr>
          <w:b/>
        </w:rPr>
        <w:t xml:space="preserve">Note: for implementing the ‘set’ methods it is </w:t>
      </w:r>
      <w:r w:rsidRPr="00B33813">
        <w:rPr>
          <w:b/>
          <w:u w:val="single"/>
        </w:rPr>
        <w:t>not allowed</w:t>
      </w:r>
      <w:r w:rsidRPr="00FC325B">
        <w:rPr>
          <w:b/>
        </w:rPr>
        <w:t xml:space="preserve"> to use the ‘get’ methods. This would decrease the learning effect of this exercise!</w:t>
      </w:r>
    </w:p>
    <w:p w14:paraId="23C7C848" w14:textId="77777777" w:rsidR="002871FD" w:rsidRDefault="002871FD" w:rsidP="008619EF"/>
    <w:p w14:paraId="35373E88" w14:textId="77777777" w:rsidR="004E76CB" w:rsidRDefault="004E76CB" w:rsidP="008619EF"/>
    <w:p w14:paraId="6D0293A2" w14:textId="77777777" w:rsidR="004E76CB" w:rsidRDefault="004E76CB" w:rsidP="008619EF"/>
    <w:p w14:paraId="11266E8C" w14:textId="77777777" w:rsidR="00E94352" w:rsidRDefault="00E943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86205745"/>
      <w:r>
        <w:br w:type="page"/>
      </w:r>
    </w:p>
    <w:p w14:paraId="67569702" w14:textId="5ADDFC57" w:rsidR="005F2A33" w:rsidRDefault="00832A83" w:rsidP="005F2A33">
      <w:pPr>
        <w:pStyle w:val="Heading2"/>
      </w:pPr>
      <w:r>
        <w:lastRenderedPageBreak/>
        <w:t>Part</w:t>
      </w:r>
      <w:r w:rsidR="005F2A33">
        <w:t xml:space="preserve"> B</w:t>
      </w:r>
      <w:r w:rsidR="004A43C8">
        <w:t xml:space="preserve"> (optional)</w:t>
      </w:r>
      <w:r w:rsidR="00395C2C">
        <w:t xml:space="preserve">: </w:t>
      </w:r>
      <w:r w:rsidR="00CF1814">
        <w:t>migrating</w:t>
      </w:r>
      <w:r w:rsidR="00395C2C">
        <w:t xml:space="preserve"> the Watch </w:t>
      </w:r>
      <w:r w:rsidR="00CF1814">
        <w:t>to</w:t>
      </w:r>
      <w:r w:rsidR="00395C2C">
        <w:t xml:space="preserve"> </w:t>
      </w:r>
      <w:r w:rsidR="005F2A33">
        <w:t>Arduino</w:t>
      </w:r>
      <w:bookmarkEnd w:id="5"/>
      <w:r w:rsidR="00CF1814">
        <w:t xml:space="preserve"> platform</w:t>
      </w:r>
      <w:r w:rsidR="00395C2C">
        <w:t xml:space="preserve"> (Master + Slave)</w:t>
      </w:r>
    </w:p>
    <w:p w14:paraId="610A6515" w14:textId="77777777" w:rsidR="00742341" w:rsidRDefault="00742341"/>
    <w:p w14:paraId="48355AA7" w14:textId="764D547A" w:rsidR="004A43C8" w:rsidRDefault="004A43C8">
      <w:r>
        <w:t xml:space="preserve">Note: this part is likely to more </w:t>
      </w:r>
      <w:r w:rsidR="006773B1">
        <w:t>time consuming</w:t>
      </w:r>
      <w:r>
        <w:t xml:space="preserve"> than part A.</w:t>
      </w:r>
    </w:p>
    <w:p w14:paraId="41E3876B" w14:textId="77777777" w:rsidR="004A43C8" w:rsidRDefault="004A43C8"/>
    <w:p w14:paraId="3F2F1002" w14:textId="0611AF72" w:rsidR="00742341" w:rsidRDefault="00742341">
      <w:r>
        <w:t>Implement the Watch device on an Ard</w:t>
      </w:r>
      <w:r w:rsidR="008619EF">
        <w:t xml:space="preserve">uino. In order to do so you will have to: </w:t>
      </w:r>
    </w:p>
    <w:p w14:paraId="4F26D9BC" w14:textId="77777777" w:rsidR="008619EF" w:rsidRDefault="008619EF"/>
    <w:p w14:paraId="6F845957" w14:textId="02FF3A90" w:rsidR="008619EF" w:rsidRDefault="008619EF" w:rsidP="008619EF">
      <w:pPr>
        <w:pStyle w:val="ListParagraph"/>
        <w:numPr>
          <w:ilvl w:val="0"/>
          <w:numId w:val="1"/>
        </w:numPr>
      </w:pPr>
      <w:r>
        <w:t>Create code for an Arduino I</w:t>
      </w:r>
      <w:r w:rsidRPr="006773B1">
        <w:rPr>
          <w:vertAlign w:val="superscript"/>
        </w:rPr>
        <w:t>2</w:t>
      </w:r>
      <w:r>
        <w:t>C slave that will be the ‘Watch device’. Yo</w:t>
      </w:r>
      <w:r w:rsidR="006773B1">
        <w:t>u might reuse parts of the code.</w:t>
      </w:r>
    </w:p>
    <w:p w14:paraId="6FEA1A48" w14:textId="77777777" w:rsidR="006773B1" w:rsidRDefault="006773B1" w:rsidP="006773B1">
      <w:pPr>
        <w:pStyle w:val="ListParagraph"/>
      </w:pPr>
    </w:p>
    <w:p w14:paraId="3CA5C996" w14:textId="14766A47" w:rsidR="008619EF" w:rsidRDefault="008619EF" w:rsidP="008619EF">
      <w:pPr>
        <w:pStyle w:val="ListParagraph"/>
        <w:numPr>
          <w:ilvl w:val="0"/>
          <w:numId w:val="1"/>
        </w:numPr>
      </w:pPr>
      <w:r>
        <w:t>Create code for an Arduino I</w:t>
      </w:r>
      <w:r w:rsidRPr="008619EF">
        <w:rPr>
          <w:vertAlign w:val="superscript"/>
        </w:rPr>
        <w:t>2</w:t>
      </w:r>
      <w:r>
        <w:t xml:space="preserve">C master. For this you can of course also reuse part of the already </w:t>
      </w:r>
      <w:r w:rsidR="006773B1">
        <w:t xml:space="preserve">available </w:t>
      </w:r>
      <w:r>
        <w:t>code.</w:t>
      </w:r>
    </w:p>
    <w:p w14:paraId="337305D7" w14:textId="77777777" w:rsidR="006A0D27" w:rsidRDefault="006A0D27"/>
    <w:p w14:paraId="0D86458D" w14:textId="77777777" w:rsidR="00E94352" w:rsidRDefault="00E94352"/>
    <w:p w14:paraId="7326D9A2" w14:textId="77777777" w:rsidR="00E94352" w:rsidRDefault="00E94352"/>
    <w:p w14:paraId="34780A86" w14:textId="77777777" w:rsidR="00E94352" w:rsidRDefault="00E94352"/>
    <w:p w14:paraId="7C387517" w14:textId="77777777" w:rsidR="00E94352" w:rsidRDefault="00E94352"/>
    <w:p w14:paraId="1CF0FF53" w14:textId="77777777" w:rsidR="00E94352" w:rsidRDefault="00E94352"/>
    <w:p w14:paraId="5EB3E471" w14:textId="7121D4F7" w:rsidR="006A0D27" w:rsidRDefault="006A0D27" w:rsidP="006A0D27">
      <w:pPr>
        <w:pStyle w:val="Heading2"/>
      </w:pPr>
      <w:r>
        <w:t>Part C (optional): extending the simulator</w:t>
      </w:r>
    </w:p>
    <w:p w14:paraId="364FAD00" w14:textId="77777777" w:rsidR="006A0D27" w:rsidRDefault="006A0D27" w:rsidP="006A0D27"/>
    <w:p w14:paraId="29ACACB2" w14:textId="74DCBF45" w:rsidR="006A0D27" w:rsidRDefault="006A0D27" w:rsidP="006A0D27">
      <w:r>
        <w:t>The watch simulator currently only provides a bare minimum of functionality. It can for instance be extended to support the configuration settings and date functionality.</w:t>
      </w:r>
    </w:p>
    <w:p w14:paraId="1A7A1E4D" w14:textId="77777777" w:rsidR="000F3BF3" w:rsidRDefault="000F3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28552EB" w14:textId="3AE7F1B9" w:rsidR="007B602D" w:rsidRDefault="005F2A33" w:rsidP="007B602D">
      <w:pPr>
        <w:pStyle w:val="Heading1"/>
      </w:pPr>
      <w:bookmarkStart w:id="6" w:name="_Toc386205746"/>
      <w:r>
        <w:lastRenderedPageBreak/>
        <w:t xml:space="preserve">Appendix: </w:t>
      </w:r>
      <w:r w:rsidR="00DB2B8A">
        <w:t>Watch device</w:t>
      </w:r>
      <w:r w:rsidR="00267560">
        <w:t xml:space="preserve"> registers</w:t>
      </w:r>
      <w:bookmarkEnd w:id="6"/>
    </w:p>
    <w:p w14:paraId="5FCAF489" w14:textId="6F310FDC" w:rsidR="007B602D" w:rsidRDefault="007B602D" w:rsidP="007B602D">
      <w:pPr>
        <w:pStyle w:val="Heading2"/>
      </w:pPr>
      <w:bookmarkStart w:id="7" w:name="_Toc386205747"/>
      <w:r>
        <w:t>Configuration registers</w:t>
      </w:r>
      <w:bookmarkEnd w:id="7"/>
    </w:p>
    <w:p w14:paraId="35DFC671" w14:textId="092D1811" w:rsidR="00D8518B" w:rsidRDefault="00D8518B" w:rsidP="007B602D">
      <w:pPr>
        <w:pStyle w:val="Heading3"/>
      </w:pPr>
      <w:bookmarkStart w:id="8" w:name="_Toc386205748"/>
      <w:r>
        <w:t>0x20: Configuration register (</w:t>
      </w:r>
      <w:r w:rsidR="004E76CB">
        <w:t>Read/Write</w:t>
      </w:r>
      <w:r>
        <w:t>)</w:t>
      </w:r>
      <w:bookmarkEnd w:id="8"/>
    </w:p>
    <w:p w14:paraId="64CCA4D5" w14:textId="77777777" w:rsidR="00D8518B" w:rsidRDefault="00D85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6"/>
        <w:gridCol w:w="932"/>
        <w:gridCol w:w="932"/>
        <w:gridCol w:w="926"/>
        <w:gridCol w:w="1113"/>
      </w:tblGrid>
      <w:tr w:rsidR="00D8518B" w14:paraId="68A6F579" w14:textId="77777777" w:rsidTr="00D8518B">
        <w:tc>
          <w:tcPr>
            <w:tcW w:w="932" w:type="dxa"/>
          </w:tcPr>
          <w:p w14:paraId="19DC70AC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38DB428A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4E94699F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2EA4C929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2C5FFEB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0F77B92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314C2F10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2B64AE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6655627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D8518B" w14:paraId="5BC2031B" w14:textId="77777777" w:rsidTr="00D8518B">
        <w:tc>
          <w:tcPr>
            <w:tcW w:w="932" w:type="dxa"/>
          </w:tcPr>
          <w:p w14:paraId="682424F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4DAAAA76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275A5A71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504C7844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4" w:type="dxa"/>
          </w:tcPr>
          <w:p w14:paraId="20AEB307" w14:textId="5224F730" w:rsidR="00D8518B" w:rsidRPr="004D0D5B" w:rsidRDefault="004D0D5B">
            <w:pPr>
              <w:rPr>
                <w:b/>
                <w:sz w:val="22"/>
              </w:rPr>
            </w:pPr>
            <w:r w:rsidRPr="004D0D5B">
              <w:rPr>
                <w:b/>
                <w:sz w:val="22"/>
              </w:rPr>
              <w:t>PS</w:t>
            </w:r>
          </w:p>
        </w:tc>
        <w:tc>
          <w:tcPr>
            <w:tcW w:w="934" w:type="dxa"/>
          </w:tcPr>
          <w:p w14:paraId="6916E3B7" w14:textId="379D4811" w:rsidR="00D8518B" w:rsidRPr="00952F68" w:rsidRDefault="004D0D5B" w:rsidP="00D8518B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TR[</w:t>
            </w:r>
            <w:proofErr w:type="gramEnd"/>
            <w:r w:rsidR="00D8518B" w:rsidRPr="00952F68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2E2ACAF5" w14:textId="39860017" w:rsidR="00D8518B" w:rsidRPr="00952F68" w:rsidRDefault="004D0D5B" w:rsidP="00D8518B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TR[</w:t>
            </w:r>
            <w:proofErr w:type="gramEnd"/>
            <w:r w:rsidR="00D8518B" w:rsidRPr="00952F68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3AB8ECED" w14:textId="77777777" w:rsidR="00D8518B" w:rsidRPr="00952F68" w:rsidRDefault="00D8518B" w:rsidP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TF</w:t>
            </w:r>
          </w:p>
        </w:tc>
        <w:tc>
          <w:tcPr>
            <w:tcW w:w="1049" w:type="dxa"/>
          </w:tcPr>
          <w:p w14:paraId="6366045B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D8518B" w14:paraId="477D568F" w14:textId="77777777" w:rsidTr="00D8518B">
        <w:tc>
          <w:tcPr>
            <w:tcW w:w="932" w:type="dxa"/>
          </w:tcPr>
          <w:p w14:paraId="3CFDF9C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66502E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C2CC15E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C02F33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1839441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7F53E47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6631E8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397211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7DD7FD1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2E6E796D" w14:textId="77777777" w:rsidR="00D8518B" w:rsidRDefault="00D8518B"/>
    <w:p w14:paraId="356914BF" w14:textId="784E7608" w:rsidR="00C65CCF" w:rsidRPr="004D0D5B" w:rsidRDefault="004D0D5B">
      <w:pPr>
        <w:rPr>
          <w:b/>
        </w:rPr>
      </w:pPr>
      <w:r>
        <w:rPr>
          <w:b/>
        </w:rPr>
        <w:t>TF</w:t>
      </w:r>
    </w:p>
    <w:p w14:paraId="5F351D64" w14:textId="280C1DD1" w:rsidR="00D8518B" w:rsidRDefault="004D0D5B">
      <w:r>
        <w:t xml:space="preserve">0: Time format </w:t>
      </w:r>
      <w:proofErr w:type="spellStart"/>
      <w:r>
        <w:t>hh:mm</w:t>
      </w:r>
      <w:proofErr w:type="spellEnd"/>
    </w:p>
    <w:p w14:paraId="77A24A5F" w14:textId="0C44AEBE" w:rsidR="004D0D5B" w:rsidRDefault="004D0D5B">
      <w:r>
        <w:t xml:space="preserve">1: Time format </w:t>
      </w:r>
      <w:proofErr w:type="spellStart"/>
      <w:r>
        <w:t>hh:mm:ss</w:t>
      </w:r>
      <w:proofErr w:type="spellEnd"/>
    </w:p>
    <w:p w14:paraId="73E0A5C7" w14:textId="77777777" w:rsidR="004D0D5B" w:rsidRDefault="004D0D5B"/>
    <w:p w14:paraId="41F074C8" w14:textId="743BA34C" w:rsidR="004D0D5B" w:rsidRPr="004D0D5B" w:rsidRDefault="004D0D5B">
      <w:proofErr w:type="gramStart"/>
      <w:r>
        <w:rPr>
          <w:b/>
        </w:rPr>
        <w:t>TR</w:t>
      </w:r>
      <w:r w:rsidRPr="004D0D5B">
        <w:rPr>
          <w:b/>
        </w:rPr>
        <w:t>[</w:t>
      </w:r>
      <w:proofErr w:type="gramEnd"/>
      <w:r w:rsidRPr="004D0D5B">
        <w:rPr>
          <w:b/>
        </w:rPr>
        <w:t>1:0]</w:t>
      </w:r>
    </w:p>
    <w:p w14:paraId="410F9993" w14:textId="07BF627B" w:rsidR="004D0D5B" w:rsidRPr="004D0D5B" w:rsidRDefault="004D0D5B">
      <w:r w:rsidRPr="004D0D5B">
        <w:t xml:space="preserve">00: Time </w:t>
      </w:r>
      <w:r>
        <w:t>refresh</w:t>
      </w:r>
      <w:r w:rsidRPr="004D0D5B">
        <w:t xml:space="preserve"> disabled</w:t>
      </w:r>
    </w:p>
    <w:p w14:paraId="66090834" w14:textId="5A9D08B2" w:rsidR="004D0D5B" w:rsidRDefault="004D0D5B">
      <w:r>
        <w:t>01: Time refresh</w:t>
      </w:r>
      <w:r w:rsidRPr="004D0D5B">
        <w:t xml:space="preserve"> </w:t>
      </w:r>
      <w:r>
        <w:t>every 1 second</w:t>
      </w:r>
    </w:p>
    <w:p w14:paraId="63F9512D" w14:textId="634B1442" w:rsidR="004D0D5B" w:rsidRDefault="004D0D5B">
      <w:r>
        <w:t>10: Time refresh</w:t>
      </w:r>
      <w:r w:rsidRPr="004D0D5B">
        <w:t xml:space="preserve"> </w:t>
      </w:r>
      <w:r>
        <w:t>every 30 seconds</w:t>
      </w:r>
    </w:p>
    <w:p w14:paraId="588F1143" w14:textId="22DA3919" w:rsidR="004D0D5B" w:rsidRDefault="004D0D5B">
      <w:r>
        <w:t>11: Time refresh</w:t>
      </w:r>
      <w:r w:rsidRPr="004D0D5B">
        <w:t xml:space="preserve"> </w:t>
      </w:r>
      <w:r>
        <w:t>every minute</w:t>
      </w:r>
    </w:p>
    <w:p w14:paraId="32B5BA00" w14:textId="77777777" w:rsidR="004D0D5B" w:rsidRDefault="004D0D5B"/>
    <w:p w14:paraId="15D5C263" w14:textId="751307BD" w:rsidR="004D0D5B" w:rsidRPr="004D0D5B" w:rsidRDefault="004D0D5B">
      <w:pPr>
        <w:rPr>
          <w:b/>
        </w:rPr>
      </w:pPr>
      <w:proofErr w:type="gramStart"/>
      <w:r w:rsidRPr="004D0D5B">
        <w:rPr>
          <w:b/>
        </w:rPr>
        <w:t>PS</w:t>
      </w:r>
      <w:r>
        <w:rPr>
          <w:b/>
        </w:rPr>
        <w:t>[</w:t>
      </w:r>
      <w:proofErr w:type="gramEnd"/>
      <w:r>
        <w:rPr>
          <w:b/>
        </w:rPr>
        <w:t>1:0]</w:t>
      </w:r>
    </w:p>
    <w:p w14:paraId="305FBD99" w14:textId="33BD552E" w:rsidR="004D0D5B" w:rsidRDefault="004D0D5B">
      <w:r>
        <w:t>0: Time is updated</w:t>
      </w:r>
    </w:p>
    <w:p w14:paraId="04335752" w14:textId="4001990D" w:rsidR="007B602D" w:rsidRDefault="004D0D5B" w:rsidP="007B602D">
      <w:r>
        <w:t>1: Time updated is paused</w:t>
      </w:r>
    </w:p>
    <w:p w14:paraId="1CBD8B21" w14:textId="40A99831" w:rsidR="00267560" w:rsidRDefault="00267560" w:rsidP="007B602D">
      <w:pPr>
        <w:pStyle w:val="Heading2"/>
      </w:pPr>
      <w:bookmarkStart w:id="9" w:name="_Toc386205749"/>
      <w:r>
        <w:t>Time registers</w:t>
      </w:r>
      <w:bookmarkEnd w:id="9"/>
    </w:p>
    <w:p w14:paraId="0AD559E2" w14:textId="77777777" w:rsidR="00267560" w:rsidRDefault="00267560" w:rsidP="00267560">
      <w:r>
        <w:t>The time is stored in registers TIMEH and TIMEL:</w:t>
      </w:r>
    </w:p>
    <w:p w14:paraId="5B02C4FE" w14:textId="66F73849" w:rsidR="00267560" w:rsidRDefault="00267560" w:rsidP="007B602D">
      <w:pPr>
        <w:pStyle w:val="Heading3"/>
      </w:pPr>
      <w:bookmarkStart w:id="10" w:name="_Toc386205750"/>
      <w:r>
        <w:t>0x21: Time value register MSB (Read/Write)</w:t>
      </w:r>
      <w:bookmarkEnd w:id="10"/>
    </w:p>
    <w:p w14:paraId="144C3664" w14:textId="77777777" w:rsidR="00267560" w:rsidRDefault="00267560" w:rsidP="0026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9"/>
        <w:gridCol w:w="919"/>
        <w:gridCol w:w="919"/>
        <w:gridCol w:w="932"/>
        <w:gridCol w:w="932"/>
        <w:gridCol w:w="932"/>
        <w:gridCol w:w="932"/>
        <w:gridCol w:w="1113"/>
      </w:tblGrid>
      <w:tr w:rsidR="00267560" w14:paraId="29A5D1B9" w14:textId="77777777" w:rsidTr="00267560">
        <w:tc>
          <w:tcPr>
            <w:tcW w:w="932" w:type="dxa"/>
          </w:tcPr>
          <w:p w14:paraId="4ACF664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33" w:type="dxa"/>
          </w:tcPr>
          <w:p w14:paraId="11949F3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33" w:type="dxa"/>
          </w:tcPr>
          <w:p w14:paraId="0DACFBD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33" w:type="dxa"/>
          </w:tcPr>
          <w:p w14:paraId="404722E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4" w:type="dxa"/>
          </w:tcPr>
          <w:p w14:paraId="0413CF8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4" w:type="dxa"/>
          </w:tcPr>
          <w:p w14:paraId="070DBB20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4" w:type="dxa"/>
          </w:tcPr>
          <w:p w14:paraId="34D073D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934" w:type="dxa"/>
          </w:tcPr>
          <w:p w14:paraId="3BFA032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01580AE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267560" w14:paraId="25EB7CF3" w14:textId="77777777" w:rsidTr="00267560">
        <w:tc>
          <w:tcPr>
            <w:tcW w:w="932" w:type="dxa"/>
          </w:tcPr>
          <w:p w14:paraId="596B6F56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3]</w:t>
            </w:r>
          </w:p>
        </w:tc>
        <w:tc>
          <w:tcPr>
            <w:tcW w:w="933" w:type="dxa"/>
          </w:tcPr>
          <w:p w14:paraId="099B266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2]</w:t>
            </w:r>
          </w:p>
        </w:tc>
        <w:tc>
          <w:tcPr>
            <w:tcW w:w="933" w:type="dxa"/>
          </w:tcPr>
          <w:p w14:paraId="201BF0DE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1]</w:t>
            </w:r>
          </w:p>
        </w:tc>
        <w:tc>
          <w:tcPr>
            <w:tcW w:w="933" w:type="dxa"/>
          </w:tcPr>
          <w:p w14:paraId="6AF42CC4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0]</w:t>
            </w:r>
          </w:p>
        </w:tc>
        <w:tc>
          <w:tcPr>
            <w:tcW w:w="934" w:type="dxa"/>
          </w:tcPr>
          <w:p w14:paraId="34665D4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5]</w:t>
            </w:r>
          </w:p>
        </w:tc>
        <w:tc>
          <w:tcPr>
            <w:tcW w:w="934" w:type="dxa"/>
          </w:tcPr>
          <w:p w14:paraId="5615533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4]</w:t>
            </w:r>
          </w:p>
        </w:tc>
        <w:tc>
          <w:tcPr>
            <w:tcW w:w="934" w:type="dxa"/>
          </w:tcPr>
          <w:p w14:paraId="0B2670CD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3]</w:t>
            </w:r>
          </w:p>
        </w:tc>
        <w:tc>
          <w:tcPr>
            <w:tcW w:w="934" w:type="dxa"/>
          </w:tcPr>
          <w:p w14:paraId="5CC219B3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2]</w:t>
            </w:r>
          </w:p>
        </w:tc>
        <w:tc>
          <w:tcPr>
            <w:tcW w:w="1049" w:type="dxa"/>
          </w:tcPr>
          <w:p w14:paraId="1D60CED5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267560" w:rsidRPr="00D8518B" w14:paraId="31D289A3" w14:textId="77777777" w:rsidTr="00267560">
        <w:tc>
          <w:tcPr>
            <w:tcW w:w="932" w:type="dxa"/>
          </w:tcPr>
          <w:p w14:paraId="562539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6D12A80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7FC471C6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2E4DAE5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752631B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54E522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38B3B61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615E0C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70095A1A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74F70528" w14:textId="6C0FFF3D" w:rsidR="00267560" w:rsidRDefault="00B217AB" w:rsidP="007B602D">
      <w:pPr>
        <w:pStyle w:val="Heading3"/>
      </w:pPr>
      <w:bookmarkStart w:id="11" w:name="_Toc386205751"/>
      <w:r>
        <w:t>0x22: Time value register L</w:t>
      </w:r>
      <w:r w:rsidR="00267560">
        <w:t>SB (Read/Write)</w:t>
      </w:r>
      <w:bookmarkEnd w:id="11"/>
    </w:p>
    <w:p w14:paraId="438DD2A8" w14:textId="77777777" w:rsidR="00267560" w:rsidRDefault="00267560" w:rsidP="0026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931"/>
        <w:gridCol w:w="923"/>
        <w:gridCol w:w="923"/>
        <w:gridCol w:w="924"/>
        <w:gridCol w:w="924"/>
        <w:gridCol w:w="924"/>
        <w:gridCol w:w="924"/>
        <w:gridCol w:w="1113"/>
      </w:tblGrid>
      <w:tr w:rsidR="00267560" w14:paraId="2A271B23" w14:textId="77777777" w:rsidTr="00267560">
        <w:tc>
          <w:tcPr>
            <w:tcW w:w="932" w:type="dxa"/>
          </w:tcPr>
          <w:p w14:paraId="32D74C13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088E54F7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575E35F6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448FAFA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ED1362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B16DD72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073A142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A23659E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1AFE559D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267560" w14:paraId="0D5ECC5B" w14:textId="77777777" w:rsidTr="00267560">
        <w:tc>
          <w:tcPr>
            <w:tcW w:w="932" w:type="dxa"/>
          </w:tcPr>
          <w:p w14:paraId="3948E2E9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MIN[</w:t>
            </w:r>
            <w:proofErr w:type="gramEnd"/>
            <w:r w:rsidRPr="00952F68">
              <w:rPr>
                <w:b/>
                <w:sz w:val="22"/>
              </w:rPr>
              <w:t>1]</w:t>
            </w:r>
          </w:p>
        </w:tc>
        <w:tc>
          <w:tcPr>
            <w:tcW w:w="933" w:type="dxa"/>
          </w:tcPr>
          <w:p w14:paraId="3C35CC47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MIN[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933" w:type="dxa"/>
          </w:tcPr>
          <w:p w14:paraId="76EA8C24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5]</w:t>
            </w:r>
          </w:p>
        </w:tc>
        <w:tc>
          <w:tcPr>
            <w:tcW w:w="933" w:type="dxa"/>
          </w:tcPr>
          <w:p w14:paraId="1F0F44CE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4]</w:t>
            </w:r>
          </w:p>
        </w:tc>
        <w:tc>
          <w:tcPr>
            <w:tcW w:w="934" w:type="dxa"/>
          </w:tcPr>
          <w:p w14:paraId="27CF52E7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3]</w:t>
            </w:r>
          </w:p>
        </w:tc>
        <w:tc>
          <w:tcPr>
            <w:tcW w:w="934" w:type="dxa"/>
          </w:tcPr>
          <w:p w14:paraId="57AC2702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2]</w:t>
            </w:r>
          </w:p>
        </w:tc>
        <w:tc>
          <w:tcPr>
            <w:tcW w:w="934" w:type="dxa"/>
          </w:tcPr>
          <w:p w14:paraId="02614F52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1]</w:t>
            </w:r>
          </w:p>
        </w:tc>
        <w:tc>
          <w:tcPr>
            <w:tcW w:w="934" w:type="dxa"/>
          </w:tcPr>
          <w:p w14:paraId="6A2CBD3A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1049" w:type="dxa"/>
          </w:tcPr>
          <w:p w14:paraId="51643C01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267560" w:rsidRPr="00D8518B" w14:paraId="444DC6F9" w14:textId="77777777" w:rsidTr="00267560">
        <w:tc>
          <w:tcPr>
            <w:tcW w:w="932" w:type="dxa"/>
          </w:tcPr>
          <w:p w14:paraId="08D2784F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D5E197D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6E04790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3CA39FE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C39B708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7D2F998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2620BD69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510F2D0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E3E3A42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76D725DB" w14:textId="77777777" w:rsidR="00267560" w:rsidRDefault="00267560" w:rsidP="00267560"/>
    <w:p w14:paraId="4B59FA4B" w14:textId="5B96E1A2" w:rsidR="00267560" w:rsidRDefault="00267560" w:rsidP="00267560">
      <w:pPr>
        <w:rPr>
          <w:b/>
        </w:rPr>
      </w:pPr>
      <w:r>
        <w:t>The bits in the above registers store the current time:</w:t>
      </w:r>
      <w:r>
        <w:br/>
      </w:r>
      <w:r>
        <w:br/>
      </w:r>
      <w:proofErr w:type="gramStart"/>
      <w:r w:rsidRPr="00267560">
        <w:rPr>
          <w:b/>
        </w:rPr>
        <w:t>SEC[</w:t>
      </w:r>
      <w:proofErr w:type="gramEnd"/>
      <w:r w:rsidRPr="00267560">
        <w:rPr>
          <w:b/>
        </w:rPr>
        <w:t>5:0]</w:t>
      </w:r>
      <w:r>
        <w:rPr>
          <w:b/>
        </w:rPr>
        <w:t xml:space="preserve"> </w:t>
      </w:r>
    </w:p>
    <w:p w14:paraId="55E3EC4E" w14:textId="465ADAFE" w:rsidR="00267560" w:rsidRDefault="00267560" w:rsidP="00267560">
      <w:r>
        <w:t>The number of seconds (</w:t>
      </w:r>
      <w:proofErr w:type="gramStart"/>
      <w:r>
        <w:t>0..</w:t>
      </w:r>
      <w:proofErr w:type="gramEnd"/>
      <w:r>
        <w:t>59)</w:t>
      </w:r>
    </w:p>
    <w:p w14:paraId="23ED5D1B" w14:textId="77777777" w:rsidR="00267560" w:rsidRDefault="00267560" w:rsidP="00267560"/>
    <w:p w14:paraId="64199672" w14:textId="77777777" w:rsidR="00267560" w:rsidRDefault="00267560" w:rsidP="00267560">
      <w:pPr>
        <w:rPr>
          <w:b/>
        </w:rPr>
      </w:pPr>
      <w:proofErr w:type="gramStart"/>
      <w:r w:rsidRPr="00267560">
        <w:rPr>
          <w:b/>
        </w:rPr>
        <w:t>MIN[</w:t>
      </w:r>
      <w:proofErr w:type="gramEnd"/>
      <w:r w:rsidRPr="00267560">
        <w:rPr>
          <w:b/>
        </w:rPr>
        <w:t>5:0]</w:t>
      </w:r>
    </w:p>
    <w:p w14:paraId="4CF1A086" w14:textId="420CFBC1" w:rsidR="00267560" w:rsidRDefault="00267560" w:rsidP="00267560">
      <w:r>
        <w:t>The number of</w:t>
      </w:r>
      <w:r w:rsidR="00E274AC">
        <w:t xml:space="preserve"> minutes</w:t>
      </w:r>
      <w:r>
        <w:t xml:space="preserve"> (</w:t>
      </w:r>
      <w:proofErr w:type="gramStart"/>
      <w:r>
        <w:t>0..</w:t>
      </w:r>
      <w:proofErr w:type="gramEnd"/>
      <w:r>
        <w:t>59)</w:t>
      </w:r>
    </w:p>
    <w:p w14:paraId="1EF7A9A9" w14:textId="77777777" w:rsidR="00267560" w:rsidRDefault="00267560" w:rsidP="00267560">
      <w:pPr>
        <w:rPr>
          <w:b/>
        </w:rPr>
      </w:pPr>
    </w:p>
    <w:p w14:paraId="6CA82359" w14:textId="77777777" w:rsidR="00267560" w:rsidRDefault="00267560" w:rsidP="00267560">
      <w:pPr>
        <w:rPr>
          <w:b/>
        </w:rPr>
      </w:pPr>
      <w:proofErr w:type="gramStart"/>
      <w:r w:rsidRPr="00267560">
        <w:rPr>
          <w:b/>
        </w:rPr>
        <w:t>HR[</w:t>
      </w:r>
      <w:proofErr w:type="gramEnd"/>
      <w:r w:rsidRPr="00267560">
        <w:rPr>
          <w:b/>
        </w:rPr>
        <w:t>3:0]</w:t>
      </w:r>
    </w:p>
    <w:p w14:paraId="673221E7" w14:textId="64F5D3AB" w:rsidR="00267560" w:rsidRPr="00267560" w:rsidRDefault="00267560" w:rsidP="00267560">
      <w:r>
        <w:t>The number of</w:t>
      </w:r>
      <w:r w:rsidR="00E274AC">
        <w:t xml:space="preserve"> hours</w:t>
      </w:r>
      <w:r>
        <w:t xml:space="preserve"> (</w:t>
      </w:r>
      <w:proofErr w:type="gramStart"/>
      <w:r>
        <w:t>0..</w:t>
      </w:r>
      <w:proofErr w:type="gramEnd"/>
      <w:r>
        <w:t>11)</w:t>
      </w:r>
      <w:r w:rsidR="00FC325B">
        <w:t>.</w:t>
      </w:r>
      <w:r w:rsidR="00306DCB">
        <w:t xml:space="preserve"> </w:t>
      </w:r>
      <w:r w:rsidR="00306DCB">
        <w:br/>
        <w:t>Note: the clock does not support 24-hour time format.</w:t>
      </w:r>
    </w:p>
    <w:p w14:paraId="661FFD1C" w14:textId="3754E674" w:rsidR="00267560" w:rsidRDefault="00F2252A" w:rsidP="007B602D">
      <w:pPr>
        <w:pStyle w:val="Heading2"/>
      </w:pPr>
      <w:bookmarkStart w:id="12" w:name="_Toc386205752"/>
      <w:r>
        <w:lastRenderedPageBreak/>
        <w:t>Date</w:t>
      </w:r>
      <w:r w:rsidR="00267560">
        <w:t xml:space="preserve"> registers</w:t>
      </w:r>
      <w:bookmarkEnd w:id="12"/>
    </w:p>
    <w:p w14:paraId="743E0199" w14:textId="77777777" w:rsidR="00267560" w:rsidRDefault="00267560" w:rsidP="00267560"/>
    <w:p w14:paraId="09D0300A" w14:textId="38ADE2CE" w:rsidR="00267560" w:rsidRDefault="00267560" w:rsidP="00267560">
      <w:r>
        <w:t>The time is stored in registers DATEH and DATEL:</w:t>
      </w:r>
    </w:p>
    <w:p w14:paraId="2BC0EED8" w14:textId="62DDD8EF" w:rsidR="00952F68" w:rsidRDefault="00952F68" w:rsidP="007B602D">
      <w:pPr>
        <w:pStyle w:val="Heading3"/>
      </w:pPr>
      <w:bookmarkStart w:id="13" w:name="_Toc386205753"/>
      <w:r>
        <w:t>0x23: Date value register MSB (Read/Write)</w:t>
      </w:r>
      <w:bookmarkEnd w:id="13"/>
    </w:p>
    <w:p w14:paraId="0BE1AB91" w14:textId="77777777" w:rsidR="00952F68" w:rsidRDefault="00952F68" w:rsidP="0095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8"/>
        <w:gridCol w:w="929"/>
        <w:gridCol w:w="920"/>
        <w:gridCol w:w="920"/>
        <w:gridCol w:w="920"/>
        <w:gridCol w:w="1113"/>
      </w:tblGrid>
      <w:tr w:rsidR="00952F68" w14:paraId="40BD2741" w14:textId="77777777" w:rsidTr="00C65CCF">
        <w:tc>
          <w:tcPr>
            <w:tcW w:w="932" w:type="dxa"/>
          </w:tcPr>
          <w:p w14:paraId="6B7F8B0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33" w:type="dxa"/>
          </w:tcPr>
          <w:p w14:paraId="17066677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33" w:type="dxa"/>
          </w:tcPr>
          <w:p w14:paraId="6B9596B4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33" w:type="dxa"/>
          </w:tcPr>
          <w:p w14:paraId="64C36F6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4" w:type="dxa"/>
          </w:tcPr>
          <w:p w14:paraId="3896822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4" w:type="dxa"/>
          </w:tcPr>
          <w:p w14:paraId="010B54E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4" w:type="dxa"/>
          </w:tcPr>
          <w:p w14:paraId="2AC3FF40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934" w:type="dxa"/>
          </w:tcPr>
          <w:p w14:paraId="3C2406FA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4D2C8A2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952F68" w14:paraId="165B827C" w14:textId="77777777" w:rsidTr="00C65CCF">
        <w:tc>
          <w:tcPr>
            <w:tcW w:w="932" w:type="dxa"/>
          </w:tcPr>
          <w:p w14:paraId="3397B2B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4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5DB008F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455500EA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6910DD48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7060FE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0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E9D480B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proofErr w:type="gramEnd"/>
            <w:r>
              <w:rPr>
                <w:b/>
                <w:sz w:val="22"/>
                <w:szCs w:val="22"/>
              </w:rPr>
              <w:t>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02E1A524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proofErr w:type="gramEnd"/>
            <w:r>
              <w:rPr>
                <w:b/>
                <w:sz w:val="22"/>
                <w:szCs w:val="22"/>
              </w:rPr>
              <w:t>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25891312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M[</w:t>
            </w:r>
            <w:proofErr w:type="gramEnd"/>
            <w:r>
              <w:rPr>
                <w:b/>
                <w:sz w:val="22"/>
                <w:szCs w:val="22"/>
              </w:rPr>
              <w:t>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049" w:type="dxa"/>
          </w:tcPr>
          <w:p w14:paraId="16AD6DD7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952F68" w:rsidRPr="00D8518B" w14:paraId="58E05EC7" w14:textId="77777777" w:rsidTr="00C65CCF">
        <w:tc>
          <w:tcPr>
            <w:tcW w:w="932" w:type="dxa"/>
          </w:tcPr>
          <w:p w14:paraId="4FA99D6C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390911E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2C0174D6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4EEBF10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4C89CD9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DA0067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F251EC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2E1ABBCB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52A32C1E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17E24372" w14:textId="222DE51B" w:rsidR="00952F68" w:rsidRDefault="00B217AB" w:rsidP="007B602D">
      <w:pPr>
        <w:pStyle w:val="Heading3"/>
      </w:pPr>
      <w:bookmarkStart w:id="14" w:name="_Toc386205754"/>
      <w:r>
        <w:t>0x24: Date value register L</w:t>
      </w:r>
      <w:r w:rsidR="00952F68">
        <w:t>SB (Read/Write)</w:t>
      </w:r>
      <w:bookmarkEnd w:id="14"/>
    </w:p>
    <w:p w14:paraId="5E423970" w14:textId="77777777" w:rsidR="00952F68" w:rsidRDefault="00952F68" w:rsidP="0095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923"/>
        <w:gridCol w:w="924"/>
        <w:gridCol w:w="924"/>
        <w:gridCol w:w="925"/>
        <w:gridCol w:w="925"/>
        <w:gridCol w:w="925"/>
        <w:gridCol w:w="931"/>
        <w:gridCol w:w="1113"/>
      </w:tblGrid>
      <w:tr w:rsidR="00952F68" w14:paraId="6CCD5A72" w14:textId="77777777" w:rsidTr="00C65CCF">
        <w:tc>
          <w:tcPr>
            <w:tcW w:w="932" w:type="dxa"/>
          </w:tcPr>
          <w:p w14:paraId="2DA27367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4C31F7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33F4D03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1E3F4AA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312E0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4E495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6F157DE2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268B4BE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8EAA51E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952F68" w14:paraId="7B273E64" w14:textId="77777777" w:rsidTr="00C65CCF">
        <w:tc>
          <w:tcPr>
            <w:tcW w:w="932" w:type="dxa"/>
          </w:tcPr>
          <w:p w14:paraId="1D13AC7F" w14:textId="77777777" w:rsidR="00952F68" w:rsidRPr="00952F68" w:rsidRDefault="00952F68" w:rsidP="00C65CCF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M[</w:t>
            </w:r>
            <w:proofErr w:type="gramEnd"/>
            <w:r>
              <w:rPr>
                <w:b/>
                <w:sz w:val="22"/>
              </w:rPr>
              <w:t>0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16CD38F7" w14:textId="1EDFF865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</w:t>
            </w:r>
            <w:r w:rsidR="002370E4">
              <w:rPr>
                <w:b/>
                <w:sz w:val="22"/>
              </w:rPr>
              <w:t>6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5A0F1161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[5]</w:t>
            </w:r>
          </w:p>
        </w:tc>
        <w:tc>
          <w:tcPr>
            <w:tcW w:w="933" w:type="dxa"/>
          </w:tcPr>
          <w:p w14:paraId="0F1A922E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[4]</w:t>
            </w:r>
          </w:p>
        </w:tc>
        <w:tc>
          <w:tcPr>
            <w:tcW w:w="934" w:type="dxa"/>
          </w:tcPr>
          <w:p w14:paraId="09669D52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[3]</w:t>
            </w:r>
          </w:p>
        </w:tc>
        <w:tc>
          <w:tcPr>
            <w:tcW w:w="934" w:type="dxa"/>
          </w:tcPr>
          <w:p w14:paraId="40AE0584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[2]</w:t>
            </w:r>
          </w:p>
        </w:tc>
        <w:tc>
          <w:tcPr>
            <w:tcW w:w="934" w:type="dxa"/>
          </w:tcPr>
          <w:p w14:paraId="6F1671AA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[1]</w:t>
            </w:r>
          </w:p>
        </w:tc>
        <w:tc>
          <w:tcPr>
            <w:tcW w:w="934" w:type="dxa"/>
          </w:tcPr>
          <w:p w14:paraId="4B13895C" w14:textId="77777777" w:rsidR="00952F68" w:rsidRPr="00952F68" w:rsidRDefault="00952F68" w:rsidP="00C65CCF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>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1049" w:type="dxa"/>
          </w:tcPr>
          <w:p w14:paraId="478958FA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952F68" w:rsidRPr="00D8518B" w14:paraId="03590A05" w14:textId="77777777" w:rsidTr="00C65CCF">
        <w:tc>
          <w:tcPr>
            <w:tcW w:w="932" w:type="dxa"/>
          </w:tcPr>
          <w:p w14:paraId="2B917EC9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7B9B3A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A2CA2FD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D75C80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A86D78F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20852D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045E6C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57924C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03843E5C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09E216F2" w14:textId="77777777" w:rsidR="00952F68" w:rsidRDefault="00952F68">
      <w:pPr>
        <w:rPr>
          <w:b/>
        </w:rPr>
      </w:pPr>
      <w:bookmarkStart w:id="15" w:name="_GoBack"/>
      <w:bookmarkEnd w:id="15"/>
    </w:p>
    <w:p w14:paraId="3EA30926" w14:textId="2D372331" w:rsidR="00267560" w:rsidRDefault="00267560" w:rsidP="00267560">
      <w:pPr>
        <w:rPr>
          <w:b/>
        </w:rPr>
      </w:pPr>
      <w:r>
        <w:t>The bits in the above registers store the current date:</w:t>
      </w:r>
      <w:r>
        <w:br/>
      </w:r>
      <w:r>
        <w:br/>
      </w:r>
      <w:proofErr w:type="gramStart"/>
      <w:r w:rsidR="00E274AC">
        <w:rPr>
          <w:b/>
        </w:rPr>
        <w:t>YR[</w:t>
      </w:r>
      <w:proofErr w:type="gramEnd"/>
      <w:r w:rsidR="00E274AC">
        <w:rPr>
          <w:b/>
        </w:rPr>
        <w:t>6</w:t>
      </w:r>
      <w:r w:rsidRPr="00267560">
        <w:rPr>
          <w:b/>
        </w:rPr>
        <w:t>:0]</w:t>
      </w:r>
      <w:r>
        <w:rPr>
          <w:b/>
        </w:rPr>
        <w:t xml:space="preserve"> </w:t>
      </w:r>
    </w:p>
    <w:p w14:paraId="0FA2D584" w14:textId="2F1AD37F" w:rsidR="00267560" w:rsidRDefault="00267560" w:rsidP="00267560">
      <w:r>
        <w:t>Th</w:t>
      </w:r>
      <w:r w:rsidR="00E274AC">
        <w:t>e number of years since the year 2000</w:t>
      </w:r>
      <w:r w:rsidR="00306DCB">
        <w:t xml:space="preserve"> (</w:t>
      </w:r>
      <w:proofErr w:type="gramStart"/>
      <w:r w:rsidR="00306DCB">
        <w:t>0..</w:t>
      </w:r>
      <w:proofErr w:type="gramEnd"/>
      <w:r w:rsidR="00306DCB">
        <w:t>127)</w:t>
      </w:r>
    </w:p>
    <w:p w14:paraId="74E5F334" w14:textId="77777777" w:rsidR="00267560" w:rsidRDefault="00267560" w:rsidP="00267560"/>
    <w:p w14:paraId="34B01252" w14:textId="0E794B43" w:rsidR="00267560" w:rsidRDefault="00E274AC" w:rsidP="00267560">
      <w:pPr>
        <w:rPr>
          <w:b/>
        </w:rPr>
      </w:pPr>
      <w:proofErr w:type="gramStart"/>
      <w:r>
        <w:rPr>
          <w:b/>
        </w:rPr>
        <w:t>M[</w:t>
      </w:r>
      <w:proofErr w:type="gramEnd"/>
      <w:r>
        <w:rPr>
          <w:b/>
        </w:rPr>
        <w:t>3</w:t>
      </w:r>
      <w:r w:rsidR="00267560" w:rsidRPr="00267560">
        <w:rPr>
          <w:b/>
        </w:rPr>
        <w:t>:0]</w:t>
      </w:r>
    </w:p>
    <w:p w14:paraId="61BB9427" w14:textId="2DB3EA53" w:rsidR="00267560" w:rsidRDefault="00E274AC" w:rsidP="00267560">
      <w:r>
        <w:t>The month</w:t>
      </w:r>
      <w:r w:rsidR="00306DCB">
        <w:t xml:space="preserve"> (</w:t>
      </w:r>
      <w:proofErr w:type="gramStart"/>
      <w:r w:rsidR="00306DCB">
        <w:t>1..</w:t>
      </w:r>
      <w:proofErr w:type="gramEnd"/>
      <w:r w:rsidR="00306DCB">
        <w:t>12)</w:t>
      </w:r>
    </w:p>
    <w:p w14:paraId="742F7721" w14:textId="77777777" w:rsidR="00267560" w:rsidRDefault="00267560" w:rsidP="00267560">
      <w:pPr>
        <w:rPr>
          <w:b/>
        </w:rPr>
      </w:pPr>
    </w:p>
    <w:p w14:paraId="5BFA1A75" w14:textId="33B23F90" w:rsidR="00267560" w:rsidRDefault="00E274AC" w:rsidP="00267560">
      <w:pPr>
        <w:rPr>
          <w:b/>
        </w:rPr>
      </w:pPr>
      <w:proofErr w:type="gramStart"/>
      <w:r>
        <w:rPr>
          <w:b/>
        </w:rPr>
        <w:t>DM[</w:t>
      </w:r>
      <w:proofErr w:type="gramEnd"/>
      <w:r>
        <w:rPr>
          <w:b/>
        </w:rPr>
        <w:t>4</w:t>
      </w:r>
      <w:r w:rsidR="00267560" w:rsidRPr="00267560">
        <w:rPr>
          <w:b/>
        </w:rPr>
        <w:t>:0]</w:t>
      </w:r>
    </w:p>
    <w:p w14:paraId="24D5E2E2" w14:textId="6A313330" w:rsidR="00267560" w:rsidRPr="00267560" w:rsidRDefault="00E274AC" w:rsidP="00267560">
      <w:r>
        <w:t>The day of month</w:t>
      </w:r>
      <w:r w:rsidR="00306DCB">
        <w:t xml:space="preserve"> (</w:t>
      </w:r>
      <w:proofErr w:type="gramStart"/>
      <w:r w:rsidR="00306DCB">
        <w:t>1..</w:t>
      </w:r>
      <w:proofErr w:type="gramEnd"/>
      <w:r w:rsidR="00306DCB">
        <w:t>31)</w:t>
      </w:r>
    </w:p>
    <w:p w14:paraId="4D833C09" w14:textId="77777777" w:rsidR="00267560" w:rsidRPr="00952F68" w:rsidRDefault="00267560">
      <w:pPr>
        <w:rPr>
          <w:b/>
        </w:rPr>
      </w:pPr>
    </w:p>
    <w:sectPr w:rsidR="00267560" w:rsidRPr="00952F68" w:rsidSect="004E76C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2858" w14:textId="77777777" w:rsidR="00E253C9" w:rsidRDefault="00E253C9" w:rsidP="004E76CB">
      <w:r>
        <w:separator/>
      </w:r>
    </w:p>
  </w:endnote>
  <w:endnote w:type="continuationSeparator" w:id="0">
    <w:p w14:paraId="13B708B8" w14:textId="77777777" w:rsidR="00E253C9" w:rsidRDefault="00E253C9" w:rsidP="004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E6DF" w14:textId="77777777" w:rsidR="00BF70C8" w:rsidRDefault="00BF70C8" w:rsidP="004E7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940B3" w14:textId="77777777" w:rsidR="00BF70C8" w:rsidRDefault="00BF70C8" w:rsidP="004E76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FB75" w14:textId="77777777" w:rsidR="00BF70C8" w:rsidRDefault="00BF70C8" w:rsidP="004E7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3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0A5613" w14:textId="77777777" w:rsidR="00BF70C8" w:rsidRDefault="00BF70C8" w:rsidP="004E76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D0A4A" w14:textId="77777777" w:rsidR="00E253C9" w:rsidRDefault="00E253C9" w:rsidP="004E76CB">
      <w:r>
        <w:separator/>
      </w:r>
    </w:p>
  </w:footnote>
  <w:footnote w:type="continuationSeparator" w:id="0">
    <w:p w14:paraId="00B54C2E" w14:textId="77777777" w:rsidR="00E253C9" w:rsidRDefault="00E253C9" w:rsidP="004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AE3"/>
    <w:multiLevelType w:val="hybridMultilevel"/>
    <w:tmpl w:val="3C6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FAA"/>
    <w:multiLevelType w:val="hybridMultilevel"/>
    <w:tmpl w:val="E5E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1E94"/>
    <w:multiLevelType w:val="hybridMultilevel"/>
    <w:tmpl w:val="9BB2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4FE1"/>
    <w:multiLevelType w:val="hybridMultilevel"/>
    <w:tmpl w:val="73F8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619"/>
    <w:rsid w:val="000E7CF6"/>
    <w:rsid w:val="000F3BF3"/>
    <w:rsid w:val="00102B94"/>
    <w:rsid w:val="00142873"/>
    <w:rsid w:val="001646E7"/>
    <w:rsid w:val="001E63D3"/>
    <w:rsid w:val="002370E4"/>
    <w:rsid w:val="00267560"/>
    <w:rsid w:val="00285A40"/>
    <w:rsid w:val="002871FD"/>
    <w:rsid w:val="00287704"/>
    <w:rsid w:val="00306DCB"/>
    <w:rsid w:val="003438D0"/>
    <w:rsid w:val="00355B21"/>
    <w:rsid w:val="00395C2C"/>
    <w:rsid w:val="003B3DFB"/>
    <w:rsid w:val="003C7DA3"/>
    <w:rsid w:val="00456619"/>
    <w:rsid w:val="004A43C8"/>
    <w:rsid w:val="004D0D5B"/>
    <w:rsid w:val="004E76CB"/>
    <w:rsid w:val="004F2BE7"/>
    <w:rsid w:val="004F7F34"/>
    <w:rsid w:val="00590E7A"/>
    <w:rsid w:val="005F2A33"/>
    <w:rsid w:val="00662592"/>
    <w:rsid w:val="006773B1"/>
    <w:rsid w:val="006A0D27"/>
    <w:rsid w:val="00742341"/>
    <w:rsid w:val="00747E82"/>
    <w:rsid w:val="0079337D"/>
    <w:rsid w:val="007A42A9"/>
    <w:rsid w:val="007B602D"/>
    <w:rsid w:val="00805B68"/>
    <w:rsid w:val="00832A83"/>
    <w:rsid w:val="008619EF"/>
    <w:rsid w:val="00884011"/>
    <w:rsid w:val="008C47F3"/>
    <w:rsid w:val="00952F68"/>
    <w:rsid w:val="00960CC2"/>
    <w:rsid w:val="009E287B"/>
    <w:rsid w:val="00B217AB"/>
    <w:rsid w:val="00B33813"/>
    <w:rsid w:val="00BF70C8"/>
    <w:rsid w:val="00C65CCF"/>
    <w:rsid w:val="00CF1814"/>
    <w:rsid w:val="00D3650C"/>
    <w:rsid w:val="00D6701C"/>
    <w:rsid w:val="00D8518B"/>
    <w:rsid w:val="00DB2B8A"/>
    <w:rsid w:val="00E253C9"/>
    <w:rsid w:val="00E274AC"/>
    <w:rsid w:val="00E94352"/>
    <w:rsid w:val="00E943AD"/>
    <w:rsid w:val="00EF03CE"/>
    <w:rsid w:val="00F2252A"/>
    <w:rsid w:val="00F375FF"/>
    <w:rsid w:val="00F731E5"/>
    <w:rsid w:val="00FC325B"/>
    <w:rsid w:val="00F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611BD5B"/>
  <w14:defaultImageDpi w14:val="300"/>
  <w15:docId w15:val="{B9E32C92-F358-4C47-8879-229F112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5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1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90E7A"/>
  </w:style>
  <w:style w:type="paragraph" w:styleId="TOC2">
    <w:name w:val="toc 2"/>
    <w:basedOn w:val="Normal"/>
    <w:next w:val="Normal"/>
    <w:autoRedefine/>
    <w:uiPriority w:val="39"/>
    <w:unhideWhenUsed/>
    <w:rsid w:val="00590E7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0E7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90E7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90E7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90E7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90E7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90E7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90E7A"/>
    <w:pPr>
      <w:ind w:left="1920"/>
    </w:pPr>
  </w:style>
  <w:style w:type="paragraph" w:styleId="ListParagraph">
    <w:name w:val="List Paragraph"/>
    <w:basedOn w:val="Normal"/>
    <w:uiPriority w:val="34"/>
    <w:qFormat/>
    <w:rsid w:val="008619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4E76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6CB"/>
  </w:style>
  <w:style w:type="character" w:styleId="PageNumber">
    <w:name w:val="page number"/>
    <w:basedOn w:val="DefaultParagraphFont"/>
    <w:uiPriority w:val="99"/>
    <w:semiHidden/>
    <w:unhideWhenUsed/>
    <w:rsid w:val="004E76CB"/>
  </w:style>
  <w:style w:type="character" w:styleId="Hyperlink">
    <w:name w:val="Hyperlink"/>
    <w:basedOn w:val="DefaultParagraphFont"/>
    <w:uiPriority w:val="99"/>
    <w:unhideWhenUsed/>
    <w:rsid w:val="003C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cond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Schreur,Ben B.</cp:lastModifiedBy>
  <cp:revision>42</cp:revision>
  <dcterms:created xsi:type="dcterms:W3CDTF">2018-04-24T12:04:00Z</dcterms:created>
  <dcterms:modified xsi:type="dcterms:W3CDTF">2019-12-04T14:50:00Z</dcterms:modified>
</cp:coreProperties>
</file>