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83403" w14:textId="77777777" w:rsidR="007941E7" w:rsidRPr="007941E7" w:rsidRDefault="007941E7" w:rsidP="007941E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9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Скачать файл задания </w:t>
      </w:r>
      <w:proofErr w:type="spellStart"/>
      <w:r w:rsidRPr="0079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pkt</w:t>
      </w:r>
      <w:proofErr w:type="spellEnd"/>
      <w:r w:rsidRPr="0079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Настроить роутер для работы по IPv6.</w:t>
      </w:r>
    </w:p>
    <w:p w14:paraId="1F917695" w14:textId="430B765A" w:rsidR="007941E7" w:rsidRPr="007941E7" w:rsidRDefault="007941E7" w:rsidP="007941E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9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 сервере IPv6 настройки задать статически.</w:t>
      </w:r>
    </w:p>
    <w:p w14:paraId="38C3A163" w14:textId="00801E5A" w:rsidR="00BD56D4" w:rsidRDefault="007941E7" w:rsidP="007941E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9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На ноутбуках настроить получение IPv6 автоматически. Проверить </w:t>
      </w:r>
      <w:proofErr w:type="spellStart"/>
      <w:r w:rsidRPr="0079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пинг</w:t>
      </w:r>
      <w:proofErr w:type="spellEnd"/>
      <w:r w:rsidRPr="0079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4E190C34" w14:textId="509B99C9" w:rsidR="007941E7" w:rsidRDefault="007941E7" w:rsidP="0079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6CC081D0" wp14:editId="1232EEE0">
            <wp:extent cx="59436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A036" w14:textId="6AA72A99" w:rsidR="007941E7" w:rsidRDefault="007941E7" w:rsidP="007941E7">
      <w:pPr>
        <w:rPr>
          <w:rFonts w:ascii="Times New Roman" w:hAnsi="Times New Roman" w:cs="Times New Roman"/>
          <w:sz w:val="24"/>
          <w:szCs w:val="24"/>
        </w:rPr>
      </w:pPr>
    </w:p>
    <w:p w14:paraId="2A1A31F5" w14:textId="175530DC" w:rsidR="007941E7" w:rsidRDefault="007941E7" w:rsidP="0079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Пробуем настроить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Router0:</w:t>
      </w:r>
    </w:p>
    <w:p w14:paraId="3A4017E0" w14:textId="2B658711" w:rsidR="007941E7" w:rsidRDefault="007941E7" w:rsidP="0079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E92CA0" wp14:editId="1DB3D9C1">
            <wp:extent cx="5934075" cy="512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29BE" w14:textId="77777777" w:rsidR="00D964E1" w:rsidRDefault="00D96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FB604E" w14:textId="7D83B4B3" w:rsidR="007941E7" w:rsidRDefault="007941E7" w:rsidP="0079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Судя по всему, данный роутер не поддерживает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7941E7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Возьмём другой</w:t>
      </w:r>
      <w:r w:rsidR="009E14FE" w:rsidRPr="00D964E1">
        <w:rPr>
          <w:rFonts w:ascii="Times New Roman" w:hAnsi="Times New Roman" w:cs="Times New Roman"/>
          <w:sz w:val="24"/>
          <w:szCs w:val="24"/>
        </w:rPr>
        <w:t xml:space="preserve"> </w:t>
      </w:r>
      <w:r w:rsidR="009E14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E14F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9E14FE">
        <w:rPr>
          <w:rFonts w:ascii="Times New Roman" w:hAnsi="Times New Roman" w:cs="Times New Roman"/>
          <w:sz w:val="24"/>
          <w:szCs w:val="24"/>
        </w:rPr>
        <w:t xml:space="preserve"> 1841)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73C6E1" w14:textId="39D60CF8" w:rsidR="009E14FE" w:rsidRPr="0087556D" w:rsidRDefault="00AE47BA" w:rsidP="0079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D9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D964E1">
        <w:rPr>
          <w:rFonts w:ascii="Times New Roman" w:hAnsi="Times New Roman" w:cs="Times New Roman"/>
          <w:sz w:val="24"/>
          <w:szCs w:val="24"/>
        </w:rPr>
        <w:t xml:space="preserve">6 </w:t>
      </w:r>
      <w:r w:rsidRPr="0087556D">
        <w:rPr>
          <w:rFonts w:ascii="Times New Roman" w:hAnsi="Times New Roman" w:cs="Times New Roman"/>
          <w:sz w:val="24"/>
          <w:szCs w:val="24"/>
          <w:lang w:val="en-US"/>
        </w:rPr>
        <w:t>unicast</w:t>
      </w:r>
      <w:r w:rsidRPr="00D964E1">
        <w:rPr>
          <w:rFonts w:ascii="Times New Roman" w:hAnsi="Times New Roman" w:cs="Times New Roman"/>
          <w:sz w:val="24"/>
          <w:szCs w:val="24"/>
        </w:rPr>
        <w:t>-</w:t>
      </w:r>
      <w:r w:rsidRPr="0087556D">
        <w:rPr>
          <w:rFonts w:ascii="Times New Roman" w:hAnsi="Times New Roman" w:cs="Times New Roman"/>
          <w:sz w:val="24"/>
          <w:szCs w:val="24"/>
          <w:lang w:val="en-US"/>
        </w:rPr>
        <w:t>routing</w:t>
      </w:r>
      <w:r w:rsidRPr="00D96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прошла</w:t>
      </w:r>
    </w:p>
    <w:p w14:paraId="4677E7EB" w14:textId="4F8B10DE" w:rsidR="007941E7" w:rsidRDefault="009E14FE" w:rsidP="0079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ABEA23" wp14:editId="061F24E3">
            <wp:extent cx="4708478" cy="373352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96" cy="374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F5D5" w14:textId="3C575C89" w:rsidR="00DC198F" w:rsidRPr="00DC198F" w:rsidRDefault="00DC198F" w:rsidP="0079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Прописываем на роутере адреса и проверяем:</w:t>
      </w:r>
    </w:p>
    <w:p w14:paraId="632CC554" w14:textId="14673503" w:rsidR="00DC198F" w:rsidRDefault="00DC19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2E28F6" wp14:editId="435C85F0">
            <wp:extent cx="4707890" cy="4481834"/>
            <wp:effectExtent l="0" t="0" r="0" b="0"/>
            <wp:docPr id="12" name="Рисунок 12" descr="C:\Users\Maqazin\YandexDisk\Скриншоты\2021-11-11_12-3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qazin\YandexDisk\Скриншоты\2021-11-11_12-30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20" cy="44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E11D" w14:textId="3E48B28F" w:rsidR="007941E7" w:rsidRDefault="00DC198F" w:rsidP="007941E7">
      <w:pPr>
        <w:rPr>
          <w:rFonts w:ascii="Times New Roman" w:hAnsi="Times New Roman" w:cs="Times New Roman"/>
          <w:sz w:val="24"/>
          <w:szCs w:val="24"/>
        </w:rPr>
      </w:pPr>
      <w:r w:rsidRPr="00DC198F">
        <w:rPr>
          <w:rFonts w:ascii="Times New Roman" w:hAnsi="Times New Roman" w:cs="Times New Roman"/>
          <w:sz w:val="24"/>
          <w:szCs w:val="24"/>
        </w:rPr>
        <w:br w:type="page"/>
      </w:r>
      <w:r w:rsidR="00D964E1">
        <w:rPr>
          <w:rFonts w:ascii="Times New Roman" w:hAnsi="Times New Roman" w:cs="Times New Roman"/>
          <w:sz w:val="24"/>
          <w:szCs w:val="24"/>
        </w:rPr>
        <w:lastRenderedPageBreak/>
        <w:t xml:space="preserve">На ноутбуках выставляем </w:t>
      </w:r>
      <w:r w:rsidR="00D964E1" w:rsidRPr="00D964E1">
        <w:rPr>
          <w:rFonts w:ascii="Times New Roman" w:hAnsi="Times New Roman" w:cs="Times New Roman"/>
          <w:sz w:val="24"/>
          <w:szCs w:val="24"/>
        </w:rPr>
        <w:t>получение IPv6 автоматически</w:t>
      </w:r>
      <w:r w:rsidR="00D964E1">
        <w:rPr>
          <w:rFonts w:ascii="Times New Roman" w:hAnsi="Times New Roman" w:cs="Times New Roman"/>
          <w:sz w:val="24"/>
          <w:szCs w:val="24"/>
        </w:rPr>
        <w:t>:</w:t>
      </w:r>
    </w:p>
    <w:p w14:paraId="201279F0" w14:textId="43ACDAD5" w:rsidR="00D964E1" w:rsidRPr="00D964E1" w:rsidRDefault="00D964E1" w:rsidP="0079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2D681D" wp14:editId="6A892976">
            <wp:extent cx="4509491" cy="4312693"/>
            <wp:effectExtent l="0" t="0" r="5715" b="0"/>
            <wp:docPr id="6" name="Рисунок 6" descr="C:\Users\Maqazin\YandexDisk\Скриншоты\HW_04_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qazin\YandexDisk\Скриншоты\HW_04_v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331" cy="43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502E3E" w14:textId="4422F9F8" w:rsidR="00D964E1" w:rsidRDefault="00D964E1" w:rsidP="0079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сервере прописываем </w:t>
      </w:r>
      <w:r>
        <w:rPr>
          <w:rFonts w:ascii="Times New Roman" w:hAnsi="Times New Roman" w:cs="Times New Roman"/>
          <w:sz w:val="24"/>
          <w:szCs w:val="24"/>
          <w:lang w:val="en-US"/>
        </w:rPr>
        <w:t>Ipv6:</w:t>
      </w:r>
    </w:p>
    <w:p w14:paraId="0CDC6AA0" w14:textId="3291FADA" w:rsidR="00D964E1" w:rsidRDefault="00D964E1" w:rsidP="0079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604315" wp14:editId="717282CE">
            <wp:extent cx="4538080" cy="4360905"/>
            <wp:effectExtent l="0" t="0" r="0" b="1905"/>
            <wp:docPr id="10" name="Рисунок 10" descr="C:\Users\Maqazin\YandexDisk\Скриншоты\HW07_05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qazin\YandexDisk\Скриншоты\HW07_05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64" cy="43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4E6B" w14:textId="16B6EF6A" w:rsidR="00DC198F" w:rsidRPr="00DC198F" w:rsidRDefault="00DC198F" w:rsidP="0079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Проверяем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сервера (и наоборот)</w:t>
      </w:r>
    </w:p>
    <w:p w14:paraId="399EBC83" w14:textId="77777777" w:rsidR="00D964E1" w:rsidRPr="00DC198F" w:rsidRDefault="00D964E1" w:rsidP="007941E7">
      <w:pPr>
        <w:rPr>
          <w:rFonts w:ascii="Times New Roman" w:hAnsi="Times New Roman" w:cs="Times New Roman"/>
          <w:sz w:val="24"/>
          <w:szCs w:val="24"/>
        </w:rPr>
      </w:pPr>
    </w:p>
    <w:p w14:paraId="0B0BA123" w14:textId="043765FC" w:rsidR="00D964E1" w:rsidRDefault="00D964E1" w:rsidP="007941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42BD51" wp14:editId="3F1806DB">
            <wp:extent cx="5936615" cy="3766820"/>
            <wp:effectExtent l="0" t="0" r="6985" b="5080"/>
            <wp:docPr id="9" name="Рисунок 9" descr="C:\Users\Maqazin\YandexDisk\Скриншоты\HW07_04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qazin\YandexDisk\Скриншоты\HW07_04_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7B0D" w14:textId="030B6FA8" w:rsidR="00D964E1" w:rsidRPr="009E14FE" w:rsidRDefault="00D964E1" w:rsidP="007941E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964E1" w:rsidRPr="009E14FE" w:rsidSect="00D964E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E7"/>
    <w:rsid w:val="007941E7"/>
    <w:rsid w:val="0087556D"/>
    <w:rsid w:val="009E14FE"/>
    <w:rsid w:val="00AE47BA"/>
    <w:rsid w:val="00BD56D4"/>
    <w:rsid w:val="00D964E1"/>
    <w:rsid w:val="00DC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735"/>
  <w15:chartTrackingRefBased/>
  <w15:docId w15:val="{7CD19B59-F1F6-4AE0-AA3D-8458F765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Klemenya</dc:creator>
  <cp:keywords/>
  <dc:description/>
  <cp:lastModifiedBy>Maqazin</cp:lastModifiedBy>
  <cp:revision>2</cp:revision>
  <dcterms:created xsi:type="dcterms:W3CDTF">2021-11-11T09:35:00Z</dcterms:created>
  <dcterms:modified xsi:type="dcterms:W3CDTF">2021-11-11T09:35:00Z</dcterms:modified>
</cp:coreProperties>
</file>