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C06DF" w14:textId="45D2316F" w:rsidR="005159B7" w:rsidRDefault="00571718">
      <w:r>
        <w:rPr>
          <w:noProof/>
        </w:rPr>
        <w:drawing>
          <wp:inline distT="0" distB="0" distL="0" distR="0" wp14:anchorId="43A30CAB" wp14:editId="7CF16354">
            <wp:extent cx="3520440" cy="6408420"/>
            <wp:effectExtent l="0" t="0" r="3810" b="0"/>
            <wp:docPr id="1" name="Рисунок 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64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895090" wp14:editId="537C9101">
            <wp:extent cx="2377440" cy="6362700"/>
            <wp:effectExtent l="0" t="0" r="3810" b="0"/>
            <wp:docPr id="2" name="Рисунок 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F57D15" wp14:editId="1F365A6B">
            <wp:extent cx="2857500" cy="4556760"/>
            <wp:effectExtent l="0" t="0" r="0" b="0"/>
            <wp:docPr id="3" name="Рисунок 3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C63916" wp14:editId="03378B6C">
            <wp:extent cx="3055620" cy="6362700"/>
            <wp:effectExtent l="0" t="0" r="0" b="0"/>
            <wp:docPr id="4" name="Рисунок 4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BF5813" wp14:editId="155A5C0F">
            <wp:extent cx="2255520" cy="3672840"/>
            <wp:effectExtent l="0" t="0" r="0" b="3810"/>
            <wp:docPr id="5" name="Рисунок 5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9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F6155"/>
    <w:rsid w:val="004F6155"/>
    <w:rsid w:val="005159B7"/>
    <w:rsid w:val="0057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618796-459C-48AB-8003-6D32A5322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Фомина</dc:creator>
  <cp:keywords/>
  <dc:description/>
  <cp:lastModifiedBy>Елена Фомина</cp:lastModifiedBy>
  <cp:revision>2</cp:revision>
  <dcterms:created xsi:type="dcterms:W3CDTF">2021-10-30T09:06:00Z</dcterms:created>
  <dcterms:modified xsi:type="dcterms:W3CDTF">2021-10-30T09:06:00Z</dcterms:modified>
</cp:coreProperties>
</file>