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5E217A" w:rsidRPr="005E217A" w:rsidTr="002D247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A015A" w:rsidRDefault="005E217A" w:rsidP="002D247E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[TPG136-387]   Choice of unlimited quantity of goods to order on Latuk.ua</w:t>
            </w:r>
          </w:p>
          <w:p w:rsidR="005E217A" w:rsidRDefault="005E217A" w:rsidP="002D247E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14/Sep/21 Updated: 14/Sep/21  </w:t>
            </w:r>
          </w:p>
        </w:tc>
      </w:tr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A81D69" w:rsidP="002D247E">
            <w:pPr>
              <w:rPr>
                <w:rFonts w:eastAsia="Times New Roman"/>
              </w:rPr>
            </w:pPr>
            <w:hyperlink r:id="rId6" w:history="1">
              <w:r w:rsidR="005E217A">
                <w:rPr>
                  <w:rStyle w:val="a3"/>
                  <w:rFonts w:eastAsia="Times New Roman"/>
                </w:rPr>
                <w:t>Test_Project_G136</w:t>
              </w:r>
            </w:hyperlink>
          </w:p>
        </w:tc>
      </w:tr>
      <w:tr w:rsidR="005E217A" w:rsidTr="002D247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E217A" w:rsidTr="002D247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E217A" w:rsidTr="002D247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5E217A" w:rsidRDefault="005E217A" w:rsidP="005E21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Olena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Krasovska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Olena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Krasovska</w:t>
            </w:r>
            <w:proofErr w:type="spellEnd"/>
          </w:p>
        </w:tc>
      </w:tr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</w:p>
        </w:tc>
      </w:tr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E217A" w:rsidRPr="00A81D69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Environment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Windows 10 pro 64 bit</w:t>
            </w:r>
          </w:p>
          <w:p w:rsidR="005E217A" w:rsidRDefault="005E217A" w:rsidP="002D247E">
            <w:p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Google Chrome, version 97.0.4692.71</w:t>
            </w:r>
          </w:p>
        </w:tc>
      </w:tr>
    </w:tbl>
    <w:p w:rsidR="005E217A" w:rsidRDefault="005E217A" w:rsidP="005E217A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29845313" wp14:editId="5473C2E3">
                  <wp:extent cx="3169920" cy="1420443"/>
                  <wp:effectExtent l="0" t="0" r="0" b="889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4823" cy="142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lang w:val="en-US"/>
              </w:rPr>
              <w:t xml:space="preserve">  </w:t>
            </w:r>
            <w:bookmarkStart w:id="0" w:name="_GoBack"/>
            <w:r>
              <w:rPr>
                <w:rFonts w:eastAsia="Times New Roman"/>
                <w:noProof/>
              </w:rPr>
              <w:drawing>
                <wp:inline distT="0" distB="0" distL="0" distR="0" wp14:anchorId="78086723" wp14:editId="7569A066">
                  <wp:extent cx="3383280" cy="1205294"/>
                  <wp:effectExtent l="0" t="0" r="762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5612" cy="120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E217A" w:rsidTr="002D247E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217A" w:rsidRDefault="005E217A" w:rsidP="002D247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Bugs</w:t>
            </w:r>
          </w:p>
        </w:tc>
      </w:tr>
    </w:tbl>
    <w:p w:rsidR="005E217A" w:rsidRDefault="005E217A" w:rsidP="005E217A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5E217A" w:rsidTr="002D247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E217A" w:rsidRDefault="005E217A" w:rsidP="002D247E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lang w:val="en-US"/>
              </w:rPr>
              <w:t>Description</w:t>
            </w:r>
            <w:r>
              <w:rPr>
                <w:rFonts w:eastAsia="Times New Roman"/>
                <w:lang w:val="en-US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E217A" w:rsidRDefault="005E217A" w:rsidP="002D247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 </w:t>
            </w:r>
          </w:p>
        </w:tc>
      </w:tr>
    </w:tbl>
    <w:p w:rsidR="005E217A" w:rsidRDefault="005E217A" w:rsidP="005E217A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5E217A" w:rsidRPr="00A81D69" w:rsidTr="002D247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E217A" w:rsidRDefault="005E217A" w:rsidP="002D247E">
            <w:pPr>
              <w:pStyle w:val="a4"/>
              <w:rPr>
                <w:lang w:val="en-US"/>
              </w:rPr>
            </w:pPr>
            <w:r>
              <w:rPr>
                <w:b/>
                <w:lang w:val="en-US"/>
              </w:rPr>
              <w:t>Precondition:</w:t>
            </w:r>
            <w:r>
              <w:rPr>
                <w:lang w:val="en-US"/>
              </w:rPr>
              <w:t xml:space="preserve"> Open the site </w:t>
            </w:r>
            <w:hyperlink r:id="rId9" w:history="1">
              <w:r>
                <w:rPr>
                  <w:rStyle w:val="a3"/>
                  <w:lang w:val="en-US"/>
                </w:rPr>
                <w:t>https://latuk.ua/</w:t>
              </w:r>
            </w:hyperlink>
            <w:r w:rsidR="00FA015A">
              <w:rPr>
                <w:lang w:val="en-US"/>
              </w:rPr>
              <w:t xml:space="preserve"> . Unr</w:t>
            </w:r>
            <w:r>
              <w:rPr>
                <w:lang w:val="en-US"/>
              </w:rPr>
              <w:t>egistered user.</w:t>
            </w:r>
          </w:p>
          <w:p w:rsidR="005E217A" w:rsidRDefault="005E217A" w:rsidP="002D247E">
            <w:pPr>
              <w:pStyle w:val="a4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Steps:</w:t>
            </w:r>
          </w:p>
          <w:p w:rsidR="005E217A" w:rsidRDefault="005E217A" w:rsidP="005E21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Choose any position for order on the main page.</w:t>
            </w:r>
          </w:p>
          <w:p w:rsidR="005E217A" w:rsidRDefault="005E217A" w:rsidP="005E21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Enter a random multi-digit number in the field “Quantity”</w:t>
            </w:r>
            <w:r w:rsidR="00A81D69">
              <w:rPr>
                <w:rFonts w:eastAsia="Times New Roman"/>
                <w:lang w:val="en-US"/>
              </w:rPr>
              <w:t>.</w:t>
            </w:r>
          </w:p>
          <w:p w:rsidR="00A81D69" w:rsidRDefault="00A81D69" w:rsidP="00A81D69">
            <w:pPr>
              <w:spacing w:before="100" w:beforeAutospacing="1" w:after="100" w:afterAutospacing="1"/>
              <w:ind w:left="72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082310E">
                  <wp:extent cx="2933700" cy="131452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193" cy="13116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E217A" w:rsidRDefault="005E217A" w:rsidP="005E21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Click “Checkout”.</w:t>
            </w:r>
          </w:p>
          <w:p w:rsidR="005E217A" w:rsidRDefault="005E217A" w:rsidP="002D247E">
            <w:pPr>
              <w:pStyle w:val="a4"/>
              <w:rPr>
                <w:lang w:val="en-US"/>
              </w:rPr>
            </w:pPr>
            <w:r>
              <w:rPr>
                <w:b/>
                <w:lang w:val="en-US"/>
              </w:rPr>
              <w:t>Actual result:</w:t>
            </w:r>
            <w:r>
              <w:rPr>
                <w:lang w:val="en-US"/>
              </w:rPr>
              <w:t>  the order is accepted.</w:t>
            </w:r>
          </w:p>
          <w:p w:rsidR="005E217A" w:rsidRDefault="005E217A" w:rsidP="002D247E">
            <w:pPr>
              <w:pStyle w:val="a4"/>
              <w:rPr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  <w:r>
              <w:rPr>
                <w:lang w:val="en-US"/>
              </w:rPr>
              <w:t>: the “Quantity” field contains a restriction.</w:t>
            </w:r>
          </w:p>
        </w:tc>
      </w:tr>
    </w:tbl>
    <w:p w:rsidR="005E217A" w:rsidRDefault="005E217A" w:rsidP="005E217A">
      <w:pPr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lastRenderedPageBreak/>
        <w:t xml:space="preserve">Generated at 14/Sep/21 by </w:t>
      </w:r>
      <w:proofErr w:type="spellStart"/>
      <w:r>
        <w:rPr>
          <w:rFonts w:eastAsia="Times New Roman"/>
          <w:lang w:val="en-US"/>
        </w:rPr>
        <w:t>Olena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Krasovska</w:t>
      </w:r>
      <w:proofErr w:type="spellEnd"/>
      <w:r>
        <w:rPr>
          <w:rFonts w:eastAsia="Times New Roman"/>
          <w:lang w:val="en-US"/>
        </w:rPr>
        <w:t xml:space="preserve"> using </w:t>
      </w:r>
      <w:proofErr w:type="spellStart"/>
      <w:r>
        <w:rPr>
          <w:rFonts w:eastAsia="Times New Roman"/>
          <w:lang w:val="en-US"/>
        </w:rPr>
        <w:t>Jira</w:t>
      </w:r>
      <w:proofErr w:type="spellEnd"/>
      <w:r>
        <w:rPr>
          <w:rFonts w:eastAsia="Times New Roman"/>
          <w:lang w:val="en-US"/>
        </w:rPr>
        <w:t xml:space="preserve"> 8.2.4#802003-sha1:300fef2d82ba5ac49e806212aa28fbdd3470d0ae.</w:t>
      </w:r>
      <w:proofErr w:type="gramEnd"/>
      <w:r>
        <w:rPr>
          <w:rFonts w:eastAsia="Times New Roman"/>
          <w:lang w:val="en-US"/>
        </w:rPr>
        <w:t xml:space="preserve">  </w:t>
      </w:r>
    </w:p>
    <w:p w:rsidR="009864DD" w:rsidRPr="005E217A" w:rsidRDefault="009864DD">
      <w:pPr>
        <w:rPr>
          <w:lang w:val="en-US"/>
        </w:rPr>
      </w:pPr>
    </w:p>
    <w:sectPr w:rsidR="009864DD" w:rsidRPr="005E2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900B5"/>
    <w:multiLevelType w:val="multilevel"/>
    <w:tmpl w:val="92B4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A8"/>
    <w:rsid w:val="005E217A"/>
    <w:rsid w:val="008A76A8"/>
    <w:rsid w:val="009864DD"/>
    <w:rsid w:val="00A81D69"/>
    <w:rsid w:val="00FA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17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5E217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E217A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E217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E217A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5E21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217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17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5E217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E217A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E217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E217A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5E21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21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t.qalight.com.ua/secure/BrowseProject.jspa?id=1661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atuk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2022-02-15T13:31:00Z</dcterms:created>
  <dcterms:modified xsi:type="dcterms:W3CDTF">2022-02-16T12:13:00Z</dcterms:modified>
</cp:coreProperties>
</file>