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0C40B4" w:rsidRPr="00AC2F75" w:rsidTr="00F81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C2F75" w:rsidRDefault="000C40B4" w:rsidP="000C40B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0C40B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[TPG136-472] </w:t>
            </w:r>
            <w:hyperlink r:id="rId6" w:history="1">
              <w:r w:rsidRPr="000C40B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val="en-US" w:eastAsia="ru-RU"/>
                </w:rPr>
                <w:t>The feedback form accepts invalid data in the "E-mail" field</w:t>
              </w:r>
            </w:hyperlink>
            <w:r w:rsidRPr="000C40B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bookmarkStart w:id="0" w:name="_GoBack"/>
            <w:bookmarkEnd w:id="0"/>
            <w:r w:rsidRPr="000C40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Created: 13/Nov/21 Updated: 13/Nov/21 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Review</w:t>
            </w:r>
            <w:proofErr w:type="spellEnd"/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Project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AC2F75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Test_Project_G136</w:t>
              </w:r>
            </w:hyperlink>
          </w:p>
        </w:tc>
      </w:tr>
      <w:tr w:rsidR="000C40B4" w:rsidRPr="000C40B4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Component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Fix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C40B4" w:rsidRPr="000C40B4" w:rsidRDefault="000C40B4" w:rsidP="000C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Bug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Priority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Reporter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AC2F75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0C40B4"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Assignee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AC2F75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0C40B4"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Resolution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Unresolved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Votes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Labels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Remaining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Spent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Original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C40B4" w:rsidRPr="00AC2F7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Environment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Windows 10 pro 64 bit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Google Chrome, version 97.0.4692.71</w:t>
            </w:r>
          </w:p>
        </w:tc>
      </w:tr>
    </w:tbl>
    <w:p w:rsidR="000C40B4" w:rsidRPr="000C40B4" w:rsidRDefault="000C40B4" w:rsidP="000C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Attachments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15470C" wp14:editId="04536118">
                  <wp:extent cx="2983865" cy="1435735"/>
                  <wp:effectExtent l="0" t="0" r="6985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865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40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C07F02" wp14:editId="2CD5266D">
                  <wp:extent cx="3456940" cy="1451610"/>
                  <wp:effectExtent l="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940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40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2FEE01" wp14:editId="31CA5E00">
                  <wp:extent cx="3128010" cy="1323340"/>
                  <wp:effectExtent l="0" t="0" r="0" b="0"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010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40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B850456" wp14:editId="79042504">
                  <wp:extent cx="3320415" cy="1483995"/>
                  <wp:effectExtent l="0" t="0" r="0" b="1905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41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0B4" w:rsidRPr="000C40B4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Epic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Link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0B4" w:rsidRPr="000C40B4" w:rsidRDefault="00AC2F75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  <w:r w:rsidR="000C40B4" w:rsidRPr="000C4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</w:tr>
    </w:tbl>
    <w:p w:rsidR="000C40B4" w:rsidRPr="000C40B4" w:rsidRDefault="000C40B4" w:rsidP="000C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0C40B4" w:rsidRPr="000C40B4" w:rsidTr="00F81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C40B4" w:rsidRPr="000C40B4" w:rsidRDefault="000C40B4" w:rsidP="000C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0C40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  <w:proofErr w:type="spell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C40B4" w:rsidRPr="000C40B4" w:rsidRDefault="000C40B4" w:rsidP="000C4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C40B4" w:rsidRPr="000C40B4" w:rsidRDefault="000C40B4" w:rsidP="000C40B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0C40B4" w:rsidRPr="00AC2F75" w:rsidTr="00F81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  <w:t>Preconditions:</w:t>
            </w: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  open the page </w:t>
            </w:r>
            <w:r w:rsidRPr="000C40B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"Write us"</w:t>
            </w: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on the site of digital agency "SMELO": </w:t>
            </w:r>
            <w:hyperlink r:id="rId15" w:history="1">
              <w:r w:rsidRPr="000C40B4">
                <w:rPr>
                  <w:rFonts w:ascii="Times New Roman" w:eastAsiaTheme="minorEastAsia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https://smelo.com.ua/en/write-to-us/</w:t>
              </w:r>
            </w:hyperlink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0B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Steps</w:t>
            </w:r>
            <w:proofErr w:type="spellEnd"/>
            <w:r w:rsidRPr="000C40B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C40B4" w:rsidRPr="000C40B4" w:rsidRDefault="000C40B4" w:rsidP="000C40B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Enter invalid data </w:t>
            </w:r>
            <w:r w:rsidRPr="000C40B4">
              <w:rPr>
                <w:rFonts w:ascii="Times New Roman" w:eastAsia="Times New Roman" w:hAnsi="Times New Roman" w:cs="Times New Roman"/>
                <w:i/>
                <w:iCs/>
                <w:color w:val="DE350B"/>
                <w:sz w:val="24"/>
                <w:szCs w:val="24"/>
                <w:lang w:val="en-US" w:eastAsia="ru-RU"/>
              </w:rPr>
              <w:t>(for example: special characters: &amp;, ^, $ or mathematical signs: *, +, -</w:t>
            </w:r>
            <w:proofErr w:type="gramStart"/>
            <w:r w:rsidRPr="000C40B4">
              <w:rPr>
                <w:rFonts w:ascii="Times New Roman" w:eastAsia="Times New Roman" w:hAnsi="Times New Roman" w:cs="Times New Roman"/>
                <w:i/>
                <w:iCs/>
                <w:color w:val="DE350B"/>
                <w:sz w:val="24"/>
                <w:szCs w:val="24"/>
                <w:lang w:val="en-US" w:eastAsia="ru-RU"/>
              </w:rPr>
              <w:t>, )</w:t>
            </w:r>
            <w:proofErr w:type="gramEnd"/>
            <w:r w:rsidRPr="000C40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field "Your E-mail?" .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  <w:t>Actual result:</w:t>
            </w: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the form accepts data.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 w:eastAsia="ru-RU"/>
              </w:rPr>
              <w:t xml:space="preserve">Expected result: </w:t>
            </w: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an error message appears.</w:t>
            </w:r>
          </w:p>
          <w:p w:rsidR="000C40B4" w:rsidRPr="000C40B4" w:rsidRDefault="000C40B4" w:rsidP="000C40B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0C40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0C40B4" w:rsidRPr="000C40B4" w:rsidRDefault="000C40B4" w:rsidP="000C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Generated at 13/Nov/21 by </w:t>
      </w:r>
      <w:proofErr w:type="spellStart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Olena</w:t>
      </w:r>
      <w:proofErr w:type="spellEnd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Krasovska</w:t>
      </w:r>
      <w:proofErr w:type="spellEnd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Jira</w:t>
      </w:r>
      <w:proofErr w:type="spellEnd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8.2.4#802003-sha1:300fef2d82ba5ac49e806212aa28fbdd3470d0ae.</w:t>
      </w:r>
      <w:proofErr w:type="gramEnd"/>
      <w:r w:rsidRPr="000C4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07680" w:rsidRPr="000C40B4" w:rsidRDefault="00907680">
      <w:pPr>
        <w:rPr>
          <w:lang w:val="en-US"/>
        </w:rPr>
      </w:pPr>
    </w:p>
    <w:sectPr w:rsidR="00907680" w:rsidRPr="000C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A2D"/>
    <w:multiLevelType w:val="multilevel"/>
    <w:tmpl w:val="12A0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02"/>
    <w:rsid w:val="000C40B4"/>
    <w:rsid w:val="00785602"/>
    <w:rsid w:val="00907680"/>
    <w:rsid w:val="00AC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72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smelo.com.ua/en/write-to-us/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hyperlink" Target="https://bt.qalight.com.ua/browse/TPG136-3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2022-02-15T14:03:00Z</dcterms:created>
  <dcterms:modified xsi:type="dcterms:W3CDTF">2022-02-15T18:12:00Z</dcterms:modified>
</cp:coreProperties>
</file>