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7F0637" w:rsidRPr="00343212" w:rsidTr="00F81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85C77" w:rsidRDefault="007F0637" w:rsidP="00F8158B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[TPG136-481] </w:t>
            </w:r>
            <w:r w:rsidR="00E85C77">
              <w:fldChar w:fldCharType="begin"/>
            </w:r>
            <w:r w:rsidR="00E85C77" w:rsidRPr="00E85C77">
              <w:rPr>
                <w:lang w:val="en-US"/>
              </w:rPr>
              <w:instrText xml:space="preserve"> HYPERLINK "https://bt.qalight.com.ua/browse/TPG136-481" </w:instrText>
            </w:r>
            <w:r w:rsidR="00E85C77">
              <w:fldChar w:fldCharType="separate"/>
            </w:r>
            <w:r>
              <w:rPr>
                <w:rStyle w:val="a3"/>
                <w:rFonts w:eastAsia="Times New Roman"/>
                <w:lang w:val="en-US"/>
              </w:rPr>
              <w:t>Button "Press bolder" does not work on the page "Video"</w:t>
            </w:r>
            <w:r w:rsidR="00E85C77">
              <w:rPr>
                <w:rStyle w:val="a3"/>
                <w:rFonts w:eastAsia="Times New Roman"/>
                <w:lang w:val="en-US"/>
              </w:rPr>
              <w:fldChar w:fldCharType="end"/>
            </w:r>
            <w:r>
              <w:rPr>
                <w:rFonts w:eastAsia="Times New Roman"/>
                <w:lang w:val="en-US"/>
              </w:rPr>
              <w:t xml:space="preserve"> </w:t>
            </w:r>
          </w:p>
          <w:p w:rsidR="007F0637" w:rsidRDefault="007F0637" w:rsidP="00F8158B">
            <w:pPr>
              <w:pStyle w:val="3"/>
              <w:rPr>
                <w:rFonts w:eastAsia="Times New Roman"/>
                <w:lang w:val="en-US"/>
              </w:rPr>
            </w:pPr>
            <w:bookmarkStart w:id="0" w:name="_GoBack"/>
            <w:bookmarkEnd w:id="0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15/Nov/21 Updated: 15/Nov/21 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Review</w:t>
            </w:r>
            <w:proofErr w:type="spellEnd"/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E85C77" w:rsidP="00F8158B">
            <w:pPr>
              <w:rPr>
                <w:rFonts w:eastAsia="Times New Roman"/>
              </w:rPr>
            </w:pPr>
            <w:hyperlink r:id="rId6" w:history="1">
              <w:r w:rsidR="007F0637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7F0637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7F0637" w:rsidRDefault="007F0637" w:rsidP="007F063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Pr="00343212" w:rsidRDefault="007F0637" w:rsidP="00F8158B">
            <w:pPr>
              <w:rPr>
                <w:rFonts w:eastAsia="Times New Roman"/>
                <w:lang w:val="en-US"/>
              </w:rPr>
            </w:pP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E85C77" w:rsidP="00F8158B">
            <w:pPr>
              <w:rPr>
                <w:rFonts w:eastAsia="Times New Roman"/>
              </w:rPr>
            </w:pPr>
            <w:hyperlink r:id="rId7" w:history="1">
              <w:proofErr w:type="spellStart"/>
              <w:r w:rsidR="007F0637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7F0637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7F0637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7F0637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E85C77" w:rsidP="00F8158B">
            <w:pPr>
              <w:rPr>
                <w:rFonts w:eastAsia="Times New Roman"/>
              </w:rPr>
            </w:pPr>
            <w:hyperlink r:id="rId8" w:history="1">
              <w:proofErr w:type="spellStart"/>
              <w:r w:rsidR="007F0637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7F0637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7F0637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7F0637"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7F0637" w:rsidRPr="00E85C7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Windows 10 pro 64 bit</w:t>
            </w:r>
          </w:p>
          <w:p w:rsidR="007F0637" w:rsidRDefault="007F0637" w:rsidP="00F8158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Google Chrome, version 97.0.4692.71</w:t>
            </w:r>
          </w:p>
        </w:tc>
      </w:tr>
    </w:tbl>
    <w:p w:rsidR="007F0637" w:rsidRDefault="007F0637" w:rsidP="007F0637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  <w:lang w:val="en-US"/>
              </w:rPr>
              <w:t>481</w:t>
            </w:r>
            <w:r>
              <w:rPr>
                <w:rFonts w:eastAsia="Times New Roman"/>
                <w:lang w:val="en-US"/>
              </w:rPr>
              <w:t xml:space="preserve">.gif     </w:t>
            </w:r>
          </w:p>
        </w:tc>
      </w:tr>
      <w:tr w:rsidR="007F0637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0637" w:rsidRDefault="00E85C77" w:rsidP="00F8158B">
            <w:pPr>
              <w:rPr>
                <w:rFonts w:eastAsia="Times New Roman"/>
              </w:rPr>
            </w:pPr>
            <w:hyperlink r:id="rId9" w:history="1">
              <w:proofErr w:type="spellStart"/>
              <w:r w:rsidR="007F0637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7F0637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7F0637">
                <w:rPr>
                  <w:rStyle w:val="a3"/>
                  <w:rFonts w:eastAsia="Times New Roman"/>
                </w:rPr>
                <w:t>Krasovska</w:t>
              </w:r>
              <w:proofErr w:type="spellEnd"/>
              <w:r w:rsidR="007F0637"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</w:tbl>
    <w:p w:rsidR="007F0637" w:rsidRDefault="007F0637" w:rsidP="007F063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7F0637" w:rsidTr="00F81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7F0637" w:rsidRDefault="007F0637" w:rsidP="00F81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F0637" w:rsidRDefault="007F0637" w:rsidP="00F81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7F0637" w:rsidRDefault="007F0637" w:rsidP="007F063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7F0637" w:rsidRPr="00E85C77" w:rsidTr="00F81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0637" w:rsidRDefault="007F0637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Preconditions:</w:t>
            </w:r>
            <w:r>
              <w:rPr>
                <w:lang w:val="en-US"/>
              </w:rPr>
              <w:t xml:space="preserve">  open the page </w:t>
            </w:r>
            <w:r>
              <w:rPr>
                <w:rStyle w:val="a5"/>
                <w:b/>
                <w:bCs/>
                <w:lang w:val="en-US"/>
              </w:rPr>
              <w:t>"Video"</w:t>
            </w:r>
            <w:r>
              <w:rPr>
                <w:lang w:val="en-US"/>
              </w:rPr>
              <w:t xml:space="preserve"> on the site of digital agency "SMELO" </w:t>
            </w:r>
            <w:r w:rsidR="00E85C77">
              <w:fldChar w:fldCharType="begin"/>
            </w:r>
            <w:r w:rsidR="00E85C77" w:rsidRPr="00E85C77">
              <w:rPr>
                <w:lang w:val="en-US"/>
              </w:rPr>
              <w:instrText xml:space="preserve"> HYPERLINK "https://smelo.com.ua/ru/video/" </w:instrText>
            </w:r>
            <w:r w:rsidR="00E85C77">
              <w:fldChar w:fldCharType="separate"/>
            </w:r>
            <w:r>
              <w:rPr>
                <w:rStyle w:val="a3"/>
                <w:lang w:val="en-US"/>
              </w:rPr>
              <w:t>https://smelo.com.ua/ru/video/</w:t>
            </w:r>
            <w:r w:rsidR="00E85C77">
              <w:rPr>
                <w:rStyle w:val="a3"/>
                <w:lang w:val="en-US"/>
              </w:rPr>
              <w:fldChar w:fldCharType="end"/>
            </w:r>
          </w:p>
          <w:p w:rsidR="007F0637" w:rsidRDefault="007F0637" w:rsidP="00F8158B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  <w:r>
              <w:t> </w:t>
            </w:r>
          </w:p>
          <w:p w:rsidR="007F0637" w:rsidRDefault="007F0637" w:rsidP="007F06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 Press and hold the "PRESS BOLDER" button in the center at the bottom of the page.</w:t>
            </w:r>
          </w:p>
          <w:p w:rsidR="007F0637" w:rsidRDefault="007F0637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> the "PRESS BOLDER" button does not work.</w:t>
            </w:r>
          </w:p>
          <w:p w:rsidR="007F0637" w:rsidRDefault="007F0637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> the "PRESS BOLDER" button opens the feedback form.</w:t>
            </w:r>
          </w:p>
        </w:tc>
      </w:tr>
    </w:tbl>
    <w:p w:rsidR="007F0637" w:rsidRDefault="007F0637" w:rsidP="007F0637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t xml:space="preserve">Generated at 15/Nov/21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</w:t>
      </w:r>
    </w:p>
    <w:p w:rsidR="00907680" w:rsidRPr="007F0637" w:rsidRDefault="00907680">
      <w:pPr>
        <w:rPr>
          <w:lang w:val="en-US"/>
        </w:rPr>
      </w:pPr>
    </w:p>
    <w:sectPr w:rsidR="00907680" w:rsidRPr="007F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3721"/>
    <w:multiLevelType w:val="multilevel"/>
    <w:tmpl w:val="5BF0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7B"/>
    <w:rsid w:val="0005437B"/>
    <w:rsid w:val="007F0637"/>
    <w:rsid w:val="00907680"/>
    <w:rsid w:val="00E8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63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F06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0637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F06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F063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7F063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7F06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63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F06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0637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F06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F063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7F063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7F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ViewProfile.jspa?name=o.krasovska_g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secure/BrowseProject.jspa?id=166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t.qalight.com.ua/browse/TPG136-3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2022-02-15T14:15:00Z</dcterms:created>
  <dcterms:modified xsi:type="dcterms:W3CDTF">2022-02-15T18:19:00Z</dcterms:modified>
</cp:coreProperties>
</file>