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118C9" w14:textId="77777777" w:rsidR="005A2872" w:rsidRPr="00E80F7F" w:rsidRDefault="005A2872" w:rsidP="005A2872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 w:rsidR="00E33678">
        <w:t>вложенным ветвлением</w:t>
      </w:r>
      <w:r w:rsidRPr="00C32DE9">
        <w:t>.</w:t>
      </w:r>
      <w:bookmarkEnd w:id="0"/>
    </w:p>
    <w:p w14:paraId="7DB0DDE3" w14:textId="77777777" w:rsidR="005A2872" w:rsidRPr="006B11C0" w:rsidRDefault="006B11C0" w:rsidP="006B11C0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053D4BDF" w14:textId="77777777" w:rsidR="005A2872" w:rsidRPr="005A2872" w:rsidRDefault="005A2872" w:rsidP="005A2872">
      <w:pPr>
        <w:pStyle w:val="a4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1B946DF9" w14:textId="77777777" w:rsidR="005A2872" w:rsidRPr="00FB32DE" w:rsidRDefault="005A2872" w:rsidP="005A2872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284BB9A2" w14:textId="77777777" w:rsidR="005A2872" w:rsidRDefault="005A2872" w:rsidP="005A2872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7C1D3CF6" w14:textId="77777777" w:rsidR="005A2872" w:rsidRPr="00AF0EEE" w:rsidRDefault="005A2872" w:rsidP="005A2872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5A2872" w14:paraId="5D0BDB6F" w14:textId="77777777" w:rsidTr="006D4BD5">
        <w:trPr>
          <w:trHeight w:val="347"/>
        </w:trPr>
        <w:tc>
          <w:tcPr>
            <w:tcW w:w="738" w:type="dxa"/>
          </w:tcPr>
          <w:p w14:paraId="08B8A3A7" w14:textId="77777777" w:rsidR="005A2872" w:rsidRPr="009229F3" w:rsidRDefault="005A2872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2E6B01EE" w14:textId="77777777" w:rsidR="005A2872" w:rsidRPr="00C27817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5A35CD25" w14:textId="77777777" w:rsidR="005A2872" w:rsidRPr="00AF0EEE" w:rsidRDefault="005A2872" w:rsidP="006D4BD5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A31F7D" w14:paraId="0E93C776" w14:textId="77777777" w:rsidTr="006D4BD5">
        <w:trPr>
          <w:trHeight w:val="645"/>
        </w:trPr>
        <w:tc>
          <w:tcPr>
            <w:tcW w:w="738" w:type="dxa"/>
          </w:tcPr>
          <w:p w14:paraId="2AEE06BE" w14:textId="21AA88D2" w:rsidR="00A31F7D" w:rsidRPr="009229F3" w:rsidRDefault="00A31F7D" w:rsidP="006D4BD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4252" w:type="dxa"/>
          </w:tcPr>
          <w:p w14:paraId="08858390" w14:textId="7FC2ED37" w:rsidR="00A31F7D" w:rsidRPr="00C27817" w:rsidRDefault="00A31F7D" w:rsidP="006D4B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4"/>
                <w:sz w:val="24"/>
              </w:rPr>
              <w:object w:dxaOrig="2220" w:dyaOrig="620" w14:anchorId="5AE0DE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1" type="#_x0000_t75" style="width:111.35pt;height:31.8pt" o:ole="">
                  <v:imagedata r:id="rId7" o:title=""/>
                </v:shape>
                <o:OLEObject Type="Embed" ProgID="Equation.3" ShapeID="_x0000_i1201" DrawAspect="Content" ObjectID="_1791555209" r:id="rId8"/>
              </w:object>
            </w:r>
          </w:p>
        </w:tc>
        <w:tc>
          <w:tcPr>
            <w:tcW w:w="4247" w:type="dxa"/>
          </w:tcPr>
          <w:p w14:paraId="0514EB4E" w14:textId="2535558D" w:rsidR="00A31F7D" w:rsidRPr="00AF0EEE" w:rsidRDefault="00A31F7D" w:rsidP="006D4B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среднее арифметическое всех отрицательных значений функции</w:t>
            </w:r>
          </w:p>
        </w:tc>
      </w:tr>
    </w:tbl>
    <w:p w14:paraId="07B21DD2" w14:textId="77777777" w:rsidR="00CC20E8" w:rsidRDefault="00CC20E8" w:rsidP="00CC20E8">
      <w:pPr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822129C" w14:textId="77777777" w:rsidR="00CC20E8" w:rsidRDefault="00CC20E8" w:rsidP="00CC20E8">
      <w:pPr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11A1B3BD" w14:textId="77777777" w:rsidR="00CC20E8" w:rsidRDefault="00CC20E8" w:rsidP="00CC20E8">
      <w:pPr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06CCCB90" w14:textId="5E30CFD3" w:rsidR="004F535B" w:rsidRDefault="00F56FA2" w:rsidP="00CC20E8">
      <w:pPr>
        <w:contextualSpacing/>
        <w:jc w:val="center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Соловьева Юлия 19 вариант</w:t>
      </w:r>
    </w:p>
    <w:p w14:paraId="58C02E34" w14:textId="77777777" w:rsidR="00CC20E8" w:rsidRDefault="00CC20E8" w:rsidP="00CC20E8">
      <w:pPr>
        <w:rPr>
          <w:rFonts w:ascii="Times New Roman" w:hAnsi="Times New Roman"/>
          <w:b/>
          <w:i/>
          <w:szCs w:val="28"/>
        </w:rPr>
      </w:pPr>
    </w:p>
    <w:p w14:paraId="683CB5BF" w14:textId="5FB959D4" w:rsidR="00CC20E8" w:rsidRDefault="00CC20E8" w:rsidP="00CC20E8">
      <w:pPr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Блок-схема</w:t>
      </w:r>
      <w:r>
        <w:rPr>
          <w:rFonts w:ascii="Times New Roman" w:hAnsi="Times New Roman"/>
          <w:b/>
          <w:i/>
          <w:szCs w:val="28"/>
        </w:rPr>
        <w:t>:</w:t>
      </w:r>
    </w:p>
    <w:p w14:paraId="4854AA2A" w14:textId="7310D809" w:rsidR="00CC20E8" w:rsidRDefault="00CC20E8" w:rsidP="00CC20E8">
      <w:pPr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 xml:space="preserve"> </w:t>
      </w:r>
    </w:p>
    <w:p w14:paraId="3372708D" w14:textId="77777777" w:rsidR="00CC20E8" w:rsidRDefault="00CC20E8" w:rsidP="00CC20E8">
      <w:pPr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488DC0D9" w14:textId="30578DD6" w:rsidR="00CC20E8" w:rsidRPr="00CC20E8" w:rsidRDefault="00CC20E8" w:rsidP="00CC20E8">
      <w:pPr>
        <w:contextualSpacing/>
        <w:jc w:val="both"/>
        <w:rPr>
          <w:rFonts w:ascii="Times New Roman" w:hAnsi="Times New Roman"/>
          <w:b/>
          <w:i/>
          <w:szCs w:val="28"/>
        </w:rPr>
      </w:pPr>
      <w:r w:rsidRPr="00CC20E8">
        <w:rPr>
          <w:rFonts w:ascii="Times New Roman" w:hAnsi="Times New Roman"/>
          <w:b/>
          <w:i/>
          <w:szCs w:val="28"/>
        </w:rPr>
        <w:lastRenderedPageBreak/>
        <w:drawing>
          <wp:inline distT="0" distB="0" distL="0" distR="0" wp14:anchorId="1DEDE3A0" wp14:editId="4A422B7E">
            <wp:extent cx="5929630" cy="9251950"/>
            <wp:effectExtent l="0" t="0" r="0" b="6350"/>
            <wp:docPr id="186963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0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0E8">
        <w:rPr>
          <w:rFonts w:ascii="Times New Roman" w:hAnsi="Times New Roman"/>
          <w:b/>
          <w:i/>
          <w:szCs w:val="28"/>
        </w:rPr>
        <w:t xml:space="preserve"> </w:t>
      </w:r>
      <w:r w:rsidRPr="00CC20E8">
        <w:rPr>
          <w:rFonts w:ascii="Times New Roman" w:hAnsi="Times New Roman"/>
          <w:b/>
          <w:i/>
          <w:szCs w:val="28"/>
          <w:u w:val="single"/>
        </w:rPr>
        <w:lastRenderedPageBreak/>
        <w:t>Программа:</w:t>
      </w:r>
    </w:p>
    <w:p w14:paraId="03FB3900" w14:textId="37B226F8" w:rsidR="00F56FA2" w:rsidRDefault="00F56FA2" w:rsidP="00F56FA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'Номер варианта № =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'Соловьева Юлия'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'Группа ИСП.23.1А'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 x            y"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&lt;=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y = </w:t>
      </w:r>
      <w:r>
        <w:rPr>
          <w:color w:val="2AACB8"/>
        </w:rPr>
        <w:t xml:space="preserve">13.72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(x)) +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 / (</w:t>
      </w:r>
      <w:r>
        <w:rPr>
          <w:color w:val="2AACB8"/>
        </w:rPr>
        <w:t xml:space="preserve">2 </w:t>
      </w:r>
      <w:r>
        <w:rPr>
          <w:color w:val="BCBEC4"/>
        </w:rPr>
        <w:t xml:space="preserve">* x + </w:t>
      </w:r>
      <w:r>
        <w:rPr>
          <w:color w:val="2AACB8"/>
        </w:rPr>
        <w:t>15.3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       {</w:t>
      </w:r>
      <w:r>
        <w:rPr>
          <w:color w:val="BCBEC4"/>
        </w:rPr>
        <w:t>y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x += </w:t>
      </w:r>
      <w:r>
        <w:rPr>
          <w:color w:val="2AACB8"/>
        </w:rPr>
        <w:t xml:space="preserve">0.1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num_var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y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 xml:space="preserve"> += y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CF8E6D"/>
        </w:rPr>
        <w:br/>
      </w:r>
      <w:proofErr w:type="spellStart"/>
      <w:r>
        <w:rPr>
          <w:color w:val="BCBEC4"/>
        </w:rPr>
        <w:t>sr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'Среднее арифм</w:t>
      </w:r>
      <w:r w:rsidR="007F227F">
        <w:rPr>
          <w:color w:val="6AAB73"/>
        </w:rPr>
        <w:t>е</w:t>
      </w:r>
      <w:r>
        <w:rPr>
          <w:color w:val="6AAB73"/>
        </w:rPr>
        <w:t>тическое'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</w:t>
      </w:r>
      <w:r w:rsidR="00CC20E8" w:rsidRPr="00CC20E8">
        <w:rPr>
          <w:color w:val="6AAB73"/>
        </w:rPr>
        <w:t>”</w:t>
      </w:r>
      <w:r>
        <w:rPr>
          <w:color w:val="CF8E6D"/>
        </w:rPr>
        <w:t>{</w:t>
      </w:r>
      <w:r>
        <w:rPr>
          <w:color w:val="BCBEC4"/>
        </w:rPr>
        <w:t>sr</w:t>
      </w:r>
      <w:r>
        <w:rPr>
          <w:color w:val="CF8E6D"/>
        </w:rPr>
        <w:t>:</w:t>
      </w:r>
      <w:r>
        <w:rPr>
          <w:color w:val="6AAB73"/>
        </w:rPr>
        <w:t>.3f</w:t>
      </w:r>
      <w:r>
        <w:rPr>
          <w:color w:val="CF8E6D"/>
        </w:rPr>
        <w:t>}</w:t>
      </w:r>
      <w:r w:rsidR="00CC20E8" w:rsidRPr="00CC20E8">
        <w:rPr>
          <w:color w:val="6AAB73"/>
        </w:rPr>
        <w:t>”</w:t>
      </w:r>
      <w:r>
        <w:rPr>
          <w:color w:val="BCBEC4"/>
        </w:rPr>
        <w:t>)</w:t>
      </w:r>
    </w:p>
    <w:p w14:paraId="216C2D78" w14:textId="4F5AE09B" w:rsidR="00957BBE" w:rsidRDefault="00957BBE" w:rsidP="00CC20E8">
      <w:pPr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br/>
      </w:r>
    </w:p>
    <w:p w14:paraId="7FFB7C97" w14:textId="450E78DC" w:rsidR="00957BBE" w:rsidRPr="00CC20E8" w:rsidRDefault="00957BBE" w:rsidP="00CC20E8">
      <w:pPr>
        <w:rPr>
          <w:rFonts w:ascii="Times New Roman" w:hAnsi="Times New Roman"/>
          <w:b/>
          <w:i/>
          <w:szCs w:val="28"/>
        </w:rPr>
      </w:pPr>
      <w:r w:rsidRPr="00957BBE">
        <w:rPr>
          <w:rFonts w:ascii="Times New Roman" w:hAnsi="Times New Roman"/>
          <w:b/>
          <w:i/>
          <w:szCs w:val="28"/>
          <w:u w:val="single"/>
        </w:rPr>
        <w:t>Ошибки:</w:t>
      </w:r>
    </w:p>
    <w:p w14:paraId="555DE85A" w14:textId="28BEEDE0" w:rsidR="00957BBE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</w:rPr>
      </w:pPr>
      <w:r w:rsidRPr="002D5696">
        <w:rPr>
          <w:rFonts w:ascii="Times New Roman" w:hAnsi="Times New Roman"/>
          <w:b/>
          <w:i/>
          <w:szCs w:val="28"/>
        </w:rPr>
        <w:drawing>
          <wp:inline distT="0" distB="0" distL="0" distR="0" wp14:anchorId="3FB87E5F" wp14:editId="2888C1D2">
            <wp:extent cx="5940425" cy="2148205"/>
            <wp:effectExtent l="0" t="0" r="3175" b="4445"/>
            <wp:docPr id="126500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0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847" w14:textId="035C3E74" w:rsidR="00957BBE" w:rsidRDefault="00957BBE" w:rsidP="002D5696">
      <w:pPr>
        <w:ind w:firstLine="708"/>
        <w:contextualSpacing/>
        <w:jc w:val="both"/>
        <w:rPr>
          <w:rFonts w:ascii="Times New Roman" w:hAnsi="Times New Roman"/>
          <w:b/>
          <w:i/>
          <w:szCs w:val="28"/>
          <w:lang w:val="en-US"/>
        </w:rPr>
      </w:pPr>
      <w:r>
        <w:rPr>
          <w:rFonts w:ascii="Times New Roman" w:hAnsi="Times New Roman"/>
          <w:b/>
          <w:i/>
          <w:szCs w:val="28"/>
        </w:rPr>
        <w:t xml:space="preserve"> </w:t>
      </w:r>
    </w:p>
    <w:p w14:paraId="6B6E4D8D" w14:textId="71CC0BC5" w:rsidR="002D5696" w:rsidRPr="002D5696" w:rsidRDefault="002D5696" w:rsidP="002D5696">
      <w:pPr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Синтаксическая ошибка: данная ошибка возникла в результате нарушения правила языка программирования, то есть, написание запятой вместо точки.</w:t>
      </w:r>
    </w:p>
    <w:p w14:paraId="174B04C8" w14:textId="77777777" w:rsid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59E9597A" w14:textId="6B1171E3" w:rsidR="00957BBE" w:rsidRDefault="00957BBE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  <w:r w:rsidRPr="00957BBE">
        <w:rPr>
          <w:rFonts w:ascii="Times New Roman" w:hAnsi="Times New Roman"/>
          <w:b/>
          <w:i/>
          <w:szCs w:val="28"/>
          <w:u w:val="single"/>
        </w:rPr>
        <w:t>Исправление:</w:t>
      </w:r>
    </w:p>
    <w:p w14:paraId="786F90C3" w14:textId="77777777" w:rsid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04D9AF78" w14:textId="4CDB677C" w:rsidR="00957BBE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Поменять запятую на точку.</w:t>
      </w:r>
    </w:p>
    <w:p w14:paraId="4E92A73D" w14:textId="5B7B40E5" w:rsid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</w:rPr>
      </w:pPr>
      <w:r w:rsidRPr="002D5696">
        <w:rPr>
          <w:rFonts w:ascii="Times New Roman" w:hAnsi="Times New Roman"/>
          <w:b/>
          <w:i/>
          <w:szCs w:val="28"/>
        </w:rPr>
        <w:drawing>
          <wp:inline distT="0" distB="0" distL="0" distR="0" wp14:anchorId="22757A51" wp14:editId="0FE24933">
            <wp:extent cx="1743318" cy="285790"/>
            <wp:effectExtent l="0" t="0" r="0" b="0"/>
            <wp:docPr id="77820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2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7C1E" w14:textId="77777777" w:rsid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</w:rPr>
      </w:pPr>
    </w:p>
    <w:p w14:paraId="54A3B8C7" w14:textId="77777777" w:rsidR="00CC20E8" w:rsidRDefault="00CC20E8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692D8D27" w14:textId="77777777" w:rsidR="00CC20E8" w:rsidRDefault="00CC20E8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2353B88B" w14:textId="77777777" w:rsidR="00CC20E8" w:rsidRDefault="00CC20E8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4622AC6D" w14:textId="77777777" w:rsidR="00CC20E8" w:rsidRDefault="00CC20E8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4A9B7A31" w14:textId="77777777" w:rsidR="00CC20E8" w:rsidRDefault="00CC20E8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547895A7" w14:textId="77777777" w:rsidR="00CC20E8" w:rsidRDefault="00CC20E8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00E7D24A" w14:textId="49AB8776" w:rsid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  <w:r w:rsidRPr="002D5696">
        <w:rPr>
          <w:rFonts w:ascii="Times New Roman" w:hAnsi="Times New Roman"/>
          <w:b/>
          <w:i/>
          <w:szCs w:val="28"/>
          <w:u w:val="single"/>
        </w:rPr>
        <w:lastRenderedPageBreak/>
        <w:t>Вывод:</w:t>
      </w:r>
    </w:p>
    <w:p w14:paraId="11319D6C" w14:textId="77777777" w:rsidR="002D5696" w:rsidRP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  <w:u w:val="single"/>
        </w:rPr>
      </w:pPr>
    </w:p>
    <w:p w14:paraId="77973C66" w14:textId="77329A7B" w:rsidR="002D5696" w:rsidRPr="002D5696" w:rsidRDefault="002D5696" w:rsidP="00957BBE">
      <w:pPr>
        <w:contextualSpacing/>
        <w:jc w:val="both"/>
        <w:rPr>
          <w:rFonts w:ascii="Times New Roman" w:hAnsi="Times New Roman"/>
          <w:b/>
          <w:i/>
          <w:szCs w:val="28"/>
        </w:rPr>
      </w:pPr>
      <w:r w:rsidRPr="002D5696">
        <w:rPr>
          <w:rFonts w:ascii="Times New Roman" w:hAnsi="Times New Roman"/>
          <w:b/>
          <w:i/>
          <w:szCs w:val="28"/>
        </w:rPr>
        <w:drawing>
          <wp:inline distT="0" distB="0" distL="0" distR="0" wp14:anchorId="6B5D58DE" wp14:editId="772723F9">
            <wp:extent cx="2743583" cy="3934374"/>
            <wp:effectExtent l="0" t="0" r="0" b="9525"/>
            <wp:docPr id="94564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7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96" w:rsidRPr="002D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D9125" w14:textId="77777777" w:rsidR="007141A9" w:rsidRDefault="007141A9" w:rsidP="00CC20E8">
      <w:pPr>
        <w:spacing w:after="0" w:line="240" w:lineRule="auto"/>
      </w:pPr>
      <w:r>
        <w:separator/>
      </w:r>
    </w:p>
  </w:endnote>
  <w:endnote w:type="continuationSeparator" w:id="0">
    <w:p w14:paraId="2E6B736D" w14:textId="77777777" w:rsidR="007141A9" w:rsidRDefault="007141A9" w:rsidP="00CC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2D615" w14:textId="77777777" w:rsidR="007141A9" w:rsidRDefault="007141A9" w:rsidP="00CC20E8">
      <w:pPr>
        <w:spacing w:after="0" w:line="240" w:lineRule="auto"/>
      </w:pPr>
      <w:r>
        <w:separator/>
      </w:r>
    </w:p>
  </w:footnote>
  <w:footnote w:type="continuationSeparator" w:id="0">
    <w:p w14:paraId="7FD04AC1" w14:textId="77777777" w:rsidR="007141A9" w:rsidRDefault="007141A9" w:rsidP="00CC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4840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3AC"/>
    <w:rsid w:val="001673AC"/>
    <w:rsid w:val="002D5696"/>
    <w:rsid w:val="004F535B"/>
    <w:rsid w:val="005A2872"/>
    <w:rsid w:val="006B11C0"/>
    <w:rsid w:val="007141A9"/>
    <w:rsid w:val="007F227F"/>
    <w:rsid w:val="0084683A"/>
    <w:rsid w:val="00957BBE"/>
    <w:rsid w:val="00A31F7D"/>
    <w:rsid w:val="00CC20E8"/>
    <w:rsid w:val="00E33678"/>
    <w:rsid w:val="00F5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FA37"/>
  <w15:chartTrackingRefBased/>
  <w15:docId w15:val="{20C0C31D-946D-4CB9-A8CD-4A321F02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A2872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872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List Paragraph"/>
    <w:basedOn w:val="a"/>
    <w:uiPriority w:val="34"/>
    <w:qFormat/>
    <w:rsid w:val="005A2872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paragraph" w:styleId="a4">
    <w:name w:val="No Spacing"/>
    <w:uiPriority w:val="1"/>
    <w:qFormat/>
    <w:rsid w:val="005A2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C2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20E8"/>
  </w:style>
  <w:style w:type="paragraph" w:styleId="a7">
    <w:name w:val="footer"/>
    <w:basedOn w:val="a"/>
    <w:link w:val="a8"/>
    <w:uiPriority w:val="99"/>
    <w:unhideWhenUsed/>
    <w:rsid w:val="00CC2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Соловьева</cp:lastModifiedBy>
  <cp:revision>7</cp:revision>
  <dcterms:created xsi:type="dcterms:W3CDTF">2024-10-24T09:00:00Z</dcterms:created>
  <dcterms:modified xsi:type="dcterms:W3CDTF">2024-10-27T14:27:00Z</dcterms:modified>
</cp:coreProperties>
</file>