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A5" w:rsidRDefault="0068176B" w:rsidP="00143AD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:rsidR="0068176B" w:rsidRDefault="0068176B" w:rsidP="00143AD6">
      <w:pPr>
        <w:spacing w:after="0" w:line="240" w:lineRule="auto"/>
        <w:jc w:val="center"/>
        <w:rPr>
          <w:b/>
          <w:sz w:val="28"/>
          <w:szCs w:val="28"/>
        </w:rPr>
      </w:pPr>
    </w:p>
    <w:p w:rsidR="00004EE8" w:rsidRDefault="006F19F6" w:rsidP="00004E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На основе </w:t>
      </w:r>
      <w:r w:rsidR="00004EE8" w:rsidRPr="00004EE8">
        <w:rPr>
          <w:rFonts w:ascii="Consolas" w:hAnsi="Consolas" w:cs="Consolas"/>
          <w:sz w:val="24"/>
          <w:szCs w:val="24"/>
          <w:highlight w:val="white"/>
        </w:rPr>
        <w:t>класс «</w:t>
      </w:r>
      <w:r w:rsidR="00004EE8">
        <w:rPr>
          <w:rFonts w:ascii="Consolas" w:hAnsi="Consolas" w:cs="Consolas"/>
          <w:sz w:val="24"/>
          <w:szCs w:val="24"/>
          <w:highlight w:val="white"/>
        </w:rPr>
        <w:t>В</w:t>
      </w:r>
      <w:r w:rsidR="00004EE8" w:rsidRPr="00004EE8">
        <w:rPr>
          <w:rFonts w:ascii="Consolas" w:hAnsi="Consolas" w:cs="Consolas"/>
          <w:sz w:val="24"/>
          <w:szCs w:val="24"/>
          <w:highlight w:val="white"/>
        </w:rPr>
        <w:t>ремя»</w:t>
      </w:r>
      <w:r w:rsidR="00ED5BBA" w:rsidRPr="00ED5BBA">
        <w:rPr>
          <w:rFonts w:ascii="Consolas" w:hAnsi="Consolas" w:cs="Consolas"/>
          <w:sz w:val="24"/>
          <w:szCs w:val="24"/>
          <w:highlight w:val="white"/>
        </w:rPr>
        <w:t xml:space="preserve"> (</w:t>
      </w:r>
      <w:r w:rsidR="00ED5BBA">
        <w:rPr>
          <w:rFonts w:ascii="Consolas" w:hAnsi="Consolas" w:cs="Consolas"/>
          <w:sz w:val="24"/>
          <w:szCs w:val="24"/>
          <w:highlight w:val="white"/>
        </w:rPr>
        <w:t>задание на уроке)</w:t>
      </w:r>
      <w:r w:rsidR="00004EE8" w:rsidRPr="00004EE8">
        <w:rPr>
          <w:rFonts w:ascii="Consolas" w:hAnsi="Consolas" w:cs="Consolas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sz w:val="24"/>
          <w:szCs w:val="24"/>
          <w:highlight w:val="white"/>
        </w:rPr>
        <w:t>создать методы работы секундомера и таймера</w:t>
      </w:r>
      <w:r w:rsidR="00004EE8" w:rsidRPr="00004EE8">
        <w:rPr>
          <w:rFonts w:ascii="Consolas" w:hAnsi="Consolas" w:cs="Consolas"/>
          <w:sz w:val="24"/>
          <w:szCs w:val="24"/>
          <w:highlight w:val="white"/>
        </w:rPr>
        <w:t>.</w:t>
      </w:r>
    </w:p>
    <w:p w:rsidR="006F19F6" w:rsidRPr="00ED5BBA" w:rsidRDefault="006F19F6" w:rsidP="00004E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Желательно предусмотреть остановку счетчиков времени по двум ситуациям: либо до конечного значения, либо по нажатию клавиши. </w:t>
      </w:r>
    </w:p>
    <w:p w:rsidR="000D0D42" w:rsidRDefault="000D0D42" w:rsidP="00004E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Применить конструкторы по-умолчанию и с параметрами:</w:t>
      </w:r>
    </w:p>
    <w:p w:rsidR="000D0D42" w:rsidRPr="000D0D42" w:rsidRDefault="000D0D42" w:rsidP="000D0D4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highlight w:val="white"/>
        </w:rPr>
      </w:pPr>
      <w:r w:rsidRPr="000D0D42">
        <w:rPr>
          <w:rFonts w:ascii="Consolas" w:hAnsi="Consolas" w:cs="Consolas"/>
          <w:sz w:val="24"/>
          <w:szCs w:val="24"/>
          <w:highlight w:val="white"/>
        </w:rPr>
        <w:t xml:space="preserve">для </w:t>
      </w:r>
      <w:r w:rsidRPr="000D0D42">
        <w:rPr>
          <w:rFonts w:ascii="Consolas" w:hAnsi="Consolas" w:cs="Consolas"/>
          <w:sz w:val="24"/>
          <w:szCs w:val="24"/>
          <w:highlight w:val="white"/>
          <w:u w:val="single"/>
        </w:rPr>
        <w:t>начальной точки секундомера</w:t>
      </w:r>
      <w:r w:rsidRPr="000D0D42">
        <w:rPr>
          <w:rFonts w:ascii="Consolas" w:hAnsi="Consolas" w:cs="Consolas"/>
          <w:sz w:val="24"/>
          <w:szCs w:val="24"/>
          <w:highlight w:val="white"/>
        </w:rPr>
        <w:t xml:space="preserve"> и </w:t>
      </w:r>
      <w:r w:rsidRPr="000D0D42">
        <w:rPr>
          <w:rFonts w:ascii="Consolas" w:hAnsi="Consolas" w:cs="Consolas"/>
          <w:sz w:val="24"/>
          <w:szCs w:val="24"/>
          <w:highlight w:val="white"/>
          <w:u w:val="single"/>
        </w:rPr>
        <w:t>конечной точки таймера</w:t>
      </w:r>
      <w:r w:rsidRPr="000D0D42">
        <w:rPr>
          <w:rFonts w:ascii="Consolas" w:hAnsi="Consolas" w:cs="Consolas"/>
          <w:sz w:val="24"/>
          <w:szCs w:val="24"/>
          <w:highlight w:val="white"/>
        </w:rPr>
        <w:t xml:space="preserve"> - конструкторы по-умолчанию, </w:t>
      </w:r>
    </w:p>
    <w:p w:rsidR="000D0D42" w:rsidRPr="000D0D42" w:rsidRDefault="000D0D42" w:rsidP="000D0D4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highlight w:val="white"/>
        </w:rPr>
      </w:pPr>
      <w:r w:rsidRPr="000D0D42">
        <w:rPr>
          <w:rFonts w:ascii="Consolas" w:hAnsi="Consolas" w:cs="Consolas"/>
          <w:sz w:val="24"/>
          <w:szCs w:val="24"/>
          <w:highlight w:val="white"/>
        </w:rPr>
        <w:t xml:space="preserve">для </w:t>
      </w:r>
      <w:r w:rsidRPr="000D0D42">
        <w:rPr>
          <w:rFonts w:ascii="Consolas" w:hAnsi="Consolas" w:cs="Consolas"/>
          <w:sz w:val="24"/>
          <w:szCs w:val="24"/>
          <w:highlight w:val="white"/>
          <w:u w:val="single"/>
        </w:rPr>
        <w:t>начальной точки таймера</w:t>
      </w:r>
      <w:r w:rsidRPr="000D0D42">
        <w:rPr>
          <w:rFonts w:ascii="Consolas" w:hAnsi="Consolas" w:cs="Consolas"/>
          <w:sz w:val="24"/>
          <w:szCs w:val="24"/>
          <w:highlight w:val="white"/>
        </w:rPr>
        <w:t xml:space="preserve"> и </w:t>
      </w:r>
      <w:r w:rsidRPr="000D0D42">
        <w:rPr>
          <w:rFonts w:ascii="Consolas" w:hAnsi="Consolas" w:cs="Consolas"/>
          <w:sz w:val="24"/>
          <w:szCs w:val="24"/>
          <w:highlight w:val="white"/>
          <w:u w:val="single"/>
        </w:rPr>
        <w:t>конечной секундомера</w:t>
      </w:r>
      <w:r w:rsidRPr="000D0D42">
        <w:rPr>
          <w:rFonts w:ascii="Consolas" w:hAnsi="Consolas" w:cs="Consolas"/>
          <w:sz w:val="24"/>
          <w:szCs w:val="24"/>
          <w:highlight w:val="white"/>
        </w:rPr>
        <w:t xml:space="preserve"> – конструктор с параметрами. </w:t>
      </w:r>
    </w:p>
    <w:sectPr w:rsidR="000D0D42" w:rsidRPr="000D0D42" w:rsidSect="003D798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1AD" w:rsidRDefault="004A11AD" w:rsidP="00376747">
      <w:pPr>
        <w:spacing w:after="0" w:line="240" w:lineRule="auto"/>
      </w:pPr>
      <w:r>
        <w:separator/>
      </w:r>
    </w:p>
  </w:endnote>
  <w:endnote w:type="continuationSeparator" w:id="1">
    <w:p w:rsidR="004A11AD" w:rsidRDefault="004A11AD" w:rsidP="0037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1AD" w:rsidRDefault="004A11AD" w:rsidP="00376747">
      <w:pPr>
        <w:spacing w:after="0" w:line="240" w:lineRule="auto"/>
      </w:pPr>
      <w:r>
        <w:separator/>
      </w:r>
    </w:p>
  </w:footnote>
  <w:footnote w:type="continuationSeparator" w:id="1">
    <w:p w:rsidR="004A11AD" w:rsidRDefault="004A11AD" w:rsidP="0037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747" w:rsidRDefault="00F8514D">
    <w:pPr>
      <w:pStyle w:val="a4"/>
    </w:pPr>
    <w:r>
      <w:rPr>
        <w:noProof/>
        <w:lang w:eastAsia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margin-left:117.35pt;margin-top:10.25pt;width:284pt;height:25.6pt;z-index:251658240">
          <v:shadow color="#868686"/>
          <v:textpath style="font-family:&quot;Arial Black&quot;;v-text-kern:t" trim="t" fitpath="t" string="Домашнее задание № 3&#10;"/>
        </v:shape>
      </w:pict>
    </w:r>
    <w:r w:rsidR="00376747" w:rsidRPr="000C6DFE">
      <w:rPr>
        <w:noProof/>
        <w:lang w:eastAsia="ru-RU"/>
      </w:rPr>
      <w:drawing>
        <wp:inline distT="0" distB="0" distL="0" distR="0">
          <wp:extent cx="5876547" cy="594641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96" b="36145"/>
                  <a:stretch>
                    <a:fillRect/>
                  </a:stretch>
                </pic:blipFill>
                <pic:spPr bwMode="auto">
                  <a:xfrm>
                    <a:off x="0" y="0"/>
                    <a:ext cx="5876547" cy="594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747" w:rsidRDefault="003767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7F3E"/>
    <w:multiLevelType w:val="hybridMultilevel"/>
    <w:tmpl w:val="546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1DC"/>
    <w:multiLevelType w:val="hybridMultilevel"/>
    <w:tmpl w:val="F5F4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86326"/>
    <w:multiLevelType w:val="hybridMultilevel"/>
    <w:tmpl w:val="E54E71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76548"/>
    <w:multiLevelType w:val="hybridMultilevel"/>
    <w:tmpl w:val="81F65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52273"/>
    <w:multiLevelType w:val="hybridMultilevel"/>
    <w:tmpl w:val="7BDA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72FF9"/>
    <w:multiLevelType w:val="hybridMultilevel"/>
    <w:tmpl w:val="643C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40A58"/>
    <w:multiLevelType w:val="hybridMultilevel"/>
    <w:tmpl w:val="D30E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24EDD"/>
    <w:multiLevelType w:val="hybridMultilevel"/>
    <w:tmpl w:val="80C0D3C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5D59DE"/>
    <w:multiLevelType w:val="hybridMultilevel"/>
    <w:tmpl w:val="E022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E4D8B"/>
    <w:multiLevelType w:val="hybridMultilevel"/>
    <w:tmpl w:val="056EC43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84354A7"/>
    <w:multiLevelType w:val="hybridMultilevel"/>
    <w:tmpl w:val="144C1E62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334081"/>
    <w:multiLevelType w:val="hybridMultilevel"/>
    <w:tmpl w:val="306AD4C4"/>
    <w:lvl w:ilvl="0" w:tplc="632C1F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23E63"/>
    <w:multiLevelType w:val="hybridMultilevel"/>
    <w:tmpl w:val="4D7AA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A5822"/>
    <w:rsid w:val="00004EE8"/>
    <w:rsid w:val="00007B69"/>
    <w:rsid w:val="00012B9B"/>
    <w:rsid w:val="00063CD0"/>
    <w:rsid w:val="000A249F"/>
    <w:rsid w:val="000A5822"/>
    <w:rsid w:val="000A61C4"/>
    <w:rsid w:val="000C0011"/>
    <w:rsid w:val="000C1AC4"/>
    <w:rsid w:val="000D0D42"/>
    <w:rsid w:val="00143AD6"/>
    <w:rsid w:val="001471C0"/>
    <w:rsid w:val="001625F5"/>
    <w:rsid w:val="001A5A19"/>
    <w:rsid w:val="001C5AC4"/>
    <w:rsid w:val="001E3768"/>
    <w:rsid w:val="001F63E6"/>
    <w:rsid w:val="00222E6A"/>
    <w:rsid w:val="00245F7A"/>
    <w:rsid w:val="002A25F0"/>
    <w:rsid w:val="002B6897"/>
    <w:rsid w:val="00312CAF"/>
    <w:rsid w:val="003530B7"/>
    <w:rsid w:val="003566E8"/>
    <w:rsid w:val="00362701"/>
    <w:rsid w:val="00373561"/>
    <w:rsid w:val="00376747"/>
    <w:rsid w:val="003A050E"/>
    <w:rsid w:val="003A1306"/>
    <w:rsid w:val="003A4AEE"/>
    <w:rsid w:val="003D7981"/>
    <w:rsid w:val="003E13FB"/>
    <w:rsid w:val="003F7919"/>
    <w:rsid w:val="004221E8"/>
    <w:rsid w:val="00427D62"/>
    <w:rsid w:val="00434623"/>
    <w:rsid w:val="0045568D"/>
    <w:rsid w:val="004761A7"/>
    <w:rsid w:val="004A11AD"/>
    <w:rsid w:val="004B1BEB"/>
    <w:rsid w:val="004C492A"/>
    <w:rsid w:val="004E2117"/>
    <w:rsid w:val="00503C31"/>
    <w:rsid w:val="0059170C"/>
    <w:rsid w:val="005B1C66"/>
    <w:rsid w:val="005D3C1B"/>
    <w:rsid w:val="00605294"/>
    <w:rsid w:val="006177A5"/>
    <w:rsid w:val="0068176B"/>
    <w:rsid w:val="006E074E"/>
    <w:rsid w:val="006F19F6"/>
    <w:rsid w:val="0073647E"/>
    <w:rsid w:val="00747703"/>
    <w:rsid w:val="007D1473"/>
    <w:rsid w:val="007E0F0C"/>
    <w:rsid w:val="008111F1"/>
    <w:rsid w:val="008268C7"/>
    <w:rsid w:val="008411AA"/>
    <w:rsid w:val="008D3774"/>
    <w:rsid w:val="00936780"/>
    <w:rsid w:val="00936EF1"/>
    <w:rsid w:val="00976C33"/>
    <w:rsid w:val="009A60E6"/>
    <w:rsid w:val="009D5823"/>
    <w:rsid w:val="00AE583F"/>
    <w:rsid w:val="00B066C8"/>
    <w:rsid w:val="00B5056A"/>
    <w:rsid w:val="00B861CC"/>
    <w:rsid w:val="00C059A9"/>
    <w:rsid w:val="00C2561C"/>
    <w:rsid w:val="00C76D22"/>
    <w:rsid w:val="00C80B30"/>
    <w:rsid w:val="00C916E3"/>
    <w:rsid w:val="00CA5D1D"/>
    <w:rsid w:val="00CC0B2F"/>
    <w:rsid w:val="00CE5694"/>
    <w:rsid w:val="00D22174"/>
    <w:rsid w:val="00D25332"/>
    <w:rsid w:val="00D369C5"/>
    <w:rsid w:val="00D469B2"/>
    <w:rsid w:val="00E27157"/>
    <w:rsid w:val="00E67C62"/>
    <w:rsid w:val="00E90D7A"/>
    <w:rsid w:val="00EA34C7"/>
    <w:rsid w:val="00EB4DEC"/>
    <w:rsid w:val="00ED5BBA"/>
    <w:rsid w:val="00EE5801"/>
    <w:rsid w:val="00F12C08"/>
    <w:rsid w:val="00F20066"/>
    <w:rsid w:val="00F2187B"/>
    <w:rsid w:val="00F22AA8"/>
    <w:rsid w:val="00F8514D"/>
    <w:rsid w:val="00F90332"/>
    <w:rsid w:val="00FA124E"/>
    <w:rsid w:val="00FE3ED9"/>
    <w:rsid w:val="00FE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 w:eastAsia="ru-RU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5</cp:revision>
  <dcterms:created xsi:type="dcterms:W3CDTF">2017-10-25T08:31:00Z</dcterms:created>
  <dcterms:modified xsi:type="dcterms:W3CDTF">2018-04-18T10:00:00Z</dcterms:modified>
</cp:coreProperties>
</file>